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2B1C1" w14:textId="44F09BBA" w:rsidR="006D46CB" w:rsidRPr="006F27D8" w:rsidRDefault="00E1104F" w:rsidP="00E1104F">
      <w:r>
        <w:rPr>
          <w:b/>
          <w:bCs/>
        </w:rPr>
        <w:t>EJERCICIO 2) PAR O IMPAR</w:t>
      </w:r>
      <w:r>
        <w:rPr>
          <w:b/>
          <w:bCs/>
        </w:rPr>
        <w:br/>
      </w:r>
      <w:r w:rsidR="006D46CB" w:rsidRPr="006D46CB">
        <w:t>Se necesita un algoritmo que informe si un número ingresado es PAR o IMPAR mediante un mensaje.</w:t>
      </w:r>
      <w:r>
        <w:rPr>
          <w:b/>
          <w:bCs/>
        </w:rPr>
        <w:br/>
      </w:r>
    </w:p>
    <w:p w14:paraId="65E5C4DE" w14:textId="633CD19F" w:rsidR="00E1104F" w:rsidRPr="00E1104F" w:rsidRDefault="00E1104F" w:rsidP="00E1104F">
      <w:pPr>
        <w:rPr>
          <w:b/>
          <w:bCs/>
        </w:rPr>
      </w:pPr>
      <w:r w:rsidRPr="00E1104F">
        <w:rPr>
          <w:b/>
          <w:bCs/>
        </w:rPr>
        <w:t>Estrategia</w:t>
      </w:r>
    </w:p>
    <w:p w14:paraId="3ABE59C2" w14:textId="77777777" w:rsidR="00E1104F" w:rsidRPr="00E1104F" w:rsidRDefault="00E1104F" w:rsidP="00E1104F">
      <w:pPr>
        <w:numPr>
          <w:ilvl w:val="0"/>
          <w:numId w:val="1"/>
        </w:numPr>
      </w:pPr>
      <w:r w:rsidRPr="00E1104F">
        <w:t>Pedir al usuario que ingrese un número.</w:t>
      </w:r>
    </w:p>
    <w:p w14:paraId="33862A8A" w14:textId="77777777" w:rsidR="00E1104F" w:rsidRPr="00E1104F" w:rsidRDefault="00E1104F" w:rsidP="00E1104F">
      <w:pPr>
        <w:numPr>
          <w:ilvl w:val="0"/>
          <w:numId w:val="1"/>
        </w:numPr>
      </w:pPr>
      <w:r w:rsidRPr="00E1104F">
        <w:t>Restar 2 repetidamente hasta que el número sea 0 o 1.</w:t>
      </w:r>
    </w:p>
    <w:p w14:paraId="3D1AB96A" w14:textId="77777777" w:rsidR="00E1104F" w:rsidRPr="00E1104F" w:rsidRDefault="00E1104F" w:rsidP="00E1104F">
      <w:pPr>
        <w:ind w:firstLine="708"/>
      </w:pPr>
      <w:r w:rsidRPr="00E1104F">
        <w:t>Si el resultado final es 0, el número es par.</w:t>
      </w:r>
    </w:p>
    <w:p w14:paraId="4547E3B6" w14:textId="77777777" w:rsidR="00E1104F" w:rsidRPr="00E1104F" w:rsidRDefault="00E1104F" w:rsidP="00E1104F">
      <w:pPr>
        <w:ind w:firstLine="708"/>
      </w:pPr>
      <w:r w:rsidRPr="00E1104F">
        <w:t>Si el resultado final es 1, el número es impar.</w:t>
      </w:r>
    </w:p>
    <w:p w14:paraId="48F52482" w14:textId="0239C553" w:rsidR="009816BB" w:rsidRDefault="00E1104F" w:rsidP="00E1104F">
      <w:pPr>
        <w:numPr>
          <w:ilvl w:val="0"/>
          <w:numId w:val="1"/>
        </w:numPr>
      </w:pPr>
      <w:r w:rsidRPr="00E1104F">
        <w:t xml:space="preserve">Mostrar el mensaje </w:t>
      </w:r>
      <w:r w:rsidR="009816BB">
        <w:t>“el número es par” o “el número es impar” correspondientemente.</w:t>
      </w:r>
    </w:p>
    <w:p w14:paraId="5A7A418D" w14:textId="77777777" w:rsidR="006D46CB" w:rsidRDefault="006D46CB" w:rsidP="009816BB">
      <w:pPr>
        <w:rPr>
          <w:b/>
          <w:bCs/>
        </w:rPr>
      </w:pPr>
    </w:p>
    <w:p w14:paraId="54D623D7" w14:textId="7684A9FD" w:rsidR="00992E86" w:rsidRDefault="009816BB" w:rsidP="009816BB">
      <w:r>
        <w:rPr>
          <w:b/>
          <w:bCs/>
        </w:rPr>
        <w:t>Ambiente</w:t>
      </w:r>
      <w:r>
        <w:rPr>
          <w:b/>
          <w:bCs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388"/>
      </w:tblGrid>
      <w:tr w:rsidR="00992E86" w14:paraId="3F8446D9" w14:textId="77777777" w:rsidTr="00992E86">
        <w:tc>
          <w:tcPr>
            <w:tcW w:w="2122" w:type="dxa"/>
          </w:tcPr>
          <w:p w14:paraId="70F3A74F" w14:textId="73C1605B" w:rsidR="00992E86" w:rsidRDefault="00992E86" w:rsidP="009816BB">
            <w:r>
              <w:t>VARIABLE</w:t>
            </w:r>
          </w:p>
        </w:tc>
        <w:tc>
          <w:tcPr>
            <w:tcW w:w="1984" w:type="dxa"/>
          </w:tcPr>
          <w:p w14:paraId="4E66856C" w14:textId="7C2D349E" w:rsidR="00992E86" w:rsidRDefault="00992E86" w:rsidP="009816BB">
            <w:r>
              <w:t>TIPO</w:t>
            </w:r>
          </w:p>
        </w:tc>
        <w:tc>
          <w:tcPr>
            <w:tcW w:w="4388" w:type="dxa"/>
          </w:tcPr>
          <w:p w14:paraId="4E1966A9" w14:textId="173AC2F6" w:rsidR="00992E86" w:rsidRDefault="00992E86" w:rsidP="009816BB">
            <w:r>
              <w:t>DESCRIPCIÓN</w:t>
            </w:r>
          </w:p>
        </w:tc>
      </w:tr>
      <w:tr w:rsidR="00992E86" w14:paraId="580034F3" w14:textId="77777777" w:rsidTr="00992E86">
        <w:tc>
          <w:tcPr>
            <w:tcW w:w="2122" w:type="dxa"/>
          </w:tcPr>
          <w:p w14:paraId="509ECA6C" w14:textId="6B7C4433" w:rsidR="00992E86" w:rsidRDefault="00992E86" w:rsidP="009816BB">
            <w:r>
              <w:t>Numero</w:t>
            </w:r>
          </w:p>
        </w:tc>
        <w:tc>
          <w:tcPr>
            <w:tcW w:w="1984" w:type="dxa"/>
          </w:tcPr>
          <w:p w14:paraId="76C87808" w14:textId="6E754378" w:rsidR="00992E86" w:rsidRDefault="00992E86" w:rsidP="009816BB">
            <w:r>
              <w:t>Entero</w:t>
            </w:r>
          </w:p>
        </w:tc>
        <w:tc>
          <w:tcPr>
            <w:tcW w:w="4388" w:type="dxa"/>
          </w:tcPr>
          <w:p w14:paraId="03B1D334" w14:textId="17A90366" w:rsidR="00992E86" w:rsidRDefault="00992E86" w:rsidP="009816BB">
            <w:r>
              <w:t>Número ingresado por el usuario</w:t>
            </w:r>
          </w:p>
        </w:tc>
      </w:tr>
    </w:tbl>
    <w:p w14:paraId="6D18A223" w14:textId="77777777" w:rsidR="00992E86" w:rsidRDefault="00992E86" w:rsidP="009816BB"/>
    <w:p w14:paraId="59770ADF" w14:textId="3E698D19" w:rsidR="00DC41F7" w:rsidRDefault="00DC41F7" w:rsidP="009816BB">
      <w:pPr>
        <w:rPr>
          <w:b/>
          <w:bCs/>
        </w:rPr>
      </w:pPr>
      <w:r w:rsidRPr="00DC41F7">
        <w:rPr>
          <w:b/>
          <w:bCs/>
        </w:rPr>
        <w:t>Prueba de escritorio</w:t>
      </w:r>
    </w:p>
    <w:p w14:paraId="4C24F52D" w14:textId="77777777" w:rsidR="006D46CB" w:rsidRPr="00DC41F7" w:rsidRDefault="006D46CB" w:rsidP="009816BB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0C22" w14:paraId="36750F4D" w14:textId="77777777" w:rsidTr="00960C22">
        <w:tc>
          <w:tcPr>
            <w:tcW w:w="4247" w:type="dxa"/>
          </w:tcPr>
          <w:p w14:paraId="268ED400" w14:textId="61A86178" w:rsidR="00960C22" w:rsidRDefault="00960C22" w:rsidP="009816BB">
            <w:r>
              <w:t>numero</w:t>
            </w:r>
          </w:p>
        </w:tc>
        <w:tc>
          <w:tcPr>
            <w:tcW w:w="4247" w:type="dxa"/>
          </w:tcPr>
          <w:p w14:paraId="5067BAC6" w14:textId="088B8C25" w:rsidR="00960C22" w:rsidRDefault="00960C22" w:rsidP="009816BB">
            <w:r>
              <w:t>Salida</w:t>
            </w:r>
          </w:p>
        </w:tc>
      </w:tr>
      <w:tr w:rsidR="00960C22" w14:paraId="3FB83389" w14:textId="77777777" w:rsidTr="00960C22">
        <w:tc>
          <w:tcPr>
            <w:tcW w:w="4247" w:type="dxa"/>
          </w:tcPr>
          <w:p w14:paraId="43D8E0DA" w14:textId="5FB36B9E" w:rsidR="00960C22" w:rsidRDefault="00960C22" w:rsidP="009816BB">
            <w:r>
              <w:t>-</w:t>
            </w:r>
          </w:p>
        </w:tc>
        <w:tc>
          <w:tcPr>
            <w:tcW w:w="4247" w:type="dxa"/>
          </w:tcPr>
          <w:p w14:paraId="7236E9E7" w14:textId="05105C59" w:rsidR="00960C22" w:rsidRDefault="00960C22" w:rsidP="009816BB">
            <w:r>
              <w:t>“Ingrese un numero:”</w:t>
            </w:r>
          </w:p>
        </w:tc>
      </w:tr>
      <w:tr w:rsidR="00960C22" w14:paraId="100902ED" w14:textId="77777777" w:rsidTr="00960C22">
        <w:tc>
          <w:tcPr>
            <w:tcW w:w="4247" w:type="dxa"/>
          </w:tcPr>
          <w:p w14:paraId="189DE8E9" w14:textId="01346977" w:rsidR="00960C22" w:rsidRDefault="00960C22" w:rsidP="009816BB">
            <w:r>
              <w:t>8</w:t>
            </w:r>
          </w:p>
        </w:tc>
        <w:tc>
          <w:tcPr>
            <w:tcW w:w="4247" w:type="dxa"/>
          </w:tcPr>
          <w:p w14:paraId="7CFCF9D3" w14:textId="52BE9E45" w:rsidR="00960C22" w:rsidRDefault="00960C22" w:rsidP="009816BB">
            <w:r>
              <w:t>-</w:t>
            </w:r>
          </w:p>
        </w:tc>
      </w:tr>
      <w:tr w:rsidR="00960C22" w14:paraId="644652F1" w14:textId="77777777" w:rsidTr="00960C22">
        <w:tc>
          <w:tcPr>
            <w:tcW w:w="4247" w:type="dxa"/>
          </w:tcPr>
          <w:p w14:paraId="44C1E788" w14:textId="5A537262" w:rsidR="00960C22" w:rsidRDefault="00DC41F7" w:rsidP="009816BB">
            <w:r>
              <w:t>6</w:t>
            </w:r>
          </w:p>
        </w:tc>
        <w:tc>
          <w:tcPr>
            <w:tcW w:w="4247" w:type="dxa"/>
          </w:tcPr>
          <w:p w14:paraId="5DDC3767" w14:textId="75CAA511" w:rsidR="00960C22" w:rsidRDefault="00960C22" w:rsidP="009816BB">
            <w:r>
              <w:t>-</w:t>
            </w:r>
          </w:p>
        </w:tc>
      </w:tr>
      <w:tr w:rsidR="00960C22" w14:paraId="11B388B6" w14:textId="77777777" w:rsidTr="00960C22">
        <w:tc>
          <w:tcPr>
            <w:tcW w:w="4247" w:type="dxa"/>
          </w:tcPr>
          <w:p w14:paraId="78E8D04C" w14:textId="4E5808CB" w:rsidR="00960C22" w:rsidRDefault="00DC41F7" w:rsidP="009816BB">
            <w:r>
              <w:t>4</w:t>
            </w:r>
          </w:p>
        </w:tc>
        <w:tc>
          <w:tcPr>
            <w:tcW w:w="4247" w:type="dxa"/>
          </w:tcPr>
          <w:p w14:paraId="168BF144" w14:textId="7A2B66F9" w:rsidR="00960C22" w:rsidRDefault="00960C22" w:rsidP="009816BB">
            <w:r>
              <w:t>-</w:t>
            </w:r>
          </w:p>
        </w:tc>
      </w:tr>
      <w:tr w:rsidR="00960C22" w14:paraId="41D1515B" w14:textId="77777777" w:rsidTr="00960C22">
        <w:tc>
          <w:tcPr>
            <w:tcW w:w="4247" w:type="dxa"/>
          </w:tcPr>
          <w:p w14:paraId="2142DCD6" w14:textId="225642DE" w:rsidR="00960C22" w:rsidRDefault="00DC41F7" w:rsidP="009816BB">
            <w:r>
              <w:t>2</w:t>
            </w:r>
          </w:p>
        </w:tc>
        <w:tc>
          <w:tcPr>
            <w:tcW w:w="4247" w:type="dxa"/>
          </w:tcPr>
          <w:p w14:paraId="1D1ECDFE" w14:textId="6E1A4A93" w:rsidR="00960C22" w:rsidRDefault="00960C22" w:rsidP="009816BB">
            <w:r>
              <w:t>-</w:t>
            </w:r>
          </w:p>
        </w:tc>
      </w:tr>
      <w:tr w:rsidR="00960C22" w14:paraId="5B9EC12A" w14:textId="77777777" w:rsidTr="00960C22">
        <w:tc>
          <w:tcPr>
            <w:tcW w:w="4247" w:type="dxa"/>
          </w:tcPr>
          <w:p w14:paraId="2F905AC7" w14:textId="6250006F" w:rsidR="00960C22" w:rsidRDefault="00DC41F7" w:rsidP="009816BB">
            <w:r>
              <w:t>0</w:t>
            </w:r>
          </w:p>
        </w:tc>
        <w:tc>
          <w:tcPr>
            <w:tcW w:w="4247" w:type="dxa"/>
          </w:tcPr>
          <w:p w14:paraId="4FF741A9" w14:textId="4EB1D70B" w:rsidR="00960C22" w:rsidRDefault="00960C22" w:rsidP="009816BB">
            <w:r>
              <w:t>“El numero es PAR.”</w:t>
            </w:r>
          </w:p>
        </w:tc>
      </w:tr>
    </w:tbl>
    <w:p w14:paraId="2AA0E561" w14:textId="34C450C2" w:rsidR="00DC41F7" w:rsidRPr="00E1104F" w:rsidRDefault="00DC41F7" w:rsidP="009816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C41F7" w14:paraId="2CDD79F1" w14:textId="77777777" w:rsidTr="00F84552">
        <w:tc>
          <w:tcPr>
            <w:tcW w:w="4247" w:type="dxa"/>
          </w:tcPr>
          <w:p w14:paraId="798C841D" w14:textId="77777777" w:rsidR="00DC41F7" w:rsidRDefault="00DC41F7" w:rsidP="00F84552">
            <w:r>
              <w:t>numero</w:t>
            </w:r>
          </w:p>
        </w:tc>
        <w:tc>
          <w:tcPr>
            <w:tcW w:w="4247" w:type="dxa"/>
          </w:tcPr>
          <w:p w14:paraId="1EB5507C" w14:textId="77777777" w:rsidR="00DC41F7" w:rsidRDefault="00DC41F7" w:rsidP="00F84552">
            <w:r>
              <w:t>Salida</w:t>
            </w:r>
          </w:p>
        </w:tc>
      </w:tr>
      <w:tr w:rsidR="00DC41F7" w14:paraId="210E60A7" w14:textId="77777777" w:rsidTr="00F84552">
        <w:tc>
          <w:tcPr>
            <w:tcW w:w="4247" w:type="dxa"/>
          </w:tcPr>
          <w:p w14:paraId="479BE4AC" w14:textId="77777777" w:rsidR="00DC41F7" w:rsidRDefault="00DC41F7" w:rsidP="00F84552">
            <w:r>
              <w:t>-</w:t>
            </w:r>
          </w:p>
        </w:tc>
        <w:tc>
          <w:tcPr>
            <w:tcW w:w="4247" w:type="dxa"/>
          </w:tcPr>
          <w:p w14:paraId="42A07752" w14:textId="77777777" w:rsidR="00DC41F7" w:rsidRDefault="00DC41F7" w:rsidP="00F84552">
            <w:r>
              <w:t>“Ingrese un numero:”</w:t>
            </w:r>
          </w:p>
        </w:tc>
      </w:tr>
      <w:tr w:rsidR="00DC41F7" w14:paraId="19225239" w14:textId="77777777" w:rsidTr="00F84552">
        <w:tc>
          <w:tcPr>
            <w:tcW w:w="4247" w:type="dxa"/>
          </w:tcPr>
          <w:p w14:paraId="3F9EB4AB" w14:textId="2E93475A" w:rsidR="00DC41F7" w:rsidRDefault="00DC41F7" w:rsidP="00F84552">
            <w:r>
              <w:t>7</w:t>
            </w:r>
          </w:p>
        </w:tc>
        <w:tc>
          <w:tcPr>
            <w:tcW w:w="4247" w:type="dxa"/>
          </w:tcPr>
          <w:p w14:paraId="4685E155" w14:textId="77777777" w:rsidR="00DC41F7" w:rsidRDefault="00DC41F7" w:rsidP="00F84552">
            <w:r>
              <w:t>-</w:t>
            </w:r>
          </w:p>
        </w:tc>
      </w:tr>
      <w:tr w:rsidR="00DC41F7" w14:paraId="03F25A24" w14:textId="77777777" w:rsidTr="00F84552">
        <w:tc>
          <w:tcPr>
            <w:tcW w:w="4247" w:type="dxa"/>
          </w:tcPr>
          <w:p w14:paraId="54B90E1A" w14:textId="1FF4F3EE" w:rsidR="00DC41F7" w:rsidRDefault="00DC41F7" w:rsidP="00F84552">
            <w:r>
              <w:t>5</w:t>
            </w:r>
          </w:p>
        </w:tc>
        <w:tc>
          <w:tcPr>
            <w:tcW w:w="4247" w:type="dxa"/>
          </w:tcPr>
          <w:p w14:paraId="5A5EDA87" w14:textId="77777777" w:rsidR="00DC41F7" w:rsidRDefault="00DC41F7" w:rsidP="00F84552">
            <w:r>
              <w:t>-</w:t>
            </w:r>
          </w:p>
        </w:tc>
      </w:tr>
      <w:tr w:rsidR="00DC41F7" w14:paraId="052BB221" w14:textId="77777777" w:rsidTr="00F84552">
        <w:tc>
          <w:tcPr>
            <w:tcW w:w="4247" w:type="dxa"/>
          </w:tcPr>
          <w:p w14:paraId="0378DC8A" w14:textId="61BC48C8" w:rsidR="00DC41F7" w:rsidRDefault="0009344F" w:rsidP="00F84552">
            <w:r>
              <w:t>3</w:t>
            </w:r>
          </w:p>
        </w:tc>
        <w:tc>
          <w:tcPr>
            <w:tcW w:w="4247" w:type="dxa"/>
          </w:tcPr>
          <w:p w14:paraId="4EB15C38" w14:textId="77777777" w:rsidR="00DC41F7" w:rsidRDefault="00DC41F7" w:rsidP="00F84552">
            <w:r>
              <w:t>-</w:t>
            </w:r>
          </w:p>
        </w:tc>
      </w:tr>
      <w:tr w:rsidR="0009344F" w14:paraId="63527C16" w14:textId="77777777" w:rsidTr="00F84552">
        <w:tc>
          <w:tcPr>
            <w:tcW w:w="4247" w:type="dxa"/>
          </w:tcPr>
          <w:p w14:paraId="785D5109" w14:textId="502EEE40" w:rsidR="0009344F" w:rsidRDefault="0009344F" w:rsidP="0009344F">
            <w:r>
              <w:t>1</w:t>
            </w:r>
          </w:p>
        </w:tc>
        <w:tc>
          <w:tcPr>
            <w:tcW w:w="4247" w:type="dxa"/>
          </w:tcPr>
          <w:p w14:paraId="2EFAB730" w14:textId="434C3800" w:rsidR="0009344F" w:rsidRDefault="0009344F" w:rsidP="0009344F">
            <w:r>
              <w:t>“El numero es IMPAR.”</w:t>
            </w:r>
          </w:p>
        </w:tc>
      </w:tr>
    </w:tbl>
    <w:p w14:paraId="68250E96" w14:textId="0F2B6B34" w:rsidR="0054044E" w:rsidRDefault="0054044E">
      <w:r>
        <w:lastRenderedPageBreak/>
        <w:t>DIAGRAMA DE FLUJO</w:t>
      </w:r>
      <w:r w:rsidR="002272DF">
        <w:br/>
      </w:r>
      <w:r w:rsidRPr="0054044E">
        <w:drawing>
          <wp:inline distT="0" distB="0" distL="0" distR="0" wp14:anchorId="1F9FAD0D" wp14:editId="427EBC31">
            <wp:extent cx="5400040" cy="4229100"/>
            <wp:effectExtent l="0" t="0" r="0" b="0"/>
            <wp:docPr id="18030349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3491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A405" w14:textId="366DCCFC" w:rsidR="0054044E" w:rsidRDefault="0054044E">
      <w:r>
        <w:t>PSEUDOCODIGO EN EL ARCHIVO PSEINT.</w:t>
      </w:r>
    </w:p>
    <w:sectPr w:rsidR="00540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42650"/>
    <w:multiLevelType w:val="multilevel"/>
    <w:tmpl w:val="17B0F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55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86"/>
    <w:rsid w:val="0009344F"/>
    <w:rsid w:val="002272DF"/>
    <w:rsid w:val="00332CC4"/>
    <w:rsid w:val="0044052A"/>
    <w:rsid w:val="004F1A00"/>
    <w:rsid w:val="0054044E"/>
    <w:rsid w:val="0066443C"/>
    <w:rsid w:val="006D46CB"/>
    <w:rsid w:val="006F27D8"/>
    <w:rsid w:val="007164D4"/>
    <w:rsid w:val="00960C22"/>
    <w:rsid w:val="009816BB"/>
    <w:rsid w:val="00992E86"/>
    <w:rsid w:val="00DC41F7"/>
    <w:rsid w:val="00E1104F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7D26D"/>
  <w15:chartTrackingRefBased/>
  <w15:docId w15:val="{5CA47CC5-DAD7-4C3C-9413-B9304A1E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3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3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3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3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3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3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3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3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3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3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38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9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12</cp:revision>
  <dcterms:created xsi:type="dcterms:W3CDTF">2025-04-03T16:03:00Z</dcterms:created>
  <dcterms:modified xsi:type="dcterms:W3CDTF">2025-04-09T23:00:00Z</dcterms:modified>
</cp:coreProperties>
</file>