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18A1" w14:textId="77777777" w:rsidR="007E1C35" w:rsidRDefault="001B5A58">
      <w:pPr>
        <w:rPr>
          <w:b/>
          <w:bCs/>
          <w:lang w:val="es-MX"/>
        </w:rPr>
      </w:pPr>
      <w:r w:rsidRPr="007E1C35">
        <w:rPr>
          <w:lang w:val="es-MX"/>
        </w:rPr>
        <w:t>EJERCICIO 3) Positivo, negativo o cero</w:t>
      </w:r>
      <w:r w:rsidRPr="007E1C35">
        <w:rPr>
          <w:lang w:val="es-MX"/>
        </w:rPr>
        <w:br/>
      </w:r>
      <w:r w:rsidR="007E1C35" w:rsidRPr="007E1C35">
        <w:t>Se desea saber si el número ingresado es positivo, negativo o cero.</w:t>
      </w:r>
      <w:r>
        <w:rPr>
          <w:b/>
          <w:bCs/>
          <w:lang w:val="es-MX"/>
        </w:rPr>
        <w:br/>
      </w:r>
    </w:p>
    <w:p w14:paraId="78A208A4" w14:textId="64E03E5B" w:rsidR="007164D4" w:rsidRDefault="001B5A58">
      <w:pPr>
        <w:rPr>
          <w:lang w:val="es-MX"/>
        </w:rPr>
      </w:pPr>
      <w:r>
        <w:rPr>
          <w:b/>
          <w:bCs/>
          <w:lang w:val="es-MX"/>
        </w:rPr>
        <w:t>Estrategia</w:t>
      </w:r>
      <w:r>
        <w:rPr>
          <w:b/>
          <w:bCs/>
          <w:lang w:val="es-MX"/>
        </w:rPr>
        <w:br/>
      </w:r>
      <w:r>
        <w:rPr>
          <w:b/>
          <w:bCs/>
          <w:lang w:val="es-MX"/>
        </w:rPr>
        <w:br/>
      </w:r>
      <w:r>
        <w:rPr>
          <w:lang w:val="es-MX"/>
        </w:rPr>
        <w:t>1. Pedir al usuario que ingrese un número</w:t>
      </w:r>
    </w:p>
    <w:p w14:paraId="15BCB25D" w14:textId="1CEB5271" w:rsidR="001B5A58" w:rsidRDefault="001B5A58">
      <w:pPr>
        <w:rPr>
          <w:lang w:val="es-MX"/>
        </w:rPr>
      </w:pPr>
      <w:r>
        <w:rPr>
          <w:lang w:val="es-MX"/>
        </w:rPr>
        <w:t>2. Evaluar:</w:t>
      </w:r>
    </w:p>
    <w:p w14:paraId="7E1AF0B7" w14:textId="4427B8EF" w:rsidR="001B5A58" w:rsidRDefault="001B5A58" w:rsidP="001B5A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el número es mayor a 0, es positivo</w:t>
      </w:r>
    </w:p>
    <w:p w14:paraId="536801CF" w14:textId="1512B8D5" w:rsidR="001B5A58" w:rsidRDefault="001B5A58" w:rsidP="001B5A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el número es menor a 0, es negativo</w:t>
      </w:r>
    </w:p>
    <w:p w14:paraId="43583394" w14:textId="5989AE68" w:rsidR="001B5A58" w:rsidRDefault="001B5A58" w:rsidP="001B5A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el número es igual a 0, es cero</w:t>
      </w:r>
    </w:p>
    <w:p w14:paraId="7357215A" w14:textId="7EC4A928" w:rsidR="001B5A58" w:rsidRDefault="001B5A58" w:rsidP="001B5A58">
      <w:pPr>
        <w:rPr>
          <w:lang w:val="es-MX"/>
        </w:rPr>
      </w:pPr>
      <w:r>
        <w:rPr>
          <w:lang w:val="es-MX"/>
        </w:rPr>
        <w:t>3. Mostrar el mensaje correspondiente</w:t>
      </w:r>
    </w:p>
    <w:p w14:paraId="114A67FC" w14:textId="77777777" w:rsidR="001B5A58" w:rsidRDefault="001B5A58" w:rsidP="001B5A58">
      <w:pPr>
        <w:rPr>
          <w:lang w:val="es-MX"/>
        </w:rPr>
      </w:pPr>
    </w:p>
    <w:p w14:paraId="7533C188" w14:textId="77777777" w:rsidR="001B5A58" w:rsidRPr="001B5A58" w:rsidRDefault="001B5A58" w:rsidP="001B5A58">
      <w:pPr>
        <w:rPr>
          <w:lang w:val="es-MX"/>
        </w:rPr>
      </w:pPr>
      <w:r>
        <w:rPr>
          <w:b/>
          <w:bCs/>
          <w:lang w:val="es-MX"/>
        </w:rPr>
        <w:t>Ambiente</w:t>
      </w:r>
      <w:r>
        <w:rPr>
          <w:lang w:val="es-MX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1B5A58" w14:paraId="0E35C39A" w14:textId="77777777" w:rsidTr="001B5A58">
        <w:tc>
          <w:tcPr>
            <w:tcW w:w="1980" w:type="dxa"/>
          </w:tcPr>
          <w:p w14:paraId="6481E451" w14:textId="3CE95085" w:rsidR="001B5A58" w:rsidRDefault="001B5A58" w:rsidP="001B5A58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559" w:type="dxa"/>
          </w:tcPr>
          <w:p w14:paraId="6620DAA1" w14:textId="4D433AD5" w:rsidR="001B5A58" w:rsidRDefault="001B5A58" w:rsidP="001B5A58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955" w:type="dxa"/>
          </w:tcPr>
          <w:p w14:paraId="15703F36" w14:textId="094F2F6F" w:rsidR="001B5A58" w:rsidRDefault="001B5A58" w:rsidP="001B5A58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1B5A58" w14:paraId="50848B31" w14:textId="77777777" w:rsidTr="001B5A58">
        <w:tc>
          <w:tcPr>
            <w:tcW w:w="1980" w:type="dxa"/>
          </w:tcPr>
          <w:p w14:paraId="3F9D9B46" w14:textId="37C7C04B" w:rsidR="001B5A58" w:rsidRDefault="001B5A58" w:rsidP="001B5A58">
            <w:pPr>
              <w:rPr>
                <w:lang w:val="es-MX"/>
              </w:rPr>
            </w:pPr>
            <w:r>
              <w:rPr>
                <w:lang w:val="es-MX"/>
              </w:rPr>
              <w:t>numero</w:t>
            </w:r>
          </w:p>
        </w:tc>
        <w:tc>
          <w:tcPr>
            <w:tcW w:w="1559" w:type="dxa"/>
          </w:tcPr>
          <w:p w14:paraId="1C5AAC57" w14:textId="5BCF8B40" w:rsidR="001B5A58" w:rsidRDefault="001B5A58" w:rsidP="001B5A58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4955" w:type="dxa"/>
          </w:tcPr>
          <w:p w14:paraId="5D924C43" w14:textId="6BA08B73" w:rsidR="001B5A58" w:rsidRDefault="001B5A58" w:rsidP="001B5A58">
            <w:pPr>
              <w:rPr>
                <w:lang w:val="es-MX"/>
              </w:rPr>
            </w:pPr>
            <w:r>
              <w:rPr>
                <w:lang w:val="es-MX"/>
              </w:rPr>
              <w:t>Número ingresado por el usuario</w:t>
            </w:r>
          </w:p>
        </w:tc>
      </w:tr>
    </w:tbl>
    <w:p w14:paraId="533E0077" w14:textId="62731D31" w:rsidR="001B5A58" w:rsidRDefault="001B5A58" w:rsidP="001B5A58">
      <w:pPr>
        <w:rPr>
          <w:lang w:val="es-MX"/>
        </w:rPr>
      </w:pPr>
    </w:p>
    <w:p w14:paraId="0785DBFF" w14:textId="5F622CC6" w:rsidR="00212A27" w:rsidRPr="00212A27" w:rsidRDefault="00212A27" w:rsidP="001B5A58">
      <w:pPr>
        <w:rPr>
          <w:lang w:val="es-MX"/>
        </w:rPr>
      </w:pPr>
      <w:r>
        <w:rPr>
          <w:b/>
          <w:bCs/>
          <w:lang w:val="es-MX"/>
        </w:rPr>
        <w:t>Prueba de escritorio</w:t>
      </w:r>
      <w:r>
        <w:rPr>
          <w:b/>
          <w:bCs/>
          <w:lang w:val="es-MX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12A27" w14:paraId="51A29990" w14:textId="77777777" w:rsidTr="00212A27">
        <w:tc>
          <w:tcPr>
            <w:tcW w:w="4247" w:type="dxa"/>
          </w:tcPr>
          <w:p w14:paraId="244B8FF6" w14:textId="1D65515C" w:rsidR="00212A27" w:rsidRDefault="00212A27" w:rsidP="001B5A58">
            <w:pPr>
              <w:rPr>
                <w:lang w:val="es-MX"/>
              </w:rPr>
            </w:pPr>
            <w:r>
              <w:rPr>
                <w:lang w:val="es-MX"/>
              </w:rPr>
              <w:t>numero</w:t>
            </w:r>
          </w:p>
        </w:tc>
        <w:tc>
          <w:tcPr>
            <w:tcW w:w="4247" w:type="dxa"/>
          </w:tcPr>
          <w:p w14:paraId="01DE8BB7" w14:textId="702FBFF7" w:rsidR="00212A27" w:rsidRDefault="00212A27" w:rsidP="001B5A58">
            <w:pPr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</w:tr>
      <w:tr w:rsidR="00212A27" w14:paraId="1074A816" w14:textId="77777777" w:rsidTr="00212A27">
        <w:tc>
          <w:tcPr>
            <w:tcW w:w="4247" w:type="dxa"/>
          </w:tcPr>
          <w:p w14:paraId="65E9F7FD" w14:textId="6E7E51C2" w:rsidR="00212A27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4247" w:type="dxa"/>
          </w:tcPr>
          <w:p w14:paraId="5BDB8B1C" w14:textId="3E563BD6" w:rsidR="00212A27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“Ingrese el número:”</w:t>
            </w:r>
          </w:p>
        </w:tc>
      </w:tr>
      <w:tr w:rsidR="00EE02CD" w14:paraId="5C9F8356" w14:textId="77777777" w:rsidTr="00212A27">
        <w:tc>
          <w:tcPr>
            <w:tcW w:w="4247" w:type="dxa"/>
          </w:tcPr>
          <w:p w14:paraId="6357CB0B" w14:textId="136971AC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8.5</w:t>
            </w:r>
          </w:p>
        </w:tc>
        <w:tc>
          <w:tcPr>
            <w:tcW w:w="4247" w:type="dxa"/>
          </w:tcPr>
          <w:p w14:paraId="3A15425C" w14:textId="110F0EAB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“El número es POSITIVO.”</w:t>
            </w:r>
          </w:p>
        </w:tc>
      </w:tr>
    </w:tbl>
    <w:p w14:paraId="1646E454" w14:textId="6D52409E" w:rsidR="001B5A58" w:rsidRDefault="001B5A58" w:rsidP="001B5A58">
      <w:pPr>
        <w:rPr>
          <w:lang w:val="es-MX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248"/>
        <w:gridCol w:w="4394"/>
      </w:tblGrid>
      <w:tr w:rsidR="00EE02CD" w14:paraId="7DF02FDB" w14:textId="77777777" w:rsidTr="00EE02CD">
        <w:tc>
          <w:tcPr>
            <w:tcW w:w="4248" w:type="dxa"/>
          </w:tcPr>
          <w:p w14:paraId="5C6FABDC" w14:textId="3551452C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numero</w:t>
            </w:r>
          </w:p>
        </w:tc>
        <w:tc>
          <w:tcPr>
            <w:tcW w:w="4394" w:type="dxa"/>
          </w:tcPr>
          <w:p w14:paraId="4320F9C1" w14:textId="62C35D7F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</w:tr>
      <w:tr w:rsidR="00EE02CD" w14:paraId="28B224D2" w14:textId="77777777" w:rsidTr="00EE02CD">
        <w:tc>
          <w:tcPr>
            <w:tcW w:w="4248" w:type="dxa"/>
          </w:tcPr>
          <w:p w14:paraId="0268DFBF" w14:textId="605DCB8D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4394" w:type="dxa"/>
          </w:tcPr>
          <w:p w14:paraId="0C5C472E" w14:textId="63376D02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“Ingrese el número:”</w:t>
            </w:r>
          </w:p>
        </w:tc>
      </w:tr>
      <w:tr w:rsidR="00EE02CD" w14:paraId="035A69D8" w14:textId="77777777" w:rsidTr="00EE02CD">
        <w:tc>
          <w:tcPr>
            <w:tcW w:w="4248" w:type="dxa"/>
          </w:tcPr>
          <w:p w14:paraId="553B4575" w14:textId="7C17A61D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-3.2</w:t>
            </w:r>
          </w:p>
        </w:tc>
        <w:tc>
          <w:tcPr>
            <w:tcW w:w="4394" w:type="dxa"/>
          </w:tcPr>
          <w:p w14:paraId="5DE48A0B" w14:textId="6E1BBFB8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“El número es NEGATIVO.”</w:t>
            </w:r>
          </w:p>
        </w:tc>
      </w:tr>
    </w:tbl>
    <w:p w14:paraId="7FD3873B" w14:textId="77777777" w:rsidR="00EE02CD" w:rsidRDefault="00EE02CD" w:rsidP="001B5A5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02CD" w14:paraId="774AFECA" w14:textId="77777777" w:rsidTr="00EE02CD">
        <w:tc>
          <w:tcPr>
            <w:tcW w:w="4247" w:type="dxa"/>
          </w:tcPr>
          <w:p w14:paraId="4BA61FDD" w14:textId="29D98F72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numero</w:t>
            </w:r>
          </w:p>
        </w:tc>
        <w:tc>
          <w:tcPr>
            <w:tcW w:w="4247" w:type="dxa"/>
          </w:tcPr>
          <w:p w14:paraId="3F213069" w14:textId="64D8AA60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</w:tr>
      <w:tr w:rsidR="00EE02CD" w14:paraId="496CE5CC" w14:textId="77777777" w:rsidTr="00EE02CD">
        <w:tc>
          <w:tcPr>
            <w:tcW w:w="4247" w:type="dxa"/>
          </w:tcPr>
          <w:p w14:paraId="131D72A3" w14:textId="271127FA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4247" w:type="dxa"/>
          </w:tcPr>
          <w:p w14:paraId="6BC39661" w14:textId="457833E3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“Ingrese el número:”</w:t>
            </w:r>
          </w:p>
        </w:tc>
      </w:tr>
      <w:tr w:rsidR="00EE02CD" w14:paraId="74F5D1B1" w14:textId="77777777" w:rsidTr="00EE02CD">
        <w:tc>
          <w:tcPr>
            <w:tcW w:w="4247" w:type="dxa"/>
          </w:tcPr>
          <w:p w14:paraId="71B8A5F0" w14:textId="09734B01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4247" w:type="dxa"/>
          </w:tcPr>
          <w:p w14:paraId="53C2D86E" w14:textId="6C8D72A0" w:rsidR="00EE02CD" w:rsidRDefault="00EE02CD" w:rsidP="001B5A58">
            <w:pPr>
              <w:rPr>
                <w:lang w:val="es-MX"/>
              </w:rPr>
            </w:pPr>
            <w:r>
              <w:rPr>
                <w:lang w:val="es-MX"/>
              </w:rPr>
              <w:t>“El número es CERO.”</w:t>
            </w:r>
          </w:p>
        </w:tc>
      </w:tr>
    </w:tbl>
    <w:p w14:paraId="69720B3A" w14:textId="77777777" w:rsidR="00EE02CD" w:rsidRDefault="00EE02CD" w:rsidP="001B5A58">
      <w:pPr>
        <w:rPr>
          <w:lang w:val="es-MX"/>
        </w:rPr>
      </w:pPr>
    </w:p>
    <w:p w14:paraId="2DA43131" w14:textId="3B486B88" w:rsidR="00A82D18" w:rsidRDefault="00A82D18" w:rsidP="001B5A58">
      <w:pPr>
        <w:rPr>
          <w:lang w:val="es-MX"/>
        </w:rPr>
      </w:pPr>
      <w:r>
        <w:rPr>
          <w:lang w:val="es-MX"/>
        </w:rPr>
        <w:t>DIAGRAMA DE FLUJO</w:t>
      </w:r>
    </w:p>
    <w:p w14:paraId="3C3BBAC4" w14:textId="36012B88" w:rsidR="00A82D18" w:rsidRDefault="00A82D18" w:rsidP="001B5A58">
      <w:pPr>
        <w:rPr>
          <w:lang w:val="es-MX"/>
        </w:rPr>
      </w:pPr>
      <w:r w:rsidRPr="00A82D18">
        <w:rPr>
          <w:lang w:val="es-MX"/>
        </w:rPr>
        <w:lastRenderedPageBreak/>
        <w:drawing>
          <wp:inline distT="0" distB="0" distL="0" distR="0" wp14:anchorId="65EFDBF7" wp14:editId="21E8AAC4">
            <wp:extent cx="5400040" cy="3304540"/>
            <wp:effectExtent l="0" t="0" r="0" b="0"/>
            <wp:docPr id="183372936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29360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5F02" w14:textId="78DC4947" w:rsidR="00A82D18" w:rsidRPr="00212A27" w:rsidRDefault="00A82D18" w:rsidP="001B5A58">
      <w:pPr>
        <w:rPr>
          <w:lang w:val="es-MX"/>
        </w:rPr>
      </w:pPr>
      <w:r>
        <w:rPr>
          <w:lang w:val="es-MX"/>
        </w:rPr>
        <w:t>PSEUDOCODIGO EN EL ARCHIVO PSEINT.</w:t>
      </w:r>
    </w:p>
    <w:sectPr w:rsidR="00A82D18" w:rsidRPr="00212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4690F"/>
    <w:multiLevelType w:val="hybridMultilevel"/>
    <w:tmpl w:val="6FB4EE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D"/>
    <w:rsid w:val="00032E58"/>
    <w:rsid w:val="001B5A58"/>
    <w:rsid w:val="00212A27"/>
    <w:rsid w:val="00301F89"/>
    <w:rsid w:val="00315A7D"/>
    <w:rsid w:val="0066443C"/>
    <w:rsid w:val="007164D4"/>
    <w:rsid w:val="00721E62"/>
    <w:rsid w:val="007A33D7"/>
    <w:rsid w:val="007E1C35"/>
    <w:rsid w:val="00A82D18"/>
    <w:rsid w:val="00EE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5E37"/>
  <w15:chartTrackingRefBased/>
  <w15:docId w15:val="{3947229C-25F9-449C-B131-A019D903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5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5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5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5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5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5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5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5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5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5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5A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5A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5A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5A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5A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5A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5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5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5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5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5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5A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5A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5A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5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5A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5A7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7</cp:revision>
  <dcterms:created xsi:type="dcterms:W3CDTF">2025-04-06T22:14:00Z</dcterms:created>
  <dcterms:modified xsi:type="dcterms:W3CDTF">2025-04-09T23:23:00Z</dcterms:modified>
</cp:coreProperties>
</file>