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08CF" w14:textId="17A2DF9A" w:rsidR="007164D4" w:rsidRDefault="00503E2E">
      <w:pPr>
        <w:rPr>
          <w:b/>
          <w:bCs/>
          <w:lang w:val="es-MX"/>
        </w:rPr>
      </w:pPr>
      <w:r>
        <w:rPr>
          <w:b/>
          <w:bCs/>
          <w:lang w:val="es-MX"/>
        </w:rPr>
        <w:t>EJERCICIO 4) Triángulo</w:t>
      </w:r>
    </w:p>
    <w:p w14:paraId="1BD200F6" w14:textId="77777777" w:rsidR="00A32CD3" w:rsidRPr="00A32CD3" w:rsidRDefault="00A32CD3" w:rsidP="00A32CD3">
      <w:r w:rsidRPr="00A32CD3">
        <w:t>Se requiere de un algoritmo que permita determinar si 3 segmentos de recta pueden formar un triángulo.</w:t>
      </w:r>
    </w:p>
    <w:p w14:paraId="627B9DE1" w14:textId="77777777" w:rsidR="00A32CD3" w:rsidRPr="00A32CD3" w:rsidRDefault="00A32CD3" w:rsidP="00A32CD3">
      <w:r w:rsidRPr="00A32CD3">
        <w:rPr>
          <w:i/>
          <w:iCs/>
        </w:rPr>
        <w:t xml:space="preserve">Nota: En cualquier triángulo el mayor de los lados es menor que la suma de los restantes, o en general, la suma de 2 lados debe ser mayor que el lado restante. Por lo </w:t>
      </w:r>
      <w:proofErr w:type="gramStart"/>
      <w:r w:rsidRPr="00A32CD3">
        <w:rPr>
          <w:i/>
          <w:iCs/>
        </w:rPr>
        <w:t>tanto</w:t>
      </w:r>
      <w:proofErr w:type="gramEnd"/>
      <w:r w:rsidRPr="00A32CD3">
        <w:rPr>
          <w:i/>
          <w:iCs/>
        </w:rPr>
        <w:t xml:space="preserve"> hay que verificar las tres desigualdades.</w:t>
      </w:r>
    </w:p>
    <w:p w14:paraId="10156F7D" w14:textId="1E607B4C" w:rsidR="005A401E" w:rsidRDefault="00A32CD3" w:rsidP="005A401E">
      <w:pPr>
        <w:rPr>
          <w:b/>
          <w:bCs/>
          <w:lang w:val="es-MX"/>
        </w:rPr>
      </w:pPr>
      <w:r>
        <w:rPr>
          <w:b/>
          <w:bCs/>
          <w:lang w:val="es-MX"/>
        </w:rPr>
        <w:br/>
        <w:t>ESTRATEGIA</w:t>
      </w:r>
    </w:p>
    <w:p w14:paraId="7E99A16B" w14:textId="1A651DCE" w:rsidR="005A401E" w:rsidRDefault="005A401E" w:rsidP="005A401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Solicitar al usuario ingresar los 3 lados.</w:t>
      </w:r>
    </w:p>
    <w:p w14:paraId="44F3FD3D" w14:textId="0FF143F7" w:rsidR="0086327E" w:rsidRDefault="0086327E" w:rsidP="005A401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Verificar si la suma de los dos lados es mayor que el restante, en las tres combinaciones posibles:</w:t>
      </w:r>
    </w:p>
    <w:p w14:paraId="7B896C10" w14:textId="4E245720" w:rsidR="0086327E" w:rsidRDefault="0086327E" w:rsidP="0086327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Lado1 + lado2 &gt; lado3</w:t>
      </w:r>
    </w:p>
    <w:p w14:paraId="2A1BC0A0" w14:textId="29D27C78" w:rsidR="0086327E" w:rsidRDefault="0086327E" w:rsidP="0086327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Lado1 + lado3 &gt; lado2</w:t>
      </w:r>
    </w:p>
    <w:p w14:paraId="441B0668" w14:textId="56A0AC81" w:rsidR="0086327E" w:rsidRDefault="0086327E" w:rsidP="0086327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Lado2 + lado3 &gt; lado1</w:t>
      </w:r>
    </w:p>
    <w:p w14:paraId="5125A190" w14:textId="37ABCE66" w:rsidR="0086327E" w:rsidRDefault="0086327E" w:rsidP="0086327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se cumplen las tres desigualdades, los lados pueden formar un triángulo. </w:t>
      </w:r>
    </w:p>
    <w:p w14:paraId="58BE83A8" w14:textId="72129C50" w:rsidR="00AE5DAB" w:rsidRPr="00A32CD3" w:rsidRDefault="0086327E" w:rsidP="0086327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caso contrario, no lo formarán.</w:t>
      </w:r>
    </w:p>
    <w:p w14:paraId="4AE40281" w14:textId="2A3BD613" w:rsidR="00AE5DAB" w:rsidRDefault="00A32CD3" w:rsidP="0086327E">
      <w:pPr>
        <w:rPr>
          <w:b/>
          <w:bCs/>
          <w:lang w:val="es-MX"/>
        </w:rPr>
      </w:pPr>
      <w:r>
        <w:rPr>
          <w:b/>
          <w:bCs/>
          <w:lang w:val="es-MX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5DAB" w14:paraId="5200ECA9" w14:textId="77777777" w:rsidTr="00AE5DAB">
        <w:tc>
          <w:tcPr>
            <w:tcW w:w="2831" w:type="dxa"/>
          </w:tcPr>
          <w:p w14:paraId="6EB1397C" w14:textId="7D49ABCA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2831" w:type="dxa"/>
          </w:tcPr>
          <w:p w14:paraId="1FF74648" w14:textId="3775F8E2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2832" w:type="dxa"/>
          </w:tcPr>
          <w:p w14:paraId="6C4FF1EC" w14:textId="6A7D547E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AE5DAB" w14:paraId="66A6A687" w14:textId="77777777" w:rsidTr="00AE5DAB">
        <w:tc>
          <w:tcPr>
            <w:tcW w:w="2831" w:type="dxa"/>
          </w:tcPr>
          <w:p w14:paraId="0883E80A" w14:textId="3D9DD461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Lado1</w:t>
            </w:r>
          </w:p>
        </w:tc>
        <w:tc>
          <w:tcPr>
            <w:tcW w:w="2831" w:type="dxa"/>
          </w:tcPr>
          <w:p w14:paraId="4769768A" w14:textId="2548828F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2832" w:type="dxa"/>
          </w:tcPr>
          <w:p w14:paraId="33F55ABC" w14:textId="4D17B364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Primer lado de recta ingresado</w:t>
            </w:r>
          </w:p>
        </w:tc>
      </w:tr>
      <w:tr w:rsidR="00AE5DAB" w14:paraId="4AC1048F" w14:textId="77777777" w:rsidTr="00AE5DAB">
        <w:tc>
          <w:tcPr>
            <w:tcW w:w="2831" w:type="dxa"/>
          </w:tcPr>
          <w:p w14:paraId="224F66C8" w14:textId="68DA130E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Lado2</w:t>
            </w:r>
          </w:p>
        </w:tc>
        <w:tc>
          <w:tcPr>
            <w:tcW w:w="2831" w:type="dxa"/>
          </w:tcPr>
          <w:p w14:paraId="5B26C30C" w14:textId="347CE262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2832" w:type="dxa"/>
          </w:tcPr>
          <w:p w14:paraId="79158CA1" w14:textId="3555DAED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Segundo lado de recta ingresado</w:t>
            </w:r>
          </w:p>
        </w:tc>
      </w:tr>
      <w:tr w:rsidR="00AE5DAB" w14:paraId="0C2627F3" w14:textId="77777777" w:rsidTr="00AE5DAB">
        <w:tc>
          <w:tcPr>
            <w:tcW w:w="2831" w:type="dxa"/>
          </w:tcPr>
          <w:p w14:paraId="69D8B664" w14:textId="24491AAC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Lado3</w:t>
            </w:r>
          </w:p>
        </w:tc>
        <w:tc>
          <w:tcPr>
            <w:tcW w:w="2831" w:type="dxa"/>
          </w:tcPr>
          <w:p w14:paraId="39DA0F5E" w14:textId="559FC238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2832" w:type="dxa"/>
          </w:tcPr>
          <w:p w14:paraId="7D8C5858" w14:textId="69F1FE0E" w:rsidR="00AE5DAB" w:rsidRDefault="00AE5DAB" w:rsidP="0086327E">
            <w:pPr>
              <w:rPr>
                <w:lang w:val="es-MX"/>
              </w:rPr>
            </w:pPr>
            <w:r>
              <w:rPr>
                <w:lang w:val="es-MX"/>
              </w:rPr>
              <w:t>Tercer lado de la recta ingresado</w:t>
            </w:r>
          </w:p>
        </w:tc>
      </w:tr>
    </w:tbl>
    <w:p w14:paraId="40CE1A6E" w14:textId="77777777" w:rsidR="00AE5DAB" w:rsidRDefault="00AE5DAB" w:rsidP="0086327E">
      <w:pPr>
        <w:rPr>
          <w:lang w:val="es-MX"/>
        </w:rPr>
      </w:pPr>
    </w:p>
    <w:p w14:paraId="5875BB09" w14:textId="057A5863" w:rsidR="00AE5DAB" w:rsidRDefault="00A32CD3" w:rsidP="0086327E">
      <w:pPr>
        <w:rPr>
          <w:b/>
          <w:bCs/>
          <w:lang w:val="es-MX"/>
        </w:rPr>
      </w:pPr>
      <w:r>
        <w:rPr>
          <w:b/>
          <w:bCs/>
          <w:lang w:val="es-MX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4530"/>
      </w:tblGrid>
      <w:tr w:rsidR="006C3040" w14:paraId="2D47AC36" w14:textId="77777777" w:rsidTr="00AC32F0">
        <w:tc>
          <w:tcPr>
            <w:tcW w:w="1413" w:type="dxa"/>
          </w:tcPr>
          <w:p w14:paraId="48E9E543" w14:textId="3B7C6074" w:rsidR="006C3040" w:rsidRDefault="006C3040" w:rsidP="0086327E">
            <w:pPr>
              <w:rPr>
                <w:lang w:val="es-MX"/>
              </w:rPr>
            </w:pPr>
            <w:r>
              <w:rPr>
                <w:lang w:val="es-MX"/>
              </w:rPr>
              <w:t>Lado1</w:t>
            </w:r>
          </w:p>
        </w:tc>
        <w:tc>
          <w:tcPr>
            <w:tcW w:w="1417" w:type="dxa"/>
          </w:tcPr>
          <w:p w14:paraId="500D1D92" w14:textId="3A257488" w:rsidR="006C3040" w:rsidRDefault="006C3040" w:rsidP="0086327E">
            <w:pPr>
              <w:rPr>
                <w:lang w:val="es-MX"/>
              </w:rPr>
            </w:pPr>
            <w:r>
              <w:rPr>
                <w:lang w:val="es-MX"/>
              </w:rPr>
              <w:t>Lado2</w:t>
            </w:r>
          </w:p>
        </w:tc>
        <w:tc>
          <w:tcPr>
            <w:tcW w:w="1134" w:type="dxa"/>
          </w:tcPr>
          <w:p w14:paraId="223448E7" w14:textId="425CB6E4" w:rsidR="006C3040" w:rsidRDefault="006C3040" w:rsidP="0086327E">
            <w:pPr>
              <w:rPr>
                <w:lang w:val="es-MX"/>
              </w:rPr>
            </w:pPr>
            <w:r>
              <w:rPr>
                <w:lang w:val="es-MX"/>
              </w:rPr>
              <w:t>Lado3</w:t>
            </w:r>
          </w:p>
        </w:tc>
        <w:tc>
          <w:tcPr>
            <w:tcW w:w="4530" w:type="dxa"/>
          </w:tcPr>
          <w:p w14:paraId="4ADD77BF" w14:textId="6829017B" w:rsidR="006C3040" w:rsidRDefault="006C3040" w:rsidP="0086327E">
            <w:pPr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</w:tr>
      <w:tr w:rsidR="006C3040" w14:paraId="67C66FB5" w14:textId="77777777" w:rsidTr="00AC32F0">
        <w:tc>
          <w:tcPr>
            <w:tcW w:w="1413" w:type="dxa"/>
          </w:tcPr>
          <w:p w14:paraId="31A65495" w14:textId="62B5DF9F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417" w:type="dxa"/>
          </w:tcPr>
          <w:p w14:paraId="55079E1C" w14:textId="7650C0DB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134" w:type="dxa"/>
          </w:tcPr>
          <w:p w14:paraId="20498B0A" w14:textId="1303998E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4530" w:type="dxa"/>
          </w:tcPr>
          <w:p w14:paraId="4067C391" w14:textId="229A2183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“Ingrese el primer lado:”</w:t>
            </w:r>
          </w:p>
        </w:tc>
      </w:tr>
      <w:tr w:rsidR="006C3040" w14:paraId="151910F9" w14:textId="77777777" w:rsidTr="00AC32F0">
        <w:tc>
          <w:tcPr>
            <w:tcW w:w="1413" w:type="dxa"/>
          </w:tcPr>
          <w:p w14:paraId="42B87162" w14:textId="1BF70117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14:paraId="38E29564" w14:textId="592823BF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134" w:type="dxa"/>
          </w:tcPr>
          <w:p w14:paraId="678A0088" w14:textId="73F04EDE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4530" w:type="dxa"/>
          </w:tcPr>
          <w:p w14:paraId="34434E21" w14:textId="5FCF15E2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“Ingrese el segundo lado:”</w:t>
            </w:r>
          </w:p>
        </w:tc>
      </w:tr>
      <w:tr w:rsidR="006C3040" w14:paraId="0AAF2853" w14:textId="77777777" w:rsidTr="00AC32F0">
        <w:tc>
          <w:tcPr>
            <w:tcW w:w="1413" w:type="dxa"/>
          </w:tcPr>
          <w:p w14:paraId="7DACD0C8" w14:textId="6DF18A9F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14:paraId="69D28EED" w14:textId="52B08697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134" w:type="dxa"/>
          </w:tcPr>
          <w:p w14:paraId="4DC2071E" w14:textId="650E9DD9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4530" w:type="dxa"/>
          </w:tcPr>
          <w:p w14:paraId="2797EEC1" w14:textId="1A41D534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“Ingrese el tercer lado:”</w:t>
            </w:r>
          </w:p>
        </w:tc>
      </w:tr>
      <w:tr w:rsidR="006C3040" w14:paraId="7B139672" w14:textId="77777777" w:rsidTr="00AC32F0">
        <w:tc>
          <w:tcPr>
            <w:tcW w:w="1413" w:type="dxa"/>
          </w:tcPr>
          <w:p w14:paraId="7CAAB331" w14:textId="665FE999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14:paraId="3BA96419" w14:textId="08918BE5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134" w:type="dxa"/>
          </w:tcPr>
          <w:p w14:paraId="6C71F250" w14:textId="7CCA69C4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4530" w:type="dxa"/>
          </w:tcPr>
          <w:p w14:paraId="6A69E218" w14:textId="4DDFFA8D" w:rsidR="006C3040" w:rsidRDefault="00AC32F0" w:rsidP="0086327E">
            <w:pPr>
              <w:rPr>
                <w:lang w:val="es-MX"/>
              </w:rPr>
            </w:pPr>
            <w:r>
              <w:rPr>
                <w:lang w:val="es-MX"/>
              </w:rPr>
              <w:t>“Los lados pueden formar un triángulo.”</w:t>
            </w:r>
          </w:p>
        </w:tc>
      </w:tr>
    </w:tbl>
    <w:p w14:paraId="1761F3F3" w14:textId="77777777" w:rsidR="00E64CEC" w:rsidRDefault="00E64CEC" w:rsidP="0086327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4671"/>
      </w:tblGrid>
      <w:tr w:rsidR="00AC32F0" w14:paraId="66D64FD8" w14:textId="77777777" w:rsidTr="00AC32F0">
        <w:tc>
          <w:tcPr>
            <w:tcW w:w="1413" w:type="dxa"/>
          </w:tcPr>
          <w:p w14:paraId="070120B6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Lado1</w:t>
            </w:r>
          </w:p>
        </w:tc>
        <w:tc>
          <w:tcPr>
            <w:tcW w:w="1417" w:type="dxa"/>
          </w:tcPr>
          <w:p w14:paraId="5150A116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Lado2</w:t>
            </w:r>
          </w:p>
        </w:tc>
        <w:tc>
          <w:tcPr>
            <w:tcW w:w="993" w:type="dxa"/>
          </w:tcPr>
          <w:p w14:paraId="1D40A0F6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Lado3</w:t>
            </w:r>
          </w:p>
        </w:tc>
        <w:tc>
          <w:tcPr>
            <w:tcW w:w="4671" w:type="dxa"/>
          </w:tcPr>
          <w:p w14:paraId="536BBA48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</w:tr>
      <w:tr w:rsidR="00AC32F0" w14:paraId="657560CD" w14:textId="77777777" w:rsidTr="00AC32F0">
        <w:tc>
          <w:tcPr>
            <w:tcW w:w="1413" w:type="dxa"/>
          </w:tcPr>
          <w:p w14:paraId="46C1FCB1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417" w:type="dxa"/>
          </w:tcPr>
          <w:p w14:paraId="1B07E95F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993" w:type="dxa"/>
          </w:tcPr>
          <w:p w14:paraId="1990978A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4671" w:type="dxa"/>
          </w:tcPr>
          <w:p w14:paraId="5B123B2F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“Ingrese el primer lado:”</w:t>
            </w:r>
          </w:p>
        </w:tc>
      </w:tr>
      <w:tr w:rsidR="00AC32F0" w14:paraId="0C5B708C" w14:textId="77777777" w:rsidTr="00AC32F0">
        <w:tc>
          <w:tcPr>
            <w:tcW w:w="1413" w:type="dxa"/>
          </w:tcPr>
          <w:p w14:paraId="630F736F" w14:textId="4D1D8C0A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14:paraId="62CC56CB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993" w:type="dxa"/>
          </w:tcPr>
          <w:p w14:paraId="542A920C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4671" w:type="dxa"/>
          </w:tcPr>
          <w:p w14:paraId="0031AA35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“Ingrese el segundo lado:”</w:t>
            </w:r>
          </w:p>
        </w:tc>
      </w:tr>
      <w:tr w:rsidR="00AC32F0" w14:paraId="7E739B13" w14:textId="77777777" w:rsidTr="00AC32F0">
        <w:tc>
          <w:tcPr>
            <w:tcW w:w="1413" w:type="dxa"/>
          </w:tcPr>
          <w:p w14:paraId="2AF974AB" w14:textId="338C84A8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14:paraId="3EFD82C1" w14:textId="52D5745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93" w:type="dxa"/>
          </w:tcPr>
          <w:p w14:paraId="1E8DEB03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4671" w:type="dxa"/>
          </w:tcPr>
          <w:p w14:paraId="457D996C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“Ingrese el tercer lado:”</w:t>
            </w:r>
          </w:p>
        </w:tc>
      </w:tr>
      <w:tr w:rsidR="00AC32F0" w14:paraId="51036CBE" w14:textId="77777777" w:rsidTr="00A32CD3">
        <w:trPr>
          <w:trHeight w:val="122"/>
        </w:trPr>
        <w:tc>
          <w:tcPr>
            <w:tcW w:w="1413" w:type="dxa"/>
          </w:tcPr>
          <w:p w14:paraId="341115C0" w14:textId="2AB0B44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14:paraId="0E7C2552" w14:textId="7A4AB15D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93" w:type="dxa"/>
          </w:tcPr>
          <w:p w14:paraId="4BB0619A" w14:textId="77777777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4671" w:type="dxa"/>
          </w:tcPr>
          <w:p w14:paraId="489D2E3B" w14:textId="6B61CEC4" w:rsidR="00AC32F0" w:rsidRDefault="00AC32F0" w:rsidP="00470451">
            <w:pPr>
              <w:rPr>
                <w:lang w:val="es-MX"/>
              </w:rPr>
            </w:pPr>
            <w:r>
              <w:rPr>
                <w:lang w:val="es-MX"/>
              </w:rPr>
              <w:t>“Los lados no pueden formar un triángulo.”</w:t>
            </w:r>
          </w:p>
        </w:tc>
      </w:tr>
    </w:tbl>
    <w:p w14:paraId="2A512B91" w14:textId="77777777" w:rsidR="00AC32F0" w:rsidRDefault="00AC32F0" w:rsidP="0086327E">
      <w:pPr>
        <w:rPr>
          <w:lang w:val="es-MX"/>
        </w:rPr>
      </w:pPr>
    </w:p>
    <w:p w14:paraId="5B965BED" w14:textId="2A09E7DC" w:rsidR="006A38C8" w:rsidRDefault="006A38C8" w:rsidP="0086327E">
      <w:pPr>
        <w:rPr>
          <w:lang w:val="es-MX"/>
        </w:rPr>
      </w:pPr>
      <w:r>
        <w:rPr>
          <w:lang w:val="es-MX"/>
        </w:rPr>
        <w:lastRenderedPageBreak/>
        <w:t>DIAGRAMA DE FLUJO</w:t>
      </w:r>
    </w:p>
    <w:p w14:paraId="712F21A2" w14:textId="60459636" w:rsidR="006A38C8" w:rsidRDefault="006A38C8" w:rsidP="0086327E">
      <w:pPr>
        <w:rPr>
          <w:lang w:val="es-MX"/>
        </w:rPr>
      </w:pPr>
      <w:r w:rsidRPr="006A38C8">
        <w:rPr>
          <w:lang w:val="es-MX"/>
        </w:rPr>
        <w:drawing>
          <wp:inline distT="0" distB="0" distL="0" distR="0" wp14:anchorId="68A0790B" wp14:editId="18137AF7">
            <wp:extent cx="5400040" cy="4211955"/>
            <wp:effectExtent l="0" t="0" r="0" b="0"/>
            <wp:docPr id="188956335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63354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B6F7" w14:textId="055F678B" w:rsidR="006A38C8" w:rsidRDefault="006A38C8" w:rsidP="0086327E">
      <w:pPr>
        <w:rPr>
          <w:lang w:val="es-MX"/>
        </w:rPr>
      </w:pPr>
      <w:r>
        <w:rPr>
          <w:lang w:val="es-MX"/>
        </w:rPr>
        <w:t>PSEUDOCODIGO EN EL ARCHIVO PSEINT.</w:t>
      </w:r>
    </w:p>
    <w:p w14:paraId="72489603" w14:textId="77777777" w:rsidR="006A38C8" w:rsidRPr="00E64CEC" w:rsidRDefault="006A38C8" w:rsidP="0086327E">
      <w:pPr>
        <w:rPr>
          <w:lang w:val="es-MX"/>
        </w:rPr>
      </w:pPr>
    </w:p>
    <w:sectPr w:rsidR="006A38C8" w:rsidRPr="00E64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83015"/>
    <w:multiLevelType w:val="hybridMultilevel"/>
    <w:tmpl w:val="FDEE1D44"/>
    <w:lvl w:ilvl="0" w:tplc="BBF2A3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9B636E"/>
    <w:multiLevelType w:val="hybridMultilevel"/>
    <w:tmpl w:val="A874DB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42630"/>
    <w:multiLevelType w:val="hybridMultilevel"/>
    <w:tmpl w:val="EF1248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23334">
    <w:abstractNumId w:val="2"/>
  </w:num>
  <w:num w:numId="2" w16cid:durableId="2117746153">
    <w:abstractNumId w:val="1"/>
  </w:num>
  <w:num w:numId="3" w16cid:durableId="55280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C1"/>
    <w:rsid w:val="002904F6"/>
    <w:rsid w:val="002910AC"/>
    <w:rsid w:val="00332F2E"/>
    <w:rsid w:val="004F11C1"/>
    <w:rsid w:val="00503E2E"/>
    <w:rsid w:val="005A401E"/>
    <w:rsid w:val="0066443C"/>
    <w:rsid w:val="006A38C8"/>
    <w:rsid w:val="006C3040"/>
    <w:rsid w:val="007164D4"/>
    <w:rsid w:val="0086327E"/>
    <w:rsid w:val="00A32CD3"/>
    <w:rsid w:val="00AC32F0"/>
    <w:rsid w:val="00AE5DAB"/>
    <w:rsid w:val="00E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8A16"/>
  <w15:chartTrackingRefBased/>
  <w15:docId w15:val="{BF6335EC-0980-4535-AD1E-F0F2D244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1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1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1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1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1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1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1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1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1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11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1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1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11C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E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10</cp:revision>
  <dcterms:created xsi:type="dcterms:W3CDTF">2025-04-06T22:52:00Z</dcterms:created>
  <dcterms:modified xsi:type="dcterms:W3CDTF">2025-04-09T23:24:00Z</dcterms:modified>
</cp:coreProperties>
</file>