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9F2C2" w14:textId="77777777" w:rsidR="0093599E" w:rsidRPr="0093599E" w:rsidRDefault="0093599E" w:rsidP="0093599E">
      <w:r>
        <w:rPr>
          <w:lang w:val="es-MX"/>
        </w:rPr>
        <w:t>EJERCICIO 9) TENIS</w:t>
      </w:r>
      <w:r>
        <w:rPr>
          <w:lang w:val="es-MX"/>
        </w:rPr>
        <w:br/>
      </w:r>
      <w:r w:rsidRPr="0093599E">
        <w:t>Ingresado el nombre de los jugadores y el resultado de cada set (3) de un partido de tenis, informe en pantalla cuál es el ganador.</w:t>
      </w:r>
    </w:p>
    <w:p w14:paraId="0472D7AB" w14:textId="77777777" w:rsidR="0093599E" w:rsidRPr="0093599E" w:rsidRDefault="0093599E" w:rsidP="0093599E">
      <w:r w:rsidRPr="0093599E">
        <w:rPr>
          <w:i/>
          <w:iCs/>
        </w:rPr>
        <w:t>Ejemplo: Nadal, Del Potro: 7,5,4,6,6,2</w:t>
      </w:r>
    </w:p>
    <w:p w14:paraId="44C870C5" w14:textId="77777777" w:rsidR="0093599E" w:rsidRPr="0093599E" w:rsidRDefault="0093599E" w:rsidP="0093599E">
      <w:r w:rsidRPr="0093599E">
        <w:rPr>
          <w:i/>
          <w:iCs/>
        </w:rPr>
        <w:t>Ganador Nadal</w:t>
      </w:r>
    </w:p>
    <w:p w14:paraId="6BFEA68D" w14:textId="77777777" w:rsidR="00DB15A5" w:rsidRDefault="00DB15A5" w:rsidP="00DB15A5"/>
    <w:p w14:paraId="4D4C2D7E" w14:textId="6BF3A57F" w:rsidR="00DB15A5" w:rsidRPr="00DB15A5" w:rsidRDefault="00DB15A5" w:rsidP="00DB15A5">
      <w:r>
        <w:t>ESTRATEGIA:</w:t>
      </w:r>
      <w:r>
        <w:br/>
      </w:r>
      <w:r w:rsidRPr="00DB15A5">
        <w:t>1. Pedir los nombres de los dos jugadores.</w:t>
      </w:r>
    </w:p>
    <w:p w14:paraId="7E7A070C" w14:textId="5D081574" w:rsidR="00DB15A5" w:rsidRPr="00DB15A5" w:rsidRDefault="00DB15A5" w:rsidP="00DB15A5">
      <w:r w:rsidRPr="00DB15A5">
        <w:t>2. Pedir los resultados de los 3 sets: un número para cada jugador por set.</w:t>
      </w:r>
    </w:p>
    <w:p w14:paraId="2A6D541E" w14:textId="4758926D" w:rsidR="00DB15A5" w:rsidRPr="00DB15A5" w:rsidRDefault="00DB15A5" w:rsidP="00DB15A5">
      <w:r w:rsidRPr="00DB15A5">
        <w:t>3. Comparar los resultados de cada set: quien tenga el número más alto gana ese set.</w:t>
      </w:r>
    </w:p>
    <w:p w14:paraId="3F40C702" w14:textId="7E23B419" w:rsidR="00DB15A5" w:rsidRPr="00DB15A5" w:rsidRDefault="00DB15A5" w:rsidP="00DB15A5">
      <w:r w:rsidRPr="00DB15A5">
        <w:t>4. Contar cuántos sets ganó cada jugador.</w:t>
      </w:r>
    </w:p>
    <w:p w14:paraId="331F75D6" w14:textId="391B5081" w:rsidR="00DB15A5" w:rsidRPr="00DB15A5" w:rsidRDefault="00DB15A5" w:rsidP="00DB15A5">
      <w:r w:rsidRPr="00DB15A5">
        <w:t>5. Mostrar quién ganó el partido (quien ganó más sets).</w:t>
      </w:r>
    </w:p>
    <w:p w14:paraId="635B3F1D" w14:textId="77777777" w:rsidR="004A61D5" w:rsidRPr="0093599E" w:rsidRDefault="00DB15A5">
      <w:pPr>
        <w:rPr>
          <w:lang w:val="es-MX"/>
        </w:rPr>
      </w:pPr>
      <w:r>
        <w:rPr>
          <w:lang w:val="es-MX"/>
        </w:rPr>
        <w:br/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1031"/>
        <w:gridCol w:w="6052"/>
      </w:tblGrid>
      <w:tr w:rsidR="004A61D5" w14:paraId="1D8737F4" w14:textId="77777777" w:rsidTr="00D71E22">
        <w:tc>
          <w:tcPr>
            <w:tcW w:w="1411" w:type="dxa"/>
          </w:tcPr>
          <w:p w14:paraId="22B907BB" w14:textId="6E124E12" w:rsidR="004A61D5" w:rsidRDefault="004A61D5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031" w:type="dxa"/>
          </w:tcPr>
          <w:p w14:paraId="2F6A5A97" w14:textId="6E4ACA94" w:rsidR="004A61D5" w:rsidRDefault="004A61D5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6052" w:type="dxa"/>
          </w:tcPr>
          <w:p w14:paraId="1E221B8A" w14:textId="32227795" w:rsidR="004A61D5" w:rsidRDefault="004A61D5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A61D5" w14:paraId="2B543438" w14:textId="77777777" w:rsidTr="00D71E22">
        <w:tc>
          <w:tcPr>
            <w:tcW w:w="1411" w:type="dxa"/>
          </w:tcPr>
          <w:p w14:paraId="677A55AB" w14:textId="257ABCA8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Jugador1</w:t>
            </w:r>
          </w:p>
        </w:tc>
        <w:tc>
          <w:tcPr>
            <w:tcW w:w="1031" w:type="dxa"/>
          </w:tcPr>
          <w:p w14:paraId="5B356CA4" w14:textId="4076A836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Cadena</w:t>
            </w:r>
          </w:p>
        </w:tc>
        <w:tc>
          <w:tcPr>
            <w:tcW w:w="6052" w:type="dxa"/>
          </w:tcPr>
          <w:p w14:paraId="2B95C285" w14:textId="2A5EC7B0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Nombre del primer jugador</w:t>
            </w:r>
          </w:p>
        </w:tc>
      </w:tr>
      <w:tr w:rsidR="004A61D5" w14:paraId="2EDFEEB9" w14:textId="77777777" w:rsidTr="00D71E22">
        <w:tc>
          <w:tcPr>
            <w:tcW w:w="1411" w:type="dxa"/>
          </w:tcPr>
          <w:p w14:paraId="58642242" w14:textId="43C4DF18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Jugador2</w:t>
            </w:r>
          </w:p>
        </w:tc>
        <w:tc>
          <w:tcPr>
            <w:tcW w:w="1031" w:type="dxa"/>
          </w:tcPr>
          <w:p w14:paraId="1483169F" w14:textId="75C4B2E8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Cadena</w:t>
            </w:r>
          </w:p>
        </w:tc>
        <w:tc>
          <w:tcPr>
            <w:tcW w:w="6052" w:type="dxa"/>
          </w:tcPr>
          <w:p w14:paraId="040780AC" w14:textId="032B9988" w:rsidR="00B756B6" w:rsidRDefault="00B756B6">
            <w:pPr>
              <w:rPr>
                <w:lang w:val="es-MX"/>
              </w:rPr>
            </w:pPr>
            <w:r>
              <w:rPr>
                <w:lang w:val="es-MX"/>
              </w:rPr>
              <w:t>Nombre del segundo jugador</w:t>
            </w:r>
          </w:p>
        </w:tc>
      </w:tr>
      <w:tr w:rsidR="004A61D5" w14:paraId="6A43292F" w14:textId="77777777" w:rsidTr="00D71E22">
        <w:tc>
          <w:tcPr>
            <w:tcW w:w="1411" w:type="dxa"/>
          </w:tcPr>
          <w:p w14:paraId="5FD5F770" w14:textId="74603521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Set1_j1</w:t>
            </w:r>
          </w:p>
        </w:tc>
        <w:tc>
          <w:tcPr>
            <w:tcW w:w="1031" w:type="dxa"/>
          </w:tcPr>
          <w:p w14:paraId="2E82616D" w14:textId="448FB4F5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5AE04EFD" w14:textId="77DD6B5E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Puntos del jugador 1 en el primer set</w:t>
            </w:r>
          </w:p>
        </w:tc>
      </w:tr>
      <w:tr w:rsidR="004A61D5" w14:paraId="4DE5E276" w14:textId="77777777" w:rsidTr="00D71E22">
        <w:tc>
          <w:tcPr>
            <w:tcW w:w="1411" w:type="dxa"/>
          </w:tcPr>
          <w:p w14:paraId="2D8FD1C8" w14:textId="160D39CB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Set1_j2</w:t>
            </w:r>
          </w:p>
        </w:tc>
        <w:tc>
          <w:tcPr>
            <w:tcW w:w="1031" w:type="dxa"/>
          </w:tcPr>
          <w:p w14:paraId="016FBA1B" w14:textId="402F2943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En</w:t>
            </w:r>
            <w:r w:rsidR="00B756B6">
              <w:rPr>
                <w:lang w:val="es-MX"/>
              </w:rPr>
              <w:t>tero</w:t>
            </w:r>
          </w:p>
        </w:tc>
        <w:tc>
          <w:tcPr>
            <w:tcW w:w="6052" w:type="dxa"/>
          </w:tcPr>
          <w:p w14:paraId="3643461F" w14:textId="27355E33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Puntos del jugador 2 en el primer set</w:t>
            </w:r>
          </w:p>
        </w:tc>
      </w:tr>
      <w:tr w:rsidR="004A61D5" w14:paraId="2714CFA1" w14:textId="77777777" w:rsidTr="00D71E22">
        <w:tc>
          <w:tcPr>
            <w:tcW w:w="1411" w:type="dxa"/>
          </w:tcPr>
          <w:p w14:paraId="072DADF3" w14:textId="0C7ACF3E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Set2_j1</w:t>
            </w:r>
          </w:p>
        </w:tc>
        <w:tc>
          <w:tcPr>
            <w:tcW w:w="1031" w:type="dxa"/>
          </w:tcPr>
          <w:p w14:paraId="7E76F806" w14:textId="25943ADE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3515F996" w14:textId="26D02D98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Puntos del jugador 1 en el segundo set</w:t>
            </w:r>
          </w:p>
        </w:tc>
      </w:tr>
      <w:tr w:rsidR="004A61D5" w14:paraId="5F348B16" w14:textId="77777777" w:rsidTr="00D71E22">
        <w:tc>
          <w:tcPr>
            <w:tcW w:w="1411" w:type="dxa"/>
          </w:tcPr>
          <w:p w14:paraId="646E08AF" w14:textId="104C809C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Set2_j2</w:t>
            </w:r>
          </w:p>
        </w:tc>
        <w:tc>
          <w:tcPr>
            <w:tcW w:w="1031" w:type="dxa"/>
          </w:tcPr>
          <w:p w14:paraId="6C50206D" w14:textId="43126BE2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58F8E34B" w14:textId="04F0143D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Puntos del jugador 2 en el segundo set</w:t>
            </w:r>
          </w:p>
        </w:tc>
      </w:tr>
      <w:tr w:rsidR="004A61D5" w14:paraId="540861C5" w14:textId="77777777" w:rsidTr="00D71E22">
        <w:tc>
          <w:tcPr>
            <w:tcW w:w="1411" w:type="dxa"/>
          </w:tcPr>
          <w:p w14:paraId="7DC8B8D5" w14:textId="5DCE46A1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Set3_j1</w:t>
            </w:r>
          </w:p>
        </w:tc>
        <w:tc>
          <w:tcPr>
            <w:tcW w:w="1031" w:type="dxa"/>
          </w:tcPr>
          <w:p w14:paraId="1867CE86" w14:textId="34C1A853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616AA9FE" w14:textId="79BACDD2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Puntos del jugador 1 en el tercer set</w:t>
            </w:r>
          </w:p>
        </w:tc>
      </w:tr>
      <w:tr w:rsidR="004A61D5" w14:paraId="2F830B41" w14:textId="77777777" w:rsidTr="00D71E22">
        <w:tc>
          <w:tcPr>
            <w:tcW w:w="1411" w:type="dxa"/>
          </w:tcPr>
          <w:p w14:paraId="609B9D01" w14:textId="06C8EAA6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Set3_j2</w:t>
            </w:r>
          </w:p>
        </w:tc>
        <w:tc>
          <w:tcPr>
            <w:tcW w:w="1031" w:type="dxa"/>
          </w:tcPr>
          <w:p w14:paraId="4CE3126B" w14:textId="04634F39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3E4671A8" w14:textId="09677156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Puntos del jugador 2 en el tercer set</w:t>
            </w:r>
          </w:p>
        </w:tc>
      </w:tr>
      <w:tr w:rsidR="004A61D5" w14:paraId="00758153" w14:textId="77777777" w:rsidTr="00D71E22">
        <w:tc>
          <w:tcPr>
            <w:tcW w:w="1411" w:type="dxa"/>
          </w:tcPr>
          <w:p w14:paraId="5153928E" w14:textId="6CDA7687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Sets_j1</w:t>
            </w:r>
          </w:p>
        </w:tc>
        <w:tc>
          <w:tcPr>
            <w:tcW w:w="1031" w:type="dxa"/>
          </w:tcPr>
          <w:p w14:paraId="0E2A388A" w14:textId="70E2F3BA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04C7CFA4" w14:textId="26483D74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Sets ganados por el jugador 1</w:t>
            </w:r>
          </w:p>
        </w:tc>
      </w:tr>
      <w:tr w:rsidR="004A61D5" w14:paraId="61C1FD22" w14:textId="77777777" w:rsidTr="00D71E22">
        <w:tc>
          <w:tcPr>
            <w:tcW w:w="1411" w:type="dxa"/>
          </w:tcPr>
          <w:p w14:paraId="36EF1037" w14:textId="5B3A1BF1" w:rsidR="004A61D5" w:rsidRDefault="009709FB">
            <w:pPr>
              <w:rPr>
                <w:lang w:val="es-MX"/>
              </w:rPr>
            </w:pPr>
            <w:r>
              <w:rPr>
                <w:lang w:val="es-MX"/>
              </w:rPr>
              <w:t>Sets_j2</w:t>
            </w:r>
          </w:p>
        </w:tc>
        <w:tc>
          <w:tcPr>
            <w:tcW w:w="1031" w:type="dxa"/>
          </w:tcPr>
          <w:p w14:paraId="0C4DD744" w14:textId="4DAD2559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6052" w:type="dxa"/>
          </w:tcPr>
          <w:p w14:paraId="2147FD02" w14:textId="10840A4C" w:rsidR="004A61D5" w:rsidRDefault="00B756B6">
            <w:pPr>
              <w:rPr>
                <w:lang w:val="es-MX"/>
              </w:rPr>
            </w:pPr>
            <w:r>
              <w:rPr>
                <w:lang w:val="es-MX"/>
              </w:rPr>
              <w:t>Sets ganados por el jugador 2</w:t>
            </w:r>
          </w:p>
        </w:tc>
      </w:tr>
    </w:tbl>
    <w:p w14:paraId="42B5948E" w14:textId="3D1C773F" w:rsidR="007164D4" w:rsidRDefault="007164D4">
      <w:pPr>
        <w:rPr>
          <w:lang w:val="es-MX"/>
        </w:rPr>
      </w:pPr>
    </w:p>
    <w:p w14:paraId="0A7D5638" w14:textId="353E2067" w:rsidR="00D86353" w:rsidRDefault="00D86353">
      <w:pPr>
        <w:rPr>
          <w:lang w:val="es-MX"/>
        </w:rPr>
      </w:pPr>
      <w:r>
        <w:rPr>
          <w:lang w:val="es-MX"/>
        </w:rPr>
        <w:t>PSEUDOCODIGO EN EL ARCHIVO PSEINT.</w:t>
      </w:r>
      <w:r>
        <w:rPr>
          <w:lang w:val="es-MX"/>
        </w:rPr>
        <w:br/>
        <w:t>DIAGRAMA DE FLUJO</w:t>
      </w:r>
    </w:p>
    <w:p w14:paraId="68D88466" w14:textId="636CF931" w:rsidR="00D86353" w:rsidRPr="0093599E" w:rsidRDefault="00D86353">
      <w:pPr>
        <w:rPr>
          <w:lang w:val="es-MX"/>
        </w:rPr>
      </w:pPr>
      <w:r w:rsidRPr="00D86353">
        <w:rPr>
          <w:lang w:val="es-MX"/>
        </w:rPr>
        <w:lastRenderedPageBreak/>
        <w:drawing>
          <wp:inline distT="0" distB="0" distL="0" distR="0" wp14:anchorId="66A0BD6A" wp14:editId="00F83668">
            <wp:extent cx="2724530" cy="5001323"/>
            <wp:effectExtent l="0" t="0" r="0" b="8890"/>
            <wp:docPr id="7655886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88638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53" w:rsidRPr="0093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5F"/>
    <w:rsid w:val="0010635F"/>
    <w:rsid w:val="004A61D5"/>
    <w:rsid w:val="006621FE"/>
    <w:rsid w:val="0066443C"/>
    <w:rsid w:val="007164D4"/>
    <w:rsid w:val="008510F4"/>
    <w:rsid w:val="0093599E"/>
    <w:rsid w:val="009402B1"/>
    <w:rsid w:val="009709FB"/>
    <w:rsid w:val="00B756B6"/>
    <w:rsid w:val="00D71E22"/>
    <w:rsid w:val="00D86353"/>
    <w:rsid w:val="00D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6FF4"/>
  <w15:chartTrackingRefBased/>
  <w15:docId w15:val="{7D24A72C-6E5D-4AF6-8D4D-EF6FACD9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3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3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3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3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3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3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3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99E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4A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9</cp:revision>
  <dcterms:created xsi:type="dcterms:W3CDTF">2025-04-09T21:47:00Z</dcterms:created>
  <dcterms:modified xsi:type="dcterms:W3CDTF">2025-04-09T23:42:00Z</dcterms:modified>
</cp:coreProperties>
</file>