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79D37" w14:textId="296BD011" w:rsidR="006B2A5D" w:rsidRPr="00462CCA" w:rsidRDefault="006B2A5D" w:rsidP="006B2A5D">
      <w:pPr>
        <w:rPr>
          <w:rFonts w:ascii="Verdana" w:hAnsi="Verdana"/>
          <w:sz w:val="22"/>
          <w:szCs w:val="22"/>
        </w:rPr>
      </w:pPr>
      <w:r w:rsidRPr="00462CCA">
        <w:rPr>
          <w:rFonts w:ascii="Verdana" w:hAnsi="Verdana"/>
          <w:sz w:val="22"/>
          <w:szCs w:val="22"/>
        </w:rPr>
        <w:t>EJERCICIO 5) GENERAR NUMEROS PRIMOS</w:t>
      </w:r>
    </w:p>
    <w:p w14:paraId="06E8CA2A" w14:textId="6914B6C0" w:rsidR="006B2A5D" w:rsidRDefault="00462CCA" w:rsidP="006B2A5D">
      <w:pPr>
        <w:rPr>
          <w:rFonts w:ascii="Verdana" w:hAnsi="Verdana"/>
          <w:sz w:val="22"/>
          <w:szCs w:val="22"/>
        </w:rPr>
      </w:pPr>
      <w:r w:rsidRPr="00462CCA">
        <w:rPr>
          <w:rFonts w:ascii="Verdana" w:hAnsi="Verdana"/>
          <w:sz w:val="22"/>
          <w:szCs w:val="22"/>
        </w:rPr>
        <w:t>Considerando el ejercicio anterior realice un proceso que muestre en pantalla todos los números primos que pertenezcan a un rango ingresado por el usuario. Considere cualquier orden de ingreso de los valores del rango.</w:t>
      </w:r>
    </w:p>
    <w:p w14:paraId="39B9649C" w14:textId="77777777" w:rsidR="009B3D09" w:rsidRPr="00462CCA" w:rsidRDefault="009B3D09" w:rsidP="006B2A5D">
      <w:pPr>
        <w:rPr>
          <w:rFonts w:ascii="Verdana" w:hAnsi="Verdana"/>
          <w:sz w:val="22"/>
          <w:szCs w:val="22"/>
        </w:rPr>
      </w:pPr>
    </w:p>
    <w:p w14:paraId="03F916F1" w14:textId="23E9A9E6" w:rsidR="006B2A5D" w:rsidRPr="00462CCA" w:rsidRDefault="006B2A5D" w:rsidP="006B2A5D">
      <w:pPr>
        <w:rPr>
          <w:rFonts w:ascii="Verdana" w:hAnsi="Verdana"/>
          <w:sz w:val="22"/>
          <w:szCs w:val="22"/>
        </w:rPr>
      </w:pPr>
      <w:r w:rsidRPr="00462CCA">
        <w:rPr>
          <w:rFonts w:ascii="Verdana" w:hAnsi="Verdana"/>
          <w:sz w:val="22"/>
          <w:szCs w:val="22"/>
        </w:rPr>
        <w:t>ESTRATEGIA</w:t>
      </w:r>
    </w:p>
    <w:p w14:paraId="6188EBC4" w14:textId="16EC681C" w:rsidR="006B2A5D" w:rsidRPr="00462CCA" w:rsidRDefault="006B2A5D" w:rsidP="006B2A5D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462CCA">
        <w:rPr>
          <w:rFonts w:ascii="Verdana" w:hAnsi="Verdana"/>
          <w:sz w:val="22"/>
          <w:szCs w:val="22"/>
        </w:rPr>
        <w:t>Solicitar dos números enteros (inicio y fin del rango).</w:t>
      </w:r>
    </w:p>
    <w:p w14:paraId="5CC9A108" w14:textId="7768A793" w:rsidR="006B2A5D" w:rsidRPr="00462CCA" w:rsidRDefault="006B2A5D" w:rsidP="006B2A5D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proofErr w:type="gramStart"/>
      <w:r w:rsidRPr="00462CCA">
        <w:rPr>
          <w:rFonts w:ascii="Verdana" w:hAnsi="Verdana"/>
          <w:sz w:val="22"/>
          <w:szCs w:val="22"/>
        </w:rPr>
        <w:t>Asegurar</w:t>
      </w:r>
      <w:proofErr w:type="gramEnd"/>
      <w:r w:rsidRPr="00462CCA">
        <w:rPr>
          <w:rFonts w:ascii="Verdana" w:hAnsi="Verdana"/>
          <w:sz w:val="22"/>
          <w:szCs w:val="22"/>
        </w:rPr>
        <w:t xml:space="preserve"> que el valor más bajo esté en la variable menor y el más alto en mayor.</w:t>
      </w:r>
    </w:p>
    <w:p w14:paraId="3E33A026" w14:textId="3CD3C309" w:rsidR="006B2A5D" w:rsidRPr="00462CCA" w:rsidRDefault="006B2A5D" w:rsidP="006B2A5D">
      <w:pPr>
        <w:pStyle w:val="Prrafodelista"/>
        <w:numPr>
          <w:ilvl w:val="0"/>
          <w:numId w:val="2"/>
        </w:numPr>
        <w:rPr>
          <w:rFonts w:ascii="Verdana" w:hAnsi="Verdana"/>
          <w:sz w:val="22"/>
          <w:szCs w:val="22"/>
        </w:rPr>
      </w:pPr>
      <w:r w:rsidRPr="00462CCA">
        <w:rPr>
          <w:rFonts w:ascii="Verdana" w:hAnsi="Verdana"/>
          <w:sz w:val="22"/>
          <w:szCs w:val="22"/>
        </w:rPr>
        <w:t>Para cada número entre menor y mayor:</w:t>
      </w:r>
    </w:p>
    <w:p w14:paraId="5D93AF63" w14:textId="77777777" w:rsidR="006B2A5D" w:rsidRPr="006B2A5D" w:rsidRDefault="006B2A5D" w:rsidP="006B2A5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6B2A5D">
        <w:rPr>
          <w:rFonts w:ascii="Verdana" w:hAnsi="Verdana"/>
          <w:sz w:val="22"/>
          <w:szCs w:val="22"/>
        </w:rPr>
        <w:t>Verificar si es primo usando el mismo método del ejercicio anterior.</w:t>
      </w:r>
    </w:p>
    <w:p w14:paraId="05BC6427" w14:textId="77777777" w:rsidR="006B2A5D" w:rsidRDefault="006B2A5D" w:rsidP="006B2A5D">
      <w:pPr>
        <w:numPr>
          <w:ilvl w:val="0"/>
          <w:numId w:val="1"/>
        </w:numPr>
        <w:rPr>
          <w:rFonts w:ascii="Verdana" w:hAnsi="Verdana"/>
          <w:sz w:val="22"/>
          <w:szCs w:val="22"/>
        </w:rPr>
      </w:pPr>
      <w:r w:rsidRPr="006B2A5D">
        <w:rPr>
          <w:rFonts w:ascii="Verdana" w:hAnsi="Verdana"/>
          <w:sz w:val="22"/>
          <w:szCs w:val="22"/>
        </w:rPr>
        <w:t>Si es primo, mostrarlo.</w:t>
      </w:r>
    </w:p>
    <w:p w14:paraId="41A14E48" w14:textId="77777777" w:rsidR="00462CCA" w:rsidRDefault="00462CCA" w:rsidP="00462CCA">
      <w:pPr>
        <w:rPr>
          <w:rFonts w:ascii="Verdana" w:hAnsi="Verdana"/>
          <w:sz w:val="22"/>
          <w:szCs w:val="22"/>
        </w:rPr>
      </w:pPr>
    </w:p>
    <w:p w14:paraId="438B3094" w14:textId="3D85AB3A" w:rsidR="00462CCA" w:rsidRDefault="00462CCA" w:rsidP="00462CC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AMBIENTE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082"/>
        <w:gridCol w:w="5999"/>
      </w:tblGrid>
      <w:tr w:rsidR="009B3D09" w14:paraId="66D4DE1E" w14:textId="77777777" w:rsidTr="009B3D09">
        <w:tc>
          <w:tcPr>
            <w:tcW w:w="1413" w:type="dxa"/>
          </w:tcPr>
          <w:p w14:paraId="175A26D3" w14:textId="449E3A86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VARIABLE</w:t>
            </w:r>
          </w:p>
        </w:tc>
        <w:tc>
          <w:tcPr>
            <w:tcW w:w="1082" w:type="dxa"/>
          </w:tcPr>
          <w:p w14:paraId="78901EA0" w14:textId="795C22DA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TIPO</w:t>
            </w:r>
          </w:p>
        </w:tc>
        <w:tc>
          <w:tcPr>
            <w:tcW w:w="5999" w:type="dxa"/>
          </w:tcPr>
          <w:p w14:paraId="4BF3E63F" w14:textId="5477F071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DESCRIPCIÓN</w:t>
            </w:r>
          </w:p>
        </w:tc>
      </w:tr>
      <w:tr w:rsidR="009B3D09" w14:paraId="78C8A71D" w14:textId="77777777" w:rsidTr="009B3D09">
        <w:tc>
          <w:tcPr>
            <w:tcW w:w="1413" w:type="dxa"/>
          </w:tcPr>
          <w:p w14:paraId="0F5A1FEF" w14:textId="0F7CBDA4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inicio</w:t>
            </w:r>
          </w:p>
        </w:tc>
        <w:tc>
          <w:tcPr>
            <w:tcW w:w="1082" w:type="dxa"/>
          </w:tcPr>
          <w:p w14:paraId="0F87D10B" w14:textId="118363B6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686B55D4" w14:textId="18CF1221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Primer numero ingresado por el usuario</w:t>
            </w:r>
          </w:p>
        </w:tc>
      </w:tr>
      <w:tr w:rsidR="009B3D09" w14:paraId="461B76A0" w14:textId="77777777" w:rsidTr="009B3D09">
        <w:tc>
          <w:tcPr>
            <w:tcW w:w="1413" w:type="dxa"/>
          </w:tcPr>
          <w:p w14:paraId="44C00277" w14:textId="2F5394BE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fin</w:t>
            </w:r>
          </w:p>
        </w:tc>
        <w:tc>
          <w:tcPr>
            <w:tcW w:w="1082" w:type="dxa"/>
          </w:tcPr>
          <w:p w14:paraId="152B5DAF" w14:textId="69F3E1BF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3BB5BCDE" w14:textId="56D972B8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Segundo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numero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ingresado por el usuario</w:t>
            </w:r>
          </w:p>
        </w:tc>
      </w:tr>
      <w:tr w:rsidR="009B3D09" w14:paraId="5C76D386" w14:textId="77777777" w:rsidTr="009B3D09">
        <w:tc>
          <w:tcPr>
            <w:tcW w:w="1413" w:type="dxa"/>
          </w:tcPr>
          <w:p w14:paraId="26A2BA22" w14:textId="2CA9D5CE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menor</w:t>
            </w:r>
          </w:p>
        </w:tc>
        <w:tc>
          <w:tcPr>
            <w:tcW w:w="1082" w:type="dxa"/>
          </w:tcPr>
          <w:p w14:paraId="4BCB744E" w14:textId="2834E03E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5739B8E3" w14:textId="6805C59B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Limite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inferior del rango</w:t>
            </w:r>
          </w:p>
        </w:tc>
      </w:tr>
      <w:tr w:rsidR="009B3D09" w14:paraId="3A60A049" w14:textId="77777777" w:rsidTr="009B3D09">
        <w:tc>
          <w:tcPr>
            <w:tcW w:w="1413" w:type="dxa"/>
          </w:tcPr>
          <w:p w14:paraId="559DAD92" w14:textId="78C10CB9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mayor</w:t>
            </w:r>
          </w:p>
        </w:tc>
        <w:tc>
          <w:tcPr>
            <w:tcW w:w="1082" w:type="dxa"/>
          </w:tcPr>
          <w:p w14:paraId="1D18977A" w14:textId="0F8B6319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5377EA34" w14:textId="340CA0A9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proofErr w:type="spellStart"/>
            <w:r>
              <w:rPr>
                <w:rFonts w:ascii="Verdana" w:hAnsi="Verdana"/>
                <w:sz w:val="22"/>
                <w:szCs w:val="22"/>
              </w:rPr>
              <w:t>Limite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superior del rango</w:t>
            </w:r>
          </w:p>
        </w:tc>
      </w:tr>
      <w:tr w:rsidR="009B3D09" w14:paraId="2F2950A2" w14:textId="77777777" w:rsidTr="009B3D09">
        <w:tc>
          <w:tcPr>
            <w:tcW w:w="1413" w:type="dxa"/>
          </w:tcPr>
          <w:p w14:paraId="27F1F0BB" w14:textId="7B6E0339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</w:t>
            </w:r>
          </w:p>
        </w:tc>
        <w:tc>
          <w:tcPr>
            <w:tcW w:w="1082" w:type="dxa"/>
          </w:tcPr>
          <w:p w14:paraId="07ACF21B" w14:textId="71656EE0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10D0A3D1" w14:textId="1B1DBFB0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Numero actual a evaluar en el rango</w:t>
            </w:r>
          </w:p>
        </w:tc>
      </w:tr>
      <w:tr w:rsidR="009B3D09" w14:paraId="1E4F356B" w14:textId="77777777" w:rsidTr="009B3D09">
        <w:tc>
          <w:tcPr>
            <w:tcW w:w="1413" w:type="dxa"/>
          </w:tcPr>
          <w:p w14:paraId="5F072A2C" w14:textId="67222513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</w:t>
            </w:r>
          </w:p>
        </w:tc>
        <w:tc>
          <w:tcPr>
            <w:tcW w:w="1082" w:type="dxa"/>
          </w:tcPr>
          <w:p w14:paraId="30E9B33A" w14:textId="5B5B7B70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Entero</w:t>
            </w:r>
          </w:p>
        </w:tc>
        <w:tc>
          <w:tcPr>
            <w:tcW w:w="5999" w:type="dxa"/>
          </w:tcPr>
          <w:p w14:paraId="108D785D" w14:textId="0ECF8AEC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Contador para verificar divisores</w:t>
            </w:r>
          </w:p>
        </w:tc>
      </w:tr>
      <w:tr w:rsidR="009B3D09" w14:paraId="0CBA069E" w14:textId="77777777" w:rsidTr="009B3D09">
        <w:tc>
          <w:tcPr>
            <w:tcW w:w="1413" w:type="dxa"/>
          </w:tcPr>
          <w:p w14:paraId="5FC11519" w14:textId="63F1BF58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Primo</w:t>
            </w:r>
          </w:p>
        </w:tc>
        <w:tc>
          <w:tcPr>
            <w:tcW w:w="1082" w:type="dxa"/>
          </w:tcPr>
          <w:p w14:paraId="0D534803" w14:textId="34BDBB19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Lógico </w:t>
            </w:r>
          </w:p>
        </w:tc>
        <w:tc>
          <w:tcPr>
            <w:tcW w:w="5999" w:type="dxa"/>
          </w:tcPr>
          <w:p w14:paraId="4EFE4C18" w14:textId="42D2AAB3" w:rsidR="009B3D09" w:rsidRDefault="009B3D09" w:rsidP="00462CCA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Indica si el numero es primo o no</w:t>
            </w:r>
          </w:p>
        </w:tc>
      </w:tr>
    </w:tbl>
    <w:p w14:paraId="3378266F" w14:textId="77777777" w:rsidR="00462CCA" w:rsidRPr="006B2A5D" w:rsidRDefault="00462CCA" w:rsidP="00462CCA">
      <w:pPr>
        <w:rPr>
          <w:rFonts w:ascii="Verdana" w:hAnsi="Verdana"/>
          <w:sz w:val="22"/>
          <w:szCs w:val="22"/>
        </w:rPr>
      </w:pPr>
    </w:p>
    <w:p w14:paraId="653136BF" w14:textId="7580B0A3" w:rsidR="007164D4" w:rsidRDefault="00853617">
      <w:r w:rsidRPr="00853617">
        <w:lastRenderedPageBreak/>
        <w:drawing>
          <wp:inline distT="0" distB="0" distL="0" distR="0" wp14:anchorId="6505503A" wp14:editId="1671F801">
            <wp:extent cx="3505689" cy="4867954"/>
            <wp:effectExtent l="0" t="0" r="0" b="8890"/>
            <wp:docPr id="82185221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52215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06C59"/>
    <w:multiLevelType w:val="multilevel"/>
    <w:tmpl w:val="D94A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C2EE7"/>
    <w:multiLevelType w:val="hybridMultilevel"/>
    <w:tmpl w:val="7CDA46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21953">
    <w:abstractNumId w:val="0"/>
  </w:num>
  <w:num w:numId="2" w16cid:durableId="31484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1"/>
    <w:rsid w:val="000D3501"/>
    <w:rsid w:val="000E2ACE"/>
    <w:rsid w:val="00462CCA"/>
    <w:rsid w:val="0066443C"/>
    <w:rsid w:val="006B2A5D"/>
    <w:rsid w:val="007164D4"/>
    <w:rsid w:val="00853617"/>
    <w:rsid w:val="009B3D09"/>
    <w:rsid w:val="00E2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5ECCD"/>
  <w15:chartTrackingRefBased/>
  <w15:docId w15:val="{50CF50E9-01C7-4BE6-9072-78B5D77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3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3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3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3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3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3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3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3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3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3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3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3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35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35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3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3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3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3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3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3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3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3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3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3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3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35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3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35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350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3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2025-04-17T23:09:00Z</dcterms:created>
  <dcterms:modified xsi:type="dcterms:W3CDTF">2025-04-18T16:09:00Z</dcterms:modified>
</cp:coreProperties>
</file>