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2E057" w14:textId="27B85201" w:rsidR="007164D4" w:rsidRDefault="00DB00C7">
      <w:r w:rsidRPr="00DB00C7">
        <w:drawing>
          <wp:inline distT="0" distB="0" distL="0" distR="0" wp14:anchorId="652EC794" wp14:editId="3ADCC1EB">
            <wp:extent cx="5400040" cy="3434080"/>
            <wp:effectExtent l="0" t="0" r="0" b="0"/>
            <wp:docPr id="90760537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05373" name="Imagen 1" descr="Diagram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5664"/>
      </w:tblGrid>
      <w:tr w:rsidR="00DB00C7" w14:paraId="31F8DCC3" w14:textId="77777777" w:rsidTr="00DB00C7">
        <w:tc>
          <w:tcPr>
            <w:tcW w:w="1555" w:type="dxa"/>
          </w:tcPr>
          <w:p w14:paraId="2C0283DA" w14:textId="787B5C31" w:rsidR="00DB00C7" w:rsidRDefault="00DB00C7">
            <w:r>
              <w:t>Variable</w:t>
            </w:r>
          </w:p>
        </w:tc>
        <w:tc>
          <w:tcPr>
            <w:tcW w:w="1275" w:type="dxa"/>
          </w:tcPr>
          <w:p w14:paraId="7788FB5D" w14:textId="4CA48B7B" w:rsidR="00DB00C7" w:rsidRDefault="00DB00C7">
            <w:r>
              <w:t>Tipo</w:t>
            </w:r>
          </w:p>
        </w:tc>
        <w:tc>
          <w:tcPr>
            <w:tcW w:w="5664" w:type="dxa"/>
          </w:tcPr>
          <w:p w14:paraId="5D200F53" w14:textId="33329651" w:rsidR="00DB00C7" w:rsidRDefault="00DB00C7">
            <w:r>
              <w:t>Descripción</w:t>
            </w:r>
          </w:p>
        </w:tc>
      </w:tr>
      <w:tr w:rsidR="00DB00C7" w14:paraId="69958084" w14:textId="77777777" w:rsidTr="00DB00C7">
        <w:tc>
          <w:tcPr>
            <w:tcW w:w="1555" w:type="dxa"/>
          </w:tcPr>
          <w:p w14:paraId="3339F71D" w14:textId="0274B90D" w:rsidR="00DB00C7" w:rsidRDefault="00DB00C7">
            <w:r>
              <w:t>numero</w:t>
            </w:r>
          </w:p>
        </w:tc>
        <w:tc>
          <w:tcPr>
            <w:tcW w:w="1275" w:type="dxa"/>
          </w:tcPr>
          <w:p w14:paraId="51C9D7F2" w14:textId="1B67FAFC" w:rsidR="00DB00C7" w:rsidRDefault="00DB00C7">
            <w:r>
              <w:t>Real</w:t>
            </w:r>
          </w:p>
        </w:tc>
        <w:tc>
          <w:tcPr>
            <w:tcW w:w="5664" w:type="dxa"/>
          </w:tcPr>
          <w:p w14:paraId="476E3289" w14:textId="4F7F64B2" w:rsidR="00DB00C7" w:rsidRDefault="00DB00C7">
            <w:r>
              <w:t>Numero ingresado por el usuario (entre 0 y 100)</w:t>
            </w:r>
          </w:p>
        </w:tc>
      </w:tr>
      <w:tr w:rsidR="00DB00C7" w14:paraId="0B1A8A73" w14:textId="77777777" w:rsidTr="00DB00C7">
        <w:tc>
          <w:tcPr>
            <w:tcW w:w="1555" w:type="dxa"/>
          </w:tcPr>
          <w:p w14:paraId="2770447C" w14:textId="3C872283" w:rsidR="00DB00C7" w:rsidRDefault="00DB00C7">
            <w:r>
              <w:t>suma</w:t>
            </w:r>
          </w:p>
        </w:tc>
        <w:tc>
          <w:tcPr>
            <w:tcW w:w="1275" w:type="dxa"/>
          </w:tcPr>
          <w:p w14:paraId="19001E8B" w14:textId="64FF7BE3" w:rsidR="00DB00C7" w:rsidRDefault="00DB00C7">
            <w:r>
              <w:t>Real</w:t>
            </w:r>
          </w:p>
        </w:tc>
        <w:tc>
          <w:tcPr>
            <w:tcW w:w="5664" w:type="dxa"/>
          </w:tcPr>
          <w:p w14:paraId="34A077A3" w14:textId="33B90057" w:rsidR="00DB00C7" w:rsidRDefault="00DB00C7">
            <w:r>
              <w:t>Acumula la suma de los números ingresados</w:t>
            </w:r>
          </w:p>
        </w:tc>
      </w:tr>
      <w:tr w:rsidR="00DB00C7" w14:paraId="5A6A5774" w14:textId="77777777" w:rsidTr="00DB00C7">
        <w:tc>
          <w:tcPr>
            <w:tcW w:w="1555" w:type="dxa"/>
          </w:tcPr>
          <w:p w14:paraId="143E1647" w14:textId="4BD2EEF8" w:rsidR="00DB00C7" w:rsidRDefault="00DB00C7">
            <w:r>
              <w:t>contador</w:t>
            </w:r>
          </w:p>
        </w:tc>
        <w:tc>
          <w:tcPr>
            <w:tcW w:w="1275" w:type="dxa"/>
          </w:tcPr>
          <w:p w14:paraId="2CE9539F" w14:textId="3F720DA0" w:rsidR="00DB00C7" w:rsidRDefault="00DB00C7">
            <w:r>
              <w:t>Entero</w:t>
            </w:r>
          </w:p>
        </w:tc>
        <w:tc>
          <w:tcPr>
            <w:tcW w:w="5664" w:type="dxa"/>
          </w:tcPr>
          <w:p w14:paraId="0E39CC96" w14:textId="56CE2EC0" w:rsidR="00DB00C7" w:rsidRDefault="00DB00C7">
            <w:r>
              <w:t>Cuenta cuantos números fueron ingresados</w:t>
            </w:r>
          </w:p>
        </w:tc>
      </w:tr>
      <w:tr w:rsidR="00DB00C7" w14:paraId="58F4E896" w14:textId="77777777" w:rsidTr="00DB00C7">
        <w:tc>
          <w:tcPr>
            <w:tcW w:w="1555" w:type="dxa"/>
          </w:tcPr>
          <w:p w14:paraId="3CA9E97D" w14:textId="676064FE" w:rsidR="00DB00C7" w:rsidRDefault="00DB00C7">
            <w:r>
              <w:t>promedio</w:t>
            </w:r>
          </w:p>
        </w:tc>
        <w:tc>
          <w:tcPr>
            <w:tcW w:w="1275" w:type="dxa"/>
          </w:tcPr>
          <w:p w14:paraId="5D6F2CE9" w14:textId="2530AE7C" w:rsidR="00DB00C7" w:rsidRDefault="00DB00C7">
            <w:r>
              <w:t>Real</w:t>
            </w:r>
          </w:p>
        </w:tc>
        <w:tc>
          <w:tcPr>
            <w:tcW w:w="5664" w:type="dxa"/>
          </w:tcPr>
          <w:p w14:paraId="0D1AD1F2" w14:textId="00525A41" w:rsidR="00DB00C7" w:rsidRDefault="00DB00C7">
            <w:r>
              <w:t>Resultado del promedio</w:t>
            </w:r>
          </w:p>
        </w:tc>
      </w:tr>
    </w:tbl>
    <w:p w14:paraId="4E746434" w14:textId="77777777" w:rsidR="00DB00C7" w:rsidRDefault="00DB00C7"/>
    <w:p w14:paraId="00E7032A" w14:textId="58395F24" w:rsidR="00DB00C7" w:rsidRDefault="00D72703">
      <w:r w:rsidRPr="00D72703">
        <w:drawing>
          <wp:inline distT="0" distB="0" distL="0" distR="0" wp14:anchorId="2C03BA0D" wp14:editId="5E81EB01">
            <wp:extent cx="2883725" cy="3867150"/>
            <wp:effectExtent l="0" t="0" r="0" b="0"/>
            <wp:docPr id="182220465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04654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731" cy="387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37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"/>
        <w:gridCol w:w="939"/>
        <w:gridCol w:w="720"/>
        <w:gridCol w:w="1146"/>
      </w:tblGrid>
      <w:tr w:rsidR="00BD4E63" w:rsidRPr="00BD4E63" w14:paraId="34CAC211" w14:textId="77777777" w:rsidTr="00207831">
        <w:trPr>
          <w:trHeight w:val="315"/>
        </w:trPr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2C2039F" w14:textId="3DC3AF70" w:rsidR="00BD4E63" w:rsidRPr="00BD4E63" w:rsidRDefault="00BD4E63" w:rsidP="00BD4E63">
            <w:pPr>
              <w:rPr>
                <w:b/>
                <w:bCs/>
              </w:rPr>
            </w:pPr>
            <w:r w:rsidRPr="00BD4E63">
              <w:rPr>
                <w:b/>
                <w:bCs/>
              </w:rPr>
              <w:lastRenderedPageBreak/>
              <w:t>Contador</w:t>
            </w: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D398A" w14:textId="22CC4D66" w:rsidR="00BD4E63" w:rsidRPr="00BD4E63" w:rsidRDefault="00BD4E63" w:rsidP="00BD4E63">
            <w:pPr>
              <w:rPr>
                <w:b/>
                <w:bCs/>
              </w:rPr>
            </w:pPr>
            <w:r w:rsidRPr="00BD4E63">
              <w:rPr>
                <w:b/>
                <w:bCs/>
              </w:rPr>
              <w:t>numero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506E0" w14:textId="77777777" w:rsidR="00BD4E63" w:rsidRPr="00BD4E63" w:rsidRDefault="00BD4E63" w:rsidP="00BD4E63">
            <w:pPr>
              <w:rPr>
                <w:b/>
                <w:bCs/>
              </w:rPr>
            </w:pPr>
            <w:r w:rsidRPr="00BD4E63">
              <w:rPr>
                <w:b/>
                <w:bCs/>
              </w:rPr>
              <w:t xml:space="preserve">Suma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59C52" w14:textId="77777777" w:rsidR="00BD4E63" w:rsidRPr="00BD4E63" w:rsidRDefault="00BD4E63" w:rsidP="00BD4E63">
            <w:pPr>
              <w:rPr>
                <w:b/>
                <w:bCs/>
              </w:rPr>
            </w:pPr>
            <w:r w:rsidRPr="00BD4E63">
              <w:rPr>
                <w:b/>
                <w:bCs/>
              </w:rPr>
              <w:t>Promedio</w:t>
            </w:r>
          </w:p>
        </w:tc>
      </w:tr>
      <w:tr w:rsidR="00BD4E63" w:rsidRPr="00BD4E63" w14:paraId="7DB91AFC" w14:textId="77777777" w:rsidTr="00207831">
        <w:trPr>
          <w:trHeight w:val="315"/>
        </w:trPr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D95A41B" w14:textId="172E28A4" w:rsidR="00BD4E63" w:rsidRPr="00BD4E63" w:rsidRDefault="00BD4E63" w:rsidP="00BD4E63">
            <w:r w:rsidRPr="00BD4E63">
              <w:t>1</w:t>
            </w: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3DC91" w14:textId="66EC2D60" w:rsidR="00BD4E63" w:rsidRPr="00BD4E63" w:rsidRDefault="00BD4E63" w:rsidP="00BD4E63">
            <w:r w:rsidRPr="00BD4E63">
              <w:t>2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19114" w14:textId="77777777" w:rsidR="00BD4E63" w:rsidRPr="00BD4E63" w:rsidRDefault="00BD4E63" w:rsidP="00BD4E63">
            <w:r w:rsidRPr="00BD4E63"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9525B" w14:textId="77777777" w:rsidR="00BD4E63" w:rsidRPr="00BD4E63" w:rsidRDefault="00BD4E63" w:rsidP="00BD4E63">
            <w:r w:rsidRPr="00BD4E63">
              <w:t>-</w:t>
            </w:r>
          </w:p>
        </w:tc>
      </w:tr>
      <w:tr w:rsidR="00BD4E63" w:rsidRPr="00BD4E63" w14:paraId="276E7FB1" w14:textId="77777777" w:rsidTr="00207831">
        <w:trPr>
          <w:trHeight w:val="315"/>
        </w:trPr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9B1B0F3" w14:textId="60D9E3F5" w:rsidR="00BD4E63" w:rsidRPr="00BD4E63" w:rsidRDefault="00BD4E63" w:rsidP="00BD4E63">
            <w:r w:rsidRPr="00BD4E63">
              <w:t>2</w:t>
            </w: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D4303" w14:textId="6A21471A" w:rsidR="00BD4E63" w:rsidRPr="00BD4E63" w:rsidRDefault="00BD4E63" w:rsidP="00BD4E63">
            <w:r w:rsidRPr="00BD4E63">
              <w:t>4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0AFEB" w14:textId="77777777" w:rsidR="00BD4E63" w:rsidRPr="00BD4E63" w:rsidRDefault="00BD4E63" w:rsidP="00BD4E63">
            <w:r w:rsidRPr="00BD4E63"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0273F" w14:textId="77777777" w:rsidR="00BD4E63" w:rsidRPr="00BD4E63" w:rsidRDefault="00BD4E63" w:rsidP="00BD4E63">
            <w:r w:rsidRPr="00BD4E63">
              <w:t>-</w:t>
            </w:r>
          </w:p>
        </w:tc>
      </w:tr>
      <w:tr w:rsidR="00BD4E63" w:rsidRPr="00BD4E63" w14:paraId="58A04CC1" w14:textId="77777777" w:rsidTr="00207831">
        <w:trPr>
          <w:trHeight w:val="315"/>
        </w:trPr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ABBADB3" w14:textId="220B19AE" w:rsidR="00BD4E63" w:rsidRPr="00BD4E63" w:rsidRDefault="00BD4E63" w:rsidP="00BD4E63">
            <w:r w:rsidRPr="00BD4E63">
              <w:t>3</w:t>
            </w: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5810A" w14:textId="16AA9FA8" w:rsidR="00BD4E63" w:rsidRPr="00BD4E63" w:rsidRDefault="00BD4E63" w:rsidP="00BD4E63">
            <w:r w:rsidRPr="00BD4E63">
              <w:t>5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45160" w14:textId="77777777" w:rsidR="00BD4E63" w:rsidRPr="00BD4E63" w:rsidRDefault="00BD4E63" w:rsidP="00BD4E63">
            <w:r w:rsidRPr="00BD4E63"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025A0" w14:textId="77777777" w:rsidR="00BD4E63" w:rsidRPr="00BD4E63" w:rsidRDefault="00BD4E63" w:rsidP="00BD4E63">
            <w:r w:rsidRPr="00BD4E63">
              <w:t>-</w:t>
            </w:r>
          </w:p>
        </w:tc>
      </w:tr>
      <w:tr w:rsidR="00BD4E63" w:rsidRPr="00BD4E63" w14:paraId="1CCE5FF2" w14:textId="77777777" w:rsidTr="00207831">
        <w:trPr>
          <w:trHeight w:val="315"/>
        </w:trPr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90363E2" w14:textId="1EE4DC5D" w:rsidR="00BD4E63" w:rsidRPr="00BD4E63" w:rsidRDefault="00BD4E63" w:rsidP="00BD4E63">
            <w:r w:rsidRPr="00BD4E63">
              <w:t>4</w:t>
            </w: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D7BF5" w14:textId="604598CA" w:rsidR="00BD4E63" w:rsidRPr="00BD4E63" w:rsidRDefault="00BD4E63" w:rsidP="00BD4E63">
            <w:r w:rsidRPr="00BD4E63">
              <w:t>6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91270" w14:textId="77777777" w:rsidR="00BD4E63" w:rsidRPr="00BD4E63" w:rsidRDefault="00BD4E63" w:rsidP="00BD4E63">
            <w:r w:rsidRPr="00BD4E63"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37BB9" w14:textId="77777777" w:rsidR="00BD4E63" w:rsidRPr="00BD4E63" w:rsidRDefault="00BD4E63" w:rsidP="00BD4E63">
            <w:r w:rsidRPr="00BD4E63">
              <w:t>-</w:t>
            </w:r>
          </w:p>
        </w:tc>
      </w:tr>
      <w:tr w:rsidR="00BD4E63" w:rsidRPr="00BD4E63" w14:paraId="485A31C9" w14:textId="77777777" w:rsidTr="00207831">
        <w:trPr>
          <w:trHeight w:val="315"/>
        </w:trPr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FF4A097" w14:textId="4CE69F72" w:rsidR="00BD4E63" w:rsidRPr="00BD4E63" w:rsidRDefault="00BD4E63" w:rsidP="00BD4E63">
            <w:r w:rsidRPr="00BD4E63">
              <w:t>5</w:t>
            </w: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3846E" w14:textId="3CBE69FB" w:rsidR="00BD4E63" w:rsidRPr="00BD4E63" w:rsidRDefault="00BD4E63" w:rsidP="00BD4E63">
            <w:r w:rsidRPr="00BD4E63">
              <w:t>7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C4EAC" w14:textId="77777777" w:rsidR="00BD4E63" w:rsidRPr="00BD4E63" w:rsidRDefault="00BD4E63" w:rsidP="00BD4E63">
            <w:r w:rsidRPr="00BD4E63"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ABAB9" w14:textId="77777777" w:rsidR="00BD4E63" w:rsidRPr="00BD4E63" w:rsidRDefault="00BD4E63" w:rsidP="00BD4E63">
            <w:r w:rsidRPr="00BD4E63">
              <w:t>-</w:t>
            </w:r>
          </w:p>
        </w:tc>
      </w:tr>
      <w:tr w:rsidR="00BD4E63" w:rsidRPr="00BD4E63" w14:paraId="5A157F48" w14:textId="77777777" w:rsidTr="00207831">
        <w:trPr>
          <w:trHeight w:val="315"/>
        </w:trPr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827D500" w14:textId="467FB314" w:rsidR="00BD4E63" w:rsidRPr="00BD4E63" w:rsidRDefault="00BD4E63" w:rsidP="00BD4E63">
            <w:r w:rsidRPr="00BD4E63">
              <w:t>6</w:t>
            </w:r>
          </w:p>
        </w:tc>
        <w:tc>
          <w:tcPr>
            <w:tcW w:w="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4B90C" w14:textId="49FCF3F5" w:rsidR="00BD4E63" w:rsidRPr="00BD4E63" w:rsidRDefault="00BD4E63" w:rsidP="00BD4E63">
            <w:r w:rsidRPr="00BD4E63">
              <w:t>3</w:t>
            </w:r>
          </w:p>
        </w:tc>
        <w:tc>
          <w:tcPr>
            <w:tcW w:w="7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BD0B5" w14:textId="77777777" w:rsidR="00BD4E63" w:rsidRPr="00BD4E63" w:rsidRDefault="00BD4E63" w:rsidP="00BD4E63">
            <w:r w:rsidRPr="00BD4E63"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3663A" w14:textId="77777777" w:rsidR="00BD4E63" w:rsidRPr="00BD4E63" w:rsidRDefault="00BD4E63" w:rsidP="00BD4E63">
            <w:r w:rsidRPr="00BD4E63">
              <w:t>4.5</w:t>
            </w:r>
          </w:p>
        </w:tc>
      </w:tr>
    </w:tbl>
    <w:p w14:paraId="3CD5045F" w14:textId="77777777" w:rsidR="00BD4E63" w:rsidRDefault="00BD4E63"/>
    <w:sectPr w:rsidR="00BD4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7E"/>
    <w:rsid w:val="00341199"/>
    <w:rsid w:val="0055577E"/>
    <w:rsid w:val="0066443C"/>
    <w:rsid w:val="007164D4"/>
    <w:rsid w:val="00BD4E63"/>
    <w:rsid w:val="00D72703"/>
    <w:rsid w:val="00DB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B7A93"/>
  <w15:chartTrackingRefBased/>
  <w15:docId w15:val="{8BF73E82-E247-457B-B03F-502FCDBF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5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5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5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5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5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5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5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5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5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5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5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5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57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57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57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57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57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57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5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5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5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5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5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57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57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57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5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57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577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B0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8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</Words>
  <Characters>284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Snowie Flqre_</dc:creator>
  <cp:keywords/>
  <dc:description/>
  <cp:lastModifiedBy>Snowie Flqre_</cp:lastModifiedBy>
  <cp:revision>4</cp:revision>
  <dcterms:created xsi:type="dcterms:W3CDTF">2025-05-05T21:01:00Z</dcterms:created>
  <dcterms:modified xsi:type="dcterms:W3CDTF">2025-05-05T21:08:00Z</dcterms:modified>
</cp:coreProperties>
</file>