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49514" w14:textId="22E6A390" w:rsidR="007164D4" w:rsidRDefault="008E5EBD">
      <w:r w:rsidRPr="008E5EBD">
        <w:drawing>
          <wp:inline distT="0" distB="0" distL="0" distR="0" wp14:anchorId="051D901A" wp14:editId="1327DFEC">
            <wp:extent cx="5400040" cy="5951220"/>
            <wp:effectExtent l="0" t="0" r="0" b="0"/>
            <wp:docPr id="19639749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7499" name="Imagen 1" descr="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5947"/>
      </w:tblGrid>
      <w:tr w:rsidR="00422CE6" w14:paraId="36370C99" w14:textId="77777777" w:rsidTr="006811A0">
        <w:tc>
          <w:tcPr>
            <w:tcW w:w="1413" w:type="dxa"/>
          </w:tcPr>
          <w:p w14:paraId="07C822D1" w14:textId="5935BB3E" w:rsidR="00422CE6" w:rsidRDefault="00422CE6">
            <w:r>
              <w:t>Variable</w:t>
            </w:r>
          </w:p>
        </w:tc>
        <w:tc>
          <w:tcPr>
            <w:tcW w:w="1134" w:type="dxa"/>
          </w:tcPr>
          <w:p w14:paraId="23EC4FBE" w14:textId="656AACC9" w:rsidR="00422CE6" w:rsidRDefault="00422CE6">
            <w:r>
              <w:t>Tipo</w:t>
            </w:r>
          </w:p>
        </w:tc>
        <w:tc>
          <w:tcPr>
            <w:tcW w:w="5947" w:type="dxa"/>
          </w:tcPr>
          <w:p w14:paraId="3BBBFF1F" w14:textId="6BF1A707" w:rsidR="00422CE6" w:rsidRDefault="00422CE6">
            <w:r>
              <w:t>Descripción</w:t>
            </w:r>
          </w:p>
        </w:tc>
      </w:tr>
      <w:tr w:rsidR="00422CE6" w14:paraId="6403E8D6" w14:textId="77777777" w:rsidTr="006811A0">
        <w:tc>
          <w:tcPr>
            <w:tcW w:w="1413" w:type="dxa"/>
          </w:tcPr>
          <w:p w14:paraId="78EB163B" w14:textId="19348D08" w:rsidR="00422CE6" w:rsidRDefault="00422CE6">
            <w:r>
              <w:t>numero</w:t>
            </w:r>
          </w:p>
        </w:tc>
        <w:tc>
          <w:tcPr>
            <w:tcW w:w="1134" w:type="dxa"/>
          </w:tcPr>
          <w:p w14:paraId="6DC0CEAA" w14:textId="17B14B1E" w:rsidR="00422CE6" w:rsidRDefault="00422CE6">
            <w:r>
              <w:t>Real</w:t>
            </w:r>
          </w:p>
        </w:tc>
        <w:tc>
          <w:tcPr>
            <w:tcW w:w="5947" w:type="dxa"/>
          </w:tcPr>
          <w:p w14:paraId="18C54C11" w14:textId="30BD2A03" w:rsidR="00422CE6" w:rsidRDefault="00422CE6">
            <w:r>
              <w:t>Numero ingresado por el usuario</w:t>
            </w:r>
          </w:p>
        </w:tc>
      </w:tr>
      <w:tr w:rsidR="00422CE6" w14:paraId="53CEE3FB" w14:textId="77777777" w:rsidTr="006811A0">
        <w:tc>
          <w:tcPr>
            <w:tcW w:w="1413" w:type="dxa"/>
          </w:tcPr>
          <w:p w14:paraId="05085095" w14:textId="23B24931" w:rsidR="00422CE6" w:rsidRDefault="00422CE6">
            <w:r>
              <w:t>mayor</w:t>
            </w:r>
          </w:p>
        </w:tc>
        <w:tc>
          <w:tcPr>
            <w:tcW w:w="1134" w:type="dxa"/>
          </w:tcPr>
          <w:p w14:paraId="2B081AC1" w14:textId="2AC4A724" w:rsidR="00422CE6" w:rsidRDefault="00422CE6">
            <w:r>
              <w:t>Real</w:t>
            </w:r>
          </w:p>
        </w:tc>
        <w:tc>
          <w:tcPr>
            <w:tcW w:w="5947" w:type="dxa"/>
          </w:tcPr>
          <w:p w14:paraId="70F7218C" w14:textId="23F2A884" w:rsidR="00422CE6" w:rsidRDefault="00422CE6">
            <w:r>
              <w:t>Almacena el numero más alto ingresado</w:t>
            </w:r>
          </w:p>
        </w:tc>
      </w:tr>
      <w:tr w:rsidR="00422CE6" w14:paraId="6F061D12" w14:textId="77777777" w:rsidTr="006811A0">
        <w:tc>
          <w:tcPr>
            <w:tcW w:w="1413" w:type="dxa"/>
          </w:tcPr>
          <w:p w14:paraId="430CF238" w14:textId="641F8583" w:rsidR="00422CE6" w:rsidRDefault="00422CE6">
            <w:r>
              <w:t>menor</w:t>
            </w:r>
          </w:p>
        </w:tc>
        <w:tc>
          <w:tcPr>
            <w:tcW w:w="1134" w:type="dxa"/>
          </w:tcPr>
          <w:p w14:paraId="62B5269C" w14:textId="4361F3CA" w:rsidR="00422CE6" w:rsidRDefault="00422CE6">
            <w:r>
              <w:t>Real</w:t>
            </w:r>
          </w:p>
        </w:tc>
        <w:tc>
          <w:tcPr>
            <w:tcW w:w="5947" w:type="dxa"/>
          </w:tcPr>
          <w:p w14:paraId="5A970776" w14:textId="7DC352B9" w:rsidR="00422CE6" w:rsidRDefault="00422CE6">
            <w:r>
              <w:t>Almacena el número más bajo ingresado</w:t>
            </w:r>
          </w:p>
        </w:tc>
      </w:tr>
      <w:tr w:rsidR="00422CE6" w14:paraId="2A27CB7C" w14:textId="77777777" w:rsidTr="006811A0">
        <w:tc>
          <w:tcPr>
            <w:tcW w:w="1413" w:type="dxa"/>
          </w:tcPr>
          <w:p w14:paraId="58962842" w14:textId="70831297" w:rsidR="00422CE6" w:rsidRDefault="00422CE6">
            <w:r>
              <w:t>contador</w:t>
            </w:r>
          </w:p>
        </w:tc>
        <w:tc>
          <w:tcPr>
            <w:tcW w:w="1134" w:type="dxa"/>
          </w:tcPr>
          <w:p w14:paraId="13935B66" w14:textId="1D81D073" w:rsidR="00422CE6" w:rsidRDefault="00422CE6">
            <w:r>
              <w:t>Entero</w:t>
            </w:r>
          </w:p>
        </w:tc>
        <w:tc>
          <w:tcPr>
            <w:tcW w:w="5947" w:type="dxa"/>
          </w:tcPr>
          <w:p w14:paraId="17260F5B" w14:textId="50447A58" w:rsidR="00422CE6" w:rsidRDefault="00422CE6">
            <w:r>
              <w:t>Cuenta cuantos números validos fueron ingresados</w:t>
            </w:r>
          </w:p>
        </w:tc>
      </w:tr>
      <w:tr w:rsidR="00422CE6" w14:paraId="06DBD625" w14:textId="77777777" w:rsidTr="006811A0">
        <w:tc>
          <w:tcPr>
            <w:tcW w:w="1413" w:type="dxa"/>
          </w:tcPr>
          <w:p w14:paraId="53B61B14" w14:textId="7D3CDF1B" w:rsidR="00422CE6" w:rsidRDefault="00422CE6">
            <w:r>
              <w:t>primero</w:t>
            </w:r>
          </w:p>
        </w:tc>
        <w:tc>
          <w:tcPr>
            <w:tcW w:w="1134" w:type="dxa"/>
          </w:tcPr>
          <w:p w14:paraId="0C39AF9A" w14:textId="2F1ED12C" w:rsidR="00422CE6" w:rsidRDefault="00422CE6">
            <w:r>
              <w:t>Lógico</w:t>
            </w:r>
          </w:p>
        </w:tc>
        <w:tc>
          <w:tcPr>
            <w:tcW w:w="5947" w:type="dxa"/>
          </w:tcPr>
          <w:p w14:paraId="1C12588D" w14:textId="0E0EAE7C" w:rsidR="00422CE6" w:rsidRDefault="00422CE6">
            <w:r>
              <w:t xml:space="preserve">Indica si </w:t>
            </w:r>
            <w:r w:rsidR="006811A0">
              <w:t xml:space="preserve">es el primer </w:t>
            </w:r>
            <w:proofErr w:type="spellStart"/>
            <w:r w:rsidR="006811A0">
              <w:t>numero</w:t>
            </w:r>
            <w:proofErr w:type="spellEnd"/>
            <w:r w:rsidR="006811A0">
              <w:t xml:space="preserve"> ingresado</w:t>
            </w:r>
          </w:p>
        </w:tc>
      </w:tr>
    </w:tbl>
    <w:p w14:paraId="7B8BD00F" w14:textId="6A2785B3" w:rsidR="008E5EBD" w:rsidRDefault="00CD66CF">
      <w:r w:rsidRPr="00CD66CF">
        <w:lastRenderedPageBreak/>
        <w:drawing>
          <wp:inline distT="0" distB="0" distL="0" distR="0" wp14:anchorId="094112C6" wp14:editId="02A82DAD">
            <wp:extent cx="3134162" cy="4934639"/>
            <wp:effectExtent l="0" t="0" r="9525" b="0"/>
            <wp:docPr id="199578457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84573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84DA3" w14:paraId="2AC63860" w14:textId="77777777" w:rsidTr="00284DA3">
        <w:tc>
          <w:tcPr>
            <w:tcW w:w="2123" w:type="dxa"/>
          </w:tcPr>
          <w:p w14:paraId="117597FF" w14:textId="401158FB" w:rsidR="00284DA3" w:rsidRDefault="00284DA3">
            <w:r>
              <w:t>numero</w:t>
            </w:r>
          </w:p>
        </w:tc>
        <w:tc>
          <w:tcPr>
            <w:tcW w:w="2123" w:type="dxa"/>
          </w:tcPr>
          <w:p w14:paraId="6754DAFD" w14:textId="08EA0A2F" w:rsidR="00284DA3" w:rsidRDefault="00284DA3">
            <w:r>
              <w:t>contador</w:t>
            </w:r>
          </w:p>
        </w:tc>
        <w:tc>
          <w:tcPr>
            <w:tcW w:w="2124" w:type="dxa"/>
          </w:tcPr>
          <w:p w14:paraId="3D621572" w14:textId="2845CFB8" w:rsidR="00284DA3" w:rsidRDefault="00284DA3">
            <w:r>
              <w:t>mayor</w:t>
            </w:r>
          </w:p>
        </w:tc>
        <w:tc>
          <w:tcPr>
            <w:tcW w:w="2124" w:type="dxa"/>
          </w:tcPr>
          <w:p w14:paraId="76DD81B7" w14:textId="0655EF71" w:rsidR="00284DA3" w:rsidRDefault="00284DA3">
            <w:r>
              <w:t>Menor</w:t>
            </w:r>
          </w:p>
        </w:tc>
      </w:tr>
      <w:tr w:rsidR="00284DA3" w14:paraId="44B650A1" w14:textId="77777777" w:rsidTr="00284DA3">
        <w:tc>
          <w:tcPr>
            <w:tcW w:w="2123" w:type="dxa"/>
          </w:tcPr>
          <w:p w14:paraId="116D8E20" w14:textId="06BFFD12" w:rsidR="00284DA3" w:rsidRDefault="00284DA3">
            <w:r>
              <w:t>30</w:t>
            </w:r>
          </w:p>
        </w:tc>
        <w:tc>
          <w:tcPr>
            <w:tcW w:w="2123" w:type="dxa"/>
          </w:tcPr>
          <w:p w14:paraId="32F20D89" w14:textId="2EA5ED1F" w:rsidR="00284DA3" w:rsidRDefault="00284DA3">
            <w:r>
              <w:t>1</w:t>
            </w:r>
          </w:p>
        </w:tc>
        <w:tc>
          <w:tcPr>
            <w:tcW w:w="2124" w:type="dxa"/>
          </w:tcPr>
          <w:p w14:paraId="0AFE052F" w14:textId="0FE3BBBD" w:rsidR="00284DA3" w:rsidRDefault="00284DA3">
            <w:r>
              <w:t>30</w:t>
            </w:r>
          </w:p>
        </w:tc>
        <w:tc>
          <w:tcPr>
            <w:tcW w:w="2124" w:type="dxa"/>
          </w:tcPr>
          <w:p w14:paraId="4E198955" w14:textId="48CAB906" w:rsidR="00284DA3" w:rsidRDefault="00284DA3">
            <w:r>
              <w:t>30</w:t>
            </w:r>
          </w:p>
        </w:tc>
      </w:tr>
      <w:tr w:rsidR="00284DA3" w14:paraId="197B5046" w14:textId="77777777" w:rsidTr="00284DA3">
        <w:tc>
          <w:tcPr>
            <w:tcW w:w="2123" w:type="dxa"/>
          </w:tcPr>
          <w:p w14:paraId="214006A8" w14:textId="7F9E1AFA" w:rsidR="00284DA3" w:rsidRDefault="00284DA3">
            <w:r>
              <w:t>85</w:t>
            </w:r>
          </w:p>
        </w:tc>
        <w:tc>
          <w:tcPr>
            <w:tcW w:w="2123" w:type="dxa"/>
          </w:tcPr>
          <w:p w14:paraId="304C3087" w14:textId="2E867F3A" w:rsidR="00284DA3" w:rsidRDefault="00284DA3">
            <w:r>
              <w:t>2</w:t>
            </w:r>
          </w:p>
        </w:tc>
        <w:tc>
          <w:tcPr>
            <w:tcW w:w="2124" w:type="dxa"/>
          </w:tcPr>
          <w:p w14:paraId="75EE682E" w14:textId="7FCA183A" w:rsidR="00284DA3" w:rsidRDefault="00284DA3">
            <w:r>
              <w:t>85</w:t>
            </w:r>
          </w:p>
        </w:tc>
        <w:tc>
          <w:tcPr>
            <w:tcW w:w="2124" w:type="dxa"/>
          </w:tcPr>
          <w:p w14:paraId="561FB54E" w14:textId="523E3322" w:rsidR="00284DA3" w:rsidRDefault="00284DA3">
            <w:r>
              <w:t>30</w:t>
            </w:r>
          </w:p>
        </w:tc>
      </w:tr>
      <w:tr w:rsidR="00284DA3" w14:paraId="40755F4E" w14:textId="77777777" w:rsidTr="00284DA3">
        <w:tc>
          <w:tcPr>
            <w:tcW w:w="2123" w:type="dxa"/>
          </w:tcPr>
          <w:p w14:paraId="2AC3463A" w14:textId="16A63823" w:rsidR="00284DA3" w:rsidRDefault="00284DA3">
            <w:r>
              <w:t>25</w:t>
            </w:r>
          </w:p>
        </w:tc>
        <w:tc>
          <w:tcPr>
            <w:tcW w:w="2123" w:type="dxa"/>
          </w:tcPr>
          <w:p w14:paraId="2069ECC6" w14:textId="78CB9A0D" w:rsidR="00284DA3" w:rsidRDefault="00284DA3">
            <w:r>
              <w:t>3</w:t>
            </w:r>
          </w:p>
        </w:tc>
        <w:tc>
          <w:tcPr>
            <w:tcW w:w="2124" w:type="dxa"/>
          </w:tcPr>
          <w:p w14:paraId="1AAD2945" w14:textId="3B44690D" w:rsidR="00284DA3" w:rsidRDefault="00284DA3">
            <w:r>
              <w:t>85</w:t>
            </w:r>
          </w:p>
        </w:tc>
        <w:tc>
          <w:tcPr>
            <w:tcW w:w="2124" w:type="dxa"/>
          </w:tcPr>
          <w:p w14:paraId="0014FE88" w14:textId="29075BB0" w:rsidR="00284DA3" w:rsidRDefault="00284DA3">
            <w:r>
              <w:t>25</w:t>
            </w:r>
          </w:p>
        </w:tc>
      </w:tr>
      <w:tr w:rsidR="00284DA3" w14:paraId="44BA5465" w14:textId="77777777" w:rsidTr="00284DA3">
        <w:tc>
          <w:tcPr>
            <w:tcW w:w="2123" w:type="dxa"/>
          </w:tcPr>
          <w:p w14:paraId="71D5FA24" w14:textId="00929540" w:rsidR="00284DA3" w:rsidRDefault="00284DA3">
            <w:r>
              <w:t>100</w:t>
            </w:r>
          </w:p>
        </w:tc>
        <w:tc>
          <w:tcPr>
            <w:tcW w:w="2123" w:type="dxa"/>
          </w:tcPr>
          <w:p w14:paraId="38EA3782" w14:textId="35E1D797" w:rsidR="00284DA3" w:rsidRDefault="00284DA3">
            <w:r>
              <w:t>4</w:t>
            </w:r>
          </w:p>
        </w:tc>
        <w:tc>
          <w:tcPr>
            <w:tcW w:w="2124" w:type="dxa"/>
          </w:tcPr>
          <w:p w14:paraId="0C603698" w14:textId="0F879CC8" w:rsidR="00284DA3" w:rsidRDefault="00284DA3">
            <w:r>
              <w:t>100</w:t>
            </w:r>
          </w:p>
        </w:tc>
        <w:tc>
          <w:tcPr>
            <w:tcW w:w="2124" w:type="dxa"/>
          </w:tcPr>
          <w:p w14:paraId="621B19D1" w14:textId="4F9D281A" w:rsidR="00284DA3" w:rsidRDefault="00284DA3">
            <w:r>
              <w:t>25</w:t>
            </w:r>
          </w:p>
        </w:tc>
      </w:tr>
      <w:tr w:rsidR="00284DA3" w14:paraId="273A53F2" w14:textId="77777777" w:rsidTr="00284DA3">
        <w:tc>
          <w:tcPr>
            <w:tcW w:w="2123" w:type="dxa"/>
          </w:tcPr>
          <w:p w14:paraId="3B448EFE" w14:textId="13D26D72" w:rsidR="00284DA3" w:rsidRDefault="00284DA3">
            <w:r>
              <w:t>-1</w:t>
            </w:r>
          </w:p>
        </w:tc>
        <w:tc>
          <w:tcPr>
            <w:tcW w:w="2123" w:type="dxa"/>
          </w:tcPr>
          <w:p w14:paraId="502E7A1E" w14:textId="4CFD8207" w:rsidR="00284DA3" w:rsidRDefault="00284DA3">
            <w:r>
              <w:t>-</w:t>
            </w:r>
          </w:p>
        </w:tc>
        <w:tc>
          <w:tcPr>
            <w:tcW w:w="2124" w:type="dxa"/>
          </w:tcPr>
          <w:p w14:paraId="220FB48E" w14:textId="5BFACBDB" w:rsidR="00284DA3" w:rsidRDefault="00284DA3">
            <w:r>
              <w:t>100</w:t>
            </w:r>
          </w:p>
        </w:tc>
        <w:tc>
          <w:tcPr>
            <w:tcW w:w="2124" w:type="dxa"/>
          </w:tcPr>
          <w:p w14:paraId="4F8E7564" w14:textId="4D1A7133" w:rsidR="00284DA3" w:rsidRDefault="00284DA3">
            <w:r>
              <w:t>25</w:t>
            </w:r>
          </w:p>
        </w:tc>
      </w:tr>
    </w:tbl>
    <w:p w14:paraId="54D5BA55" w14:textId="77777777" w:rsidR="00CD66CF" w:rsidRDefault="00CD66CF"/>
    <w:sectPr w:rsidR="00CD6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3B"/>
    <w:rsid w:val="00284DA3"/>
    <w:rsid w:val="00422CE6"/>
    <w:rsid w:val="0066443C"/>
    <w:rsid w:val="006811A0"/>
    <w:rsid w:val="007164D4"/>
    <w:rsid w:val="007E3BCF"/>
    <w:rsid w:val="0088453B"/>
    <w:rsid w:val="008E5EBD"/>
    <w:rsid w:val="00CD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1E48"/>
  <w15:chartTrackingRefBased/>
  <w15:docId w15:val="{516D657A-B4A3-46C4-A17B-DA6E6301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4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4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4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4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4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4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4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4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4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4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4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4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45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45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45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45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45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45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4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4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4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4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4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45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45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45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4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45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453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22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Snowie Flqre_</dc:creator>
  <cp:keywords/>
  <dc:description/>
  <cp:lastModifiedBy>Snowie Flqre_</cp:lastModifiedBy>
  <cp:revision>6</cp:revision>
  <dcterms:created xsi:type="dcterms:W3CDTF">2025-05-05T21:08:00Z</dcterms:created>
  <dcterms:modified xsi:type="dcterms:W3CDTF">2025-05-05T21:14:00Z</dcterms:modified>
</cp:coreProperties>
</file>