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D055C" w14:textId="15F4AA6A" w:rsidR="007164D4" w:rsidRDefault="00536E0C">
      <w:r w:rsidRPr="00536E0C">
        <w:drawing>
          <wp:inline distT="0" distB="0" distL="0" distR="0" wp14:anchorId="0FD2731E" wp14:editId="080FE42A">
            <wp:extent cx="5400040" cy="870585"/>
            <wp:effectExtent l="0" t="0" r="0" b="5715"/>
            <wp:docPr id="61989740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9740" name="Imagen 1" descr="Interfaz de usuario gráfica, 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D15">
        <w:t>(misma estrategia que la anterior, pero con el comparador Para)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D6FF5" w14:paraId="5EF4A99B" w14:textId="77777777" w:rsidTr="007D6FF5">
        <w:tc>
          <w:tcPr>
            <w:tcW w:w="2831" w:type="dxa"/>
          </w:tcPr>
          <w:p w14:paraId="6A181FDA" w14:textId="129BFDD4" w:rsidR="007D6FF5" w:rsidRDefault="007D6FF5">
            <w:r>
              <w:t>Variable</w:t>
            </w:r>
          </w:p>
        </w:tc>
        <w:tc>
          <w:tcPr>
            <w:tcW w:w="2831" w:type="dxa"/>
          </w:tcPr>
          <w:p w14:paraId="3A8ADAC4" w14:textId="42D89F14" w:rsidR="007D6FF5" w:rsidRDefault="007D6FF5">
            <w:r>
              <w:t>Tipo</w:t>
            </w:r>
          </w:p>
        </w:tc>
        <w:tc>
          <w:tcPr>
            <w:tcW w:w="2832" w:type="dxa"/>
          </w:tcPr>
          <w:p w14:paraId="7BF7729B" w14:textId="32972C95" w:rsidR="007D6FF5" w:rsidRDefault="007D6FF5">
            <w:r>
              <w:t>Descripción</w:t>
            </w:r>
          </w:p>
        </w:tc>
      </w:tr>
      <w:tr w:rsidR="007D6FF5" w14:paraId="742A97AE" w14:textId="77777777" w:rsidTr="007D6FF5">
        <w:tc>
          <w:tcPr>
            <w:tcW w:w="2831" w:type="dxa"/>
          </w:tcPr>
          <w:p w14:paraId="6B1B7E8A" w14:textId="4B44A0D2" w:rsidR="007D6FF5" w:rsidRDefault="007D6FF5">
            <w:r>
              <w:t>numero</w:t>
            </w:r>
          </w:p>
        </w:tc>
        <w:tc>
          <w:tcPr>
            <w:tcW w:w="2831" w:type="dxa"/>
          </w:tcPr>
          <w:p w14:paraId="18D26F2B" w14:textId="1A02C82A" w:rsidR="007D6FF5" w:rsidRDefault="007D6FF5">
            <w:r>
              <w:t>Real</w:t>
            </w:r>
          </w:p>
        </w:tc>
        <w:tc>
          <w:tcPr>
            <w:tcW w:w="2832" w:type="dxa"/>
          </w:tcPr>
          <w:p w14:paraId="5BFF81FC" w14:textId="0E2BFAD6" w:rsidR="007D6FF5" w:rsidRDefault="007D6FF5">
            <w:r>
              <w:t>Número ingresado por el usuario</w:t>
            </w:r>
          </w:p>
        </w:tc>
      </w:tr>
      <w:tr w:rsidR="007D6FF5" w14:paraId="620F69B0" w14:textId="77777777" w:rsidTr="007D6FF5">
        <w:tc>
          <w:tcPr>
            <w:tcW w:w="2831" w:type="dxa"/>
          </w:tcPr>
          <w:p w14:paraId="2109E713" w14:textId="4774F3FD" w:rsidR="007D6FF5" w:rsidRDefault="007D6FF5">
            <w:r>
              <w:t>mayor</w:t>
            </w:r>
          </w:p>
        </w:tc>
        <w:tc>
          <w:tcPr>
            <w:tcW w:w="2831" w:type="dxa"/>
          </w:tcPr>
          <w:p w14:paraId="13F276EE" w14:textId="2201F97A" w:rsidR="007D6FF5" w:rsidRDefault="007D6FF5">
            <w:r>
              <w:t>Real</w:t>
            </w:r>
          </w:p>
        </w:tc>
        <w:tc>
          <w:tcPr>
            <w:tcW w:w="2832" w:type="dxa"/>
          </w:tcPr>
          <w:p w14:paraId="57C956AF" w14:textId="2A4B1352" w:rsidR="007D6FF5" w:rsidRDefault="007D6FF5">
            <w:r>
              <w:t>Guarda el numero mas alto ingresado</w:t>
            </w:r>
          </w:p>
        </w:tc>
      </w:tr>
      <w:tr w:rsidR="007D6FF5" w14:paraId="0E67FFCB" w14:textId="77777777" w:rsidTr="007D6FF5">
        <w:tc>
          <w:tcPr>
            <w:tcW w:w="2831" w:type="dxa"/>
          </w:tcPr>
          <w:p w14:paraId="04567748" w14:textId="665685DC" w:rsidR="007D6FF5" w:rsidRDefault="007D6FF5">
            <w:r>
              <w:t>Menor</w:t>
            </w:r>
          </w:p>
        </w:tc>
        <w:tc>
          <w:tcPr>
            <w:tcW w:w="2831" w:type="dxa"/>
          </w:tcPr>
          <w:p w14:paraId="042ABFAE" w14:textId="499ACD3F" w:rsidR="007D6FF5" w:rsidRDefault="007D6FF5">
            <w:r>
              <w:t>Real</w:t>
            </w:r>
          </w:p>
        </w:tc>
        <w:tc>
          <w:tcPr>
            <w:tcW w:w="2832" w:type="dxa"/>
          </w:tcPr>
          <w:p w14:paraId="7708245D" w14:textId="51FB190B" w:rsidR="007D6FF5" w:rsidRDefault="007D6FF5">
            <w:r>
              <w:t>Guarda el numero mas bajo ingresado</w:t>
            </w:r>
          </w:p>
        </w:tc>
      </w:tr>
      <w:tr w:rsidR="007D6FF5" w14:paraId="03178ECB" w14:textId="77777777" w:rsidTr="007D6FF5">
        <w:tc>
          <w:tcPr>
            <w:tcW w:w="2831" w:type="dxa"/>
          </w:tcPr>
          <w:p w14:paraId="46CCD9E6" w14:textId="205A30A0" w:rsidR="007D6FF5" w:rsidRDefault="007D6FF5">
            <w:r>
              <w:t>i</w:t>
            </w:r>
          </w:p>
        </w:tc>
        <w:tc>
          <w:tcPr>
            <w:tcW w:w="2831" w:type="dxa"/>
          </w:tcPr>
          <w:p w14:paraId="3BD02D83" w14:textId="0B27AEA6" w:rsidR="007D6FF5" w:rsidRDefault="007D6FF5">
            <w:r>
              <w:t>Entero</w:t>
            </w:r>
          </w:p>
        </w:tc>
        <w:tc>
          <w:tcPr>
            <w:tcW w:w="2832" w:type="dxa"/>
          </w:tcPr>
          <w:p w14:paraId="3C6ED614" w14:textId="49D25D49" w:rsidR="007D6FF5" w:rsidRDefault="007D6FF5">
            <w:r>
              <w:t>Controlador del ciclo Para (de 1 a 30)</w:t>
            </w:r>
          </w:p>
        </w:tc>
      </w:tr>
    </w:tbl>
    <w:p w14:paraId="3415F46E" w14:textId="77777777" w:rsidR="00291D15" w:rsidRDefault="00291D15"/>
    <w:p w14:paraId="0650A28A" w14:textId="05E75066" w:rsidR="007D6FF5" w:rsidRDefault="00E53B63">
      <w:r w:rsidRPr="00E53B63">
        <w:drawing>
          <wp:inline distT="0" distB="0" distL="0" distR="0" wp14:anchorId="16040471" wp14:editId="18061F77">
            <wp:extent cx="4772691" cy="4772691"/>
            <wp:effectExtent l="0" t="0" r="8890" b="8890"/>
            <wp:docPr id="125149342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493428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75E4" w14:textId="77777777" w:rsidR="00291D15" w:rsidRDefault="00291D15"/>
    <w:sectPr w:rsidR="00291D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FF"/>
    <w:rsid w:val="00261FF6"/>
    <w:rsid w:val="00291D15"/>
    <w:rsid w:val="00536E0C"/>
    <w:rsid w:val="0066443C"/>
    <w:rsid w:val="007164D4"/>
    <w:rsid w:val="007D6FF5"/>
    <w:rsid w:val="00E270FF"/>
    <w:rsid w:val="00E5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899E1"/>
  <w15:chartTrackingRefBased/>
  <w15:docId w15:val="{85BAED74-CED9-4161-B7D2-927375209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7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7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7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7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7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7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7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7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7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7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7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7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70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70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70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70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70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70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7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7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7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7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7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70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70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70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7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70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70F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D6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Snowie Flqre_</dc:creator>
  <cp:keywords/>
  <dc:description/>
  <cp:lastModifiedBy>Snowie Flqre_</cp:lastModifiedBy>
  <cp:revision>5</cp:revision>
  <dcterms:created xsi:type="dcterms:W3CDTF">2025-05-05T21:14:00Z</dcterms:created>
  <dcterms:modified xsi:type="dcterms:W3CDTF">2025-05-05T21:17:00Z</dcterms:modified>
</cp:coreProperties>
</file>