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F87E0" w14:textId="3D71B1DF" w:rsidR="007164D4" w:rsidRDefault="00B465EB">
      <w:r w:rsidRPr="00B465EB">
        <w:drawing>
          <wp:inline distT="0" distB="0" distL="0" distR="0" wp14:anchorId="4DC191ED" wp14:editId="039226B1">
            <wp:extent cx="5400040" cy="2485390"/>
            <wp:effectExtent l="0" t="0" r="0" b="0"/>
            <wp:docPr id="96833391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33912" name="Imagen 1" descr="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5238"/>
      </w:tblGrid>
      <w:tr w:rsidR="009B33CB" w14:paraId="63042B8C" w14:textId="77777777" w:rsidTr="00103815">
        <w:tc>
          <w:tcPr>
            <w:tcW w:w="2122" w:type="dxa"/>
          </w:tcPr>
          <w:p w14:paraId="13DF766F" w14:textId="65F87938" w:rsidR="009B33CB" w:rsidRDefault="009B33CB" w:rsidP="009B33CB">
            <w:pPr>
              <w:tabs>
                <w:tab w:val="left" w:pos="1399"/>
              </w:tabs>
            </w:pPr>
            <w:r>
              <w:t>Variable</w:t>
            </w:r>
          </w:p>
        </w:tc>
        <w:tc>
          <w:tcPr>
            <w:tcW w:w="1134" w:type="dxa"/>
          </w:tcPr>
          <w:p w14:paraId="7ECF3DB0" w14:textId="333F2916" w:rsidR="009B33CB" w:rsidRDefault="009B33CB" w:rsidP="009B33CB">
            <w:pPr>
              <w:tabs>
                <w:tab w:val="left" w:pos="1399"/>
              </w:tabs>
            </w:pPr>
            <w:r>
              <w:t>Tipo</w:t>
            </w:r>
          </w:p>
        </w:tc>
        <w:tc>
          <w:tcPr>
            <w:tcW w:w="5238" w:type="dxa"/>
          </w:tcPr>
          <w:p w14:paraId="6F7E8012" w14:textId="29F223F4" w:rsidR="009B33CB" w:rsidRDefault="009B33CB" w:rsidP="009B33CB">
            <w:pPr>
              <w:tabs>
                <w:tab w:val="left" w:pos="1399"/>
              </w:tabs>
            </w:pPr>
            <w:r>
              <w:t>Descripción</w:t>
            </w:r>
          </w:p>
        </w:tc>
      </w:tr>
      <w:tr w:rsidR="009B33CB" w14:paraId="34E7BA98" w14:textId="77777777" w:rsidTr="00103815">
        <w:tc>
          <w:tcPr>
            <w:tcW w:w="2122" w:type="dxa"/>
          </w:tcPr>
          <w:p w14:paraId="32078130" w14:textId="12DFD1B0" w:rsidR="009B33CB" w:rsidRDefault="009B33CB" w:rsidP="009B33CB">
            <w:pPr>
              <w:tabs>
                <w:tab w:val="left" w:pos="1399"/>
              </w:tabs>
            </w:pPr>
            <w:r>
              <w:t>nroVenta</w:t>
            </w:r>
          </w:p>
        </w:tc>
        <w:tc>
          <w:tcPr>
            <w:tcW w:w="1134" w:type="dxa"/>
          </w:tcPr>
          <w:p w14:paraId="64F3D46B" w14:textId="7B1BFBC0" w:rsidR="009B33CB" w:rsidRDefault="00103815" w:rsidP="009B33CB">
            <w:pPr>
              <w:tabs>
                <w:tab w:val="left" w:pos="1399"/>
              </w:tabs>
            </w:pPr>
            <w:r>
              <w:t>Entero</w:t>
            </w:r>
          </w:p>
        </w:tc>
        <w:tc>
          <w:tcPr>
            <w:tcW w:w="5238" w:type="dxa"/>
          </w:tcPr>
          <w:p w14:paraId="7928FFBC" w14:textId="0AB696A0" w:rsidR="009B33CB" w:rsidRDefault="00103815" w:rsidP="009B33CB">
            <w:pPr>
              <w:tabs>
                <w:tab w:val="left" w:pos="1399"/>
              </w:tabs>
            </w:pPr>
            <w:r>
              <w:t xml:space="preserve">Numero de la venta </w:t>
            </w:r>
          </w:p>
        </w:tc>
      </w:tr>
      <w:tr w:rsidR="009B33CB" w14:paraId="0CC67E40" w14:textId="77777777" w:rsidTr="00103815">
        <w:tc>
          <w:tcPr>
            <w:tcW w:w="2122" w:type="dxa"/>
          </w:tcPr>
          <w:p w14:paraId="38EE3741" w14:textId="0C80F6FA" w:rsidR="009B33CB" w:rsidRDefault="009B33CB" w:rsidP="009B33CB">
            <w:pPr>
              <w:tabs>
                <w:tab w:val="left" w:pos="1399"/>
              </w:tabs>
            </w:pPr>
            <w:r>
              <w:t>rubro</w:t>
            </w:r>
          </w:p>
        </w:tc>
        <w:tc>
          <w:tcPr>
            <w:tcW w:w="1134" w:type="dxa"/>
          </w:tcPr>
          <w:p w14:paraId="25CA90E1" w14:textId="32D286BA" w:rsidR="009B33CB" w:rsidRDefault="00103815" w:rsidP="009B33CB">
            <w:pPr>
              <w:tabs>
                <w:tab w:val="left" w:pos="1399"/>
              </w:tabs>
            </w:pPr>
            <w:r>
              <w:t>Entero</w:t>
            </w:r>
          </w:p>
        </w:tc>
        <w:tc>
          <w:tcPr>
            <w:tcW w:w="5238" w:type="dxa"/>
          </w:tcPr>
          <w:p w14:paraId="6724E087" w14:textId="5F49DD12" w:rsidR="009B33CB" w:rsidRDefault="00103815" w:rsidP="009B33CB">
            <w:pPr>
              <w:tabs>
                <w:tab w:val="left" w:pos="1399"/>
              </w:tabs>
            </w:pPr>
            <w:r>
              <w:t>Entre 1 y 5</w:t>
            </w:r>
          </w:p>
        </w:tc>
      </w:tr>
      <w:tr w:rsidR="009B33CB" w14:paraId="6129D254" w14:textId="77777777" w:rsidTr="00103815">
        <w:tc>
          <w:tcPr>
            <w:tcW w:w="2122" w:type="dxa"/>
          </w:tcPr>
          <w:p w14:paraId="35E6239C" w14:textId="31E601B6" w:rsidR="009B33CB" w:rsidRDefault="009B33CB" w:rsidP="009B33CB">
            <w:pPr>
              <w:tabs>
                <w:tab w:val="left" w:pos="1399"/>
              </w:tabs>
            </w:pPr>
            <w:r>
              <w:t>cantidadVendida</w:t>
            </w:r>
          </w:p>
        </w:tc>
        <w:tc>
          <w:tcPr>
            <w:tcW w:w="1134" w:type="dxa"/>
          </w:tcPr>
          <w:p w14:paraId="58F0E0A7" w14:textId="755BF0C9" w:rsidR="009B33CB" w:rsidRDefault="00103815" w:rsidP="009B33CB">
            <w:pPr>
              <w:tabs>
                <w:tab w:val="left" w:pos="1399"/>
              </w:tabs>
            </w:pPr>
            <w:r>
              <w:t>Entero</w:t>
            </w:r>
          </w:p>
        </w:tc>
        <w:tc>
          <w:tcPr>
            <w:tcW w:w="5238" w:type="dxa"/>
          </w:tcPr>
          <w:p w14:paraId="2BE73D5D" w14:textId="54BE7F9E" w:rsidR="009B33CB" w:rsidRDefault="00103815" w:rsidP="009B33CB">
            <w:pPr>
              <w:tabs>
                <w:tab w:val="left" w:pos="1399"/>
              </w:tabs>
            </w:pPr>
            <w:r>
              <w:t>Cantidad de productos vendidos en esa venta</w:t>
            </w:r>
          </w:p>
        </w:tc>
      </w:tr>
      <w:tr w:rsidR="009B33CB" w14:paraId="4F672B49" w14:textId="77777777" w:rsidTr="00103815">
        <w:tc>
          <w:tcPr>
            <w:tcW w:w="2122" w:type="dxa"/>
          </w:tcPr>
          <w:p w14:paraId="1C76CD8A" w14:textId="458D1994" w:rsidR="009B33CB" w:rsidRDefault="009B33CB" w:rsidP="009B33CB">
            <w:pPr>
              <w:tabs>
                <w:tab w:val="left" w:pos="1399"/>
              </w:tabs>
            </w:pPr>
            <w:r>
              <w:t>monto</w:t>
            </w:r>
          </w:p>
        </w:tc>
        <w:tc>
          <w:tcPr>
            <w:tcW w:w="1134" w:type="dxa"/>
          </w:tcPr>
          <w:p w14:paraId="14B7E5A0" w14:textId="65CE4D08" w:rsidR="009B33CB" w:rsidRDefault="00103815" w:rsidP="009B33CB">
            <w:pPr>
              <w:tabs>
                <w:tab w:val="left" w:pos="1399"/>
              </w:tabs>
            </w:pPr>
            <w:r>
              <w:t>Real</w:t>
            </w:r>
          </w:p>
        </w:tc>
        <w:tc>
          <w:tcPr>
            <w:tcW w:w="5238" w:type="dxa"/>
          </w:tcPr>
          <w:p w14:paraId="6DF0F155" w14:textId="6010BA17" w:rsidR="009B33CB" w:rsidRDefault="00103815" w:rsidP="009B33CB">
            <w:pPr>
              <w:tabs>
                <w:tab w:val="left" w:pos="1399"/>
              </w:tabs>
            </w:pPr>
            <w:r>
              <w:t>Monto total de esa venta</w:t>
            </w:r>
          </w:p>
        </w:tc>
      </w:tr>
      <w:tr w:rsidR="009B33CB" w14:paraId="235C7830" w14:textId="77777777" w:rsidTr="00103815">
        <w:tc>
          <w:tcPr>
            <w:tcW w:w="2122" w:type="dxa"/>
          </w:tcPr>
          <w:p w14:paraId="43F46E74" w14:textId="7BDFCA2F" w:rsidR="009B33CB" w:rsidRDefault="009B33CB" w:rsidP="009B33CB">
            <w:pPr>
              <w:tabs>
                <w:tab w:val="left" w:pos="1399"/>
              </w:tabs>
            </w:pPr>
            <w:r>
              <w:t>totalVendidos</w:t>
            </w:r>
          </w:p>
        </w:tc>
        <w:tc>
          <w:tcPr>
            <w:tcW w:w="1134" w:type="dxa"/>
          </w:tcPr>
          <w:p w14:paraId="133E374D" w14:textId="50931BB3" w:rsidR="009B33CB" w:rsidRDefault="00103815" w:rsidP="009B33CB">
            <w:pPr>
              <w:tabs>
                <w:tab w:val="left" w:pos="1399"/>
              </w:tabs>
            </w:pPr>
            <w:r>
              <w:t>Entero</w:t>
            </w:r>
          </w:p>
        </w:tc>
        <w:tc>
          <w:tcPr>
            <w:tcW w:w="5238" w:type="dxa"/>
          </w:tcPr>
          <w:p w14:paraId="54DC52AC" w14:textId="6D1A1E11" w:rsidR="009B33CB" w:rsidRDefault="00103815" w:rsidP="009B33CB">
            <w:pPr>
              <w:tabs>
                <w:tab w:val="left" w:pos="1399"/>
              </w:tabs>
            </w:pPr>
            <w:r>
              <w:t>Total general de productos vendidos</w:t>
            </w:r>
          </w:p>
        </w:tc>
      </w:tr>
      <w:tr w:rsidR="009B33CB" w14:paraId="33AA24CD" w14:textId="77777777" w:rsidTr="00103815">
        <w:tc>
          <w:tcPr>
            <w:tcW w:w="2122" w:type="dxa"/>
          </w:tcPr>
          <w:p w14:paraId="2D7B8BE6" w14:textId="7F6997D6" w:rsidR="009B33CB" w:rsidRDefault="009B33CB" w:rsidP="009B33CB">
            <w:pPr>
              <w:tabs>
                <w:tab w:val="left" w:pos="1399"/>
              </w:tabs>
            </w:pPr>
            <w:r>
              <w:t>recaudacionTotal</w:t>
            </w:r>
          </w:p>
        </w:tc>
        <w:tc>
          <w:tcPr>
            <w:tcW w:w="1134" w:type="dxa"/>
          </w:tcPr>
          <w:p w14:paraId="77B2D4D0" w14:textId="66ED6323" w:rsidR="009B33CB" w:rsidRDefault="00103815" w:rsidP="009B33CB">
            <w:pPr>
              <w:tabs>
                <w:tab w:val="left" w:pos="1399"/>
              </w:tabs>
            </w:pPr>
            <w:r>
              <w:t>Real</w:t>
            </w:r>
          </w:p>
        </w:tc>
        <w:tc>
          <w:tcPr>
            <w:tcW w:w="5238" w:type="dxa"/>
          </w:tcPr>
          <w:p w14:paraId="229B1CBC" w14:textId="02F85015" w:rsidR="009B33CB" w:rsidRDefault="00103815" w:rsidP="009B33CB">
            <w:pPr>
              <w:tabs>
                <w:tab w:val="left" w:pos="1399"/>
              </w:tabs>
            </w:pPr>
            <w:r>
              <w:t>Suma de todos los montos</w:t>
            </w:r>
          </w:p>
        </w:tc>
      </w:tr>
      <w:tr w:rsidR="009B33CB" w14:paraId="4A7D92BE" w14:textId="77777777" w:rsidTr="00103815">
        <w:tc>
          <w:tcPr>
            <w:tcW w:w="2122" w:type="dxa"/>
          </w:tcPr>
          <w:p w14:paraId="21529169" w14:textId="77C0FE06" w:rsidR="009B33CB" w:rsidRDefault="009B33CB" w:rsidP="009B33CB">
            <w:pPr>
              <w:tabs>
                <w:tab w:val="left" w:pos="1399"/>
              </w:tabs>
            </w:pPr>
            <w:r>
              <w:t>acumRubro</w:t>
            </w:r>
          </w:p>
        </w:tc>
        <w:tc>
          <w:tcPr>
            <w:tcW w:w="1134" w:type="dxa"/>
          </w:tcPr>
          <w:p w14:paraId="77A120D0" w14:textId="521B459A" w:rsidR="009B33CB" w:rsidRDefault="00103815" w:rsidP="009B33CB">
            <w:pPr>
              <w:tabs>
                <w:tab w:val="left" w:pos="1399"/>
              </w:tabs>
            </w:pPr>
            <w:r>
              <w:t>Entero</w:t>
            </w:r>
          </w:p>
        </w:tc>
        <w:tc>
          <w:tcPr>
            <w:tcW w:w="5238" w:type="dxa"/>
          </w:tcPr>
          <w:p w14:paraId="7B74CA30" w14:textId="389318D9" w:rsidR="009B33CB" w:rsidRDefault="00103815" w:rsidP="009B33CB">
            <w:pPr>
              <w:tabs>
                <w:tab w:val="left" w:pos="1399"/>
              </w:tabs>
            </w:pPr>
            <w:r>
              <w:t>Acumuladores por rubro</w:t>
            </w:r>
          </w:p>
        </w:tc>
      </w:tr>
      <w:tr w:rsidR="009B33CB" w14:paraId="51830B5D" w14:textId="77777777" w:rsidTr="00103815">
        <w:tc>
          <w:tcPr>
            <w:tcW w:w="2122" w:type="dxa"/>
          </w:tcPr>
          <w:p w14:paraId="4E734DE0" w14:textId="61D6CC97" w:rsidR="009B33CB" w:rsidRDefault="009B33CB" w:rsidP="009B33CB">
            <w:pPr>
              <w:tabs>
                <w:tab w:val="left" w:pos="1399"/>
              </w:tabs>
            </w:pPr>
            <w:r>
              <w:t>mayorMonto</w:t>
            </w:r>
          </w:p>
        </w:tc>
        <w:tc>
          <w:tcPr>
            <w:tcW w:w="1134" w:type="dxa"/>
          </w:tcPr>
          <w:p w14:paraId="387F75D3" w14:textId="333FBCED" w:rsidR="009B33CB" w:rsidRDefault="00103815" w:rsidP="009B33CB">
            <w:pPr>
              <w:tabs>
                <w:tab w:val="left" w:pos="1399"/>
              </w:tabs>
            </w:pPr>
            <w:r>
              <w:t>Real</w:t>
            </w:r>
          </w:p>
        </w:tc>
        <w:tc>
          <w:tcPr>
            <w:tcW w:w="5238" w:type="dxa"/>
          </w:tcPr>
          <w:p w14:paraId="0CD7E544" w14:textId="66D1982F" w:rsidR="009B33CB" w:rsidRDefault="00103815" w:rsidP="009B33CB">
            <w:pPr>
              <w:tabs>
                <w:tab w:val="left" w:pos="1399"/>
              </w:tabs>
            </w:pPr>
            <w:r>
              <w:t>Mayor monto encontrado</w:t>
            </w:r>
          </w:p>
        </w:tc>
      </w:tr>
      <w:tr w:rsidR="009B33CB" w14:paraId="124FE5EB" w14:textId="77777777" w:rsidTr="00103815">
        <w:tc>
          <w:tcPr>
            <w:tcW w:w="2122" w:type="dxa"/>
          </w:tcPr>
          <w:p w14:paraId="2B57C853" w14:textId="5577AC81" w:rsidR="009B33CB" w:rsidRDefault="009B33CB" w:rsidP="009B33CB">
            <w:pPr>
              <w:tabs>
                <w:tab w:val="left" w:pos="1399"/>
              </w:tabs>
            </w:pPr>
            <w:r>
              <w:t>ventaMayorMonto</w:t>
            </w:r>
          </w:p>
        </w:tc>
        <w:tc>
          <w:tcPr>
            <w:tcW w:w="1134" w:type="dxa"/>
          </w:tcPr>
          <w:p w14:paraId="61ACF450" w14:textId="6D2D70B4" w:rsidR="009B33CB" w:rsidRDefault="00103815" w:rsidP="009B33CB">
            <w:pPr>
              <w:tabs>
                <w:tab w:val="left" w:pos="1399"/>
              </w:tabs>
            </w:pPr>
            <w:r>
              <w:t>Entero</w:t>
            </w:r>
          </w:p>
        </w:tc>
        <w:tc>
          <w:tcPr>
            <w:tcW w:w="5238" w:type="dxa"/>
          </w:tcPr>
          <w:p w14:paraId="43258AF0" w14:textId="0920ABF9" w:rsidR="009B33CB" w:rsidRDefault="00103815" w:rsidP="009B33CB">
            <w:pPr>
              <w:tabs>
                <w:tab w:val="left" w:pos="1399"/>
              </w:tabs>
            </w:pPr>
            <w:r>
              <w:t>Numero de venta con el mayor monto</w:t>
            </w:r>
          </w:p>
        </w:tc>
      </w:tr>
      <w:tr w:rsidR="009B33CB" w14:paraId="42CE4ED7" w14:textId="77777777" w:rsidTr="00103815">
        <w:tc>
          <w:tcPr>
            <w:tcW w:w="2122" w:type="dxa"/>
          </w:tcPr>
          <w:p w14:paraId="1E341BD9" w14:textId="05FC5DF9" w:rsidR="009B33CB" w:rsidRDefault="009B33CB" w:rsidP="009B33CB">
            <w:pPr>
              <w:tabs>
                <w:tab w:val="left" w:pos="1399"/>
              </w:tabs>
            </w:pPr>
            <w:r>
              <w:t>respuesta</w:t>
            </w:r>
          </w:p>
        </w:tc>
        <w:tc>
          <w:tcPr>
            <w:tcW w:w="1134" w:type="dxa"/>
          </w:tcPr>
          <w:p w14:paraId="501D2581" w14:textId="25DB7039" w:rsidR="009B33CB" w:rsidRDefault="00103815" w:rsidP="009B33CB">
            <w:pPr>
              <w:tabs>
                <w:tab w:val="left" w:pos="1399"/>
              </w:tabs>
            </w:pPr>
            <w:r>
              <w:t>Cadena</w:t>
            </w:r>
          </w:p>
        </w:tc>
        <w:tc>
          <w:tcPr>
            <w:tcW w:w="5238" w:type="dxa"/>
          </w:tcPr>
          <w:p w14:paraId="09349F42" w14:textId="45D45128" w:rsidR="009B33CB" w:rsidRDefault="00103815" w:rsidP="009B33CB">
            <w:pPr>
              <w:tabs>
                <w:tab w:val="left" w:pos="1399"/>
              </w:tabs>
            </w:pPr>
            <w:r>
              <w:t>Para seguir o no</w:t>
            </w:r>
          </w:p>
        </w:tc>
      </w:tr>
    </w:tbl>
    <w:p w14:paraId="7642D2C6" w14:textId="3055790E" w:rsidR="009B33CB" w:rsidRDefault="009B33CB" w:rsidP="009B33CB">
      <w:pPr>
        <w:tabs>
          <w:tab w:val="left" w:pos="1399"/>
        </w:tabs>
      </w:pPr>
    </w:p>
    <w:p w14:paraId="2C0F2641" w14:textId="1E9C340A" w:rsidR="00103815" w:rsidRPr="009B33CB" w:rsidRDefault="001F355B" w:rsidP="009B33CB">
      <w:pPr>
        <w:tabs>
          <w:tab w:val="left" w:pos="1399"/>
        </w:tabs>
      </w:pPr>
      <w:r w:rsidRPr="001F355B">
        <w:lastRenderedPageBreak/>
        <w:drawing>
          <wp:inline distT="0" distB="0" distL="0" distR="0" wp14:anchorId="698535FA" wp14:editId="3499C8D0">
            <wp:extent cx="3692525" cy="8892540"/>
            <wp:effectExtent l="0" t="0" r="3175" b="3810"/>
            <wp:docPr id="162745483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54839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815" w:rsidRPr="009B3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A3"/>
    <w:rsid w:val="00103815"/>
    <w:rsid w:val="001F355B"/>
    <w:rsid w:val="004B37A3"/>
    <w:rsid w:val="0066443C"/>
    <w:rsid w:val="007164D4"/>
    <w:rsid w:val="009B33CB"/>
    <w:rsid w:val="00AC029B"/>
    <w:rsid w:val="00B4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5CEA"/>
  <w15:chartTrackingRefBased/>
  <w15:docId w15:val="{2D7CB456-A6AB-47D5-81C4-BFAAEB0E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3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3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3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3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3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3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3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3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3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3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3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7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37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37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37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37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37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3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3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3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3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3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37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37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37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3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37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37A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1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5</cp:revision>
  <dcterms:created xsi:type="dcterms:W3CDTF">2025-05-05T21:31:00Z</dcterms:created>
  <dcterms:modified xsi:type="dcterms:W3CDTF">2025-05-05T21:39:00Z</dcterms:modified>
</cp:coreProperties>
</file>