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269D" w14:textId="283C878E" w:rsidR="007164D4" w:rsidRDefault="00EE5E09">
      <w:r w:rsidRPr="00EE5E09">
        <w:drawing>
          <wp:inline distT="0" distB="0" distL="0" distR="0" wp14:anchorId="35292C20" wp14:editId="3A69E991">
            <wp:extent cx="5400040" cy="7477760"/>
            <wp:effectExtent l="0" t="0" r="0" b="8890"/>
            <wp:docPr id="2979052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5219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1079"/>
        <w:gridCol w:w="5059"/>
      </w:tblGrid>
      <w:tr w:rsidR="0048364F" w:rsidRPr="0048364F" w14:paraId="18D94A5E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32B67" w14:textId="77777777" w:rsidR="0048364F" w:rsidRPr="0048364F" w:rsidRDefault="0048364F" w:rsidP="0048364F">
            <w:pPr>
              <w:rPr>
                <w:b/>
                <w:bCs/>
              </w:rPr>
            </w:pPr>
            <w:r w:rsidRPr="0048364F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C797" w14:textId="77777777" w:rsidR="0048364F" w:rsidRPr="0048364F" w:rsidRDefault="0048364F" w:rsidP="0048364F">
            <w:pPr>
              <w:rPr>
                <w:b/>
                <w:bCs/>
              </w:rPr>
            </w:pPr>
            <w:r w:rsidRPr="0048364F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9B609" w14:textId="77777777" w:rsidR="0048364F" w:rsidRPr="0048364F" w:rsidRDefault="0048364F" w:rsidP="0048364F">
            <w:pPr>
              <w:rPr>
                <w:b/>
                <w:bCs/>
              </w:rPr>
            </w:pPr>
            <w:r w:rsidRPr="0048364F">
              <w:rPr>
                <w:b/>
                <w:bCs/>
              </w:rPr>
              <w:t>Descripción</w:t>
            </w:r>
          </w:p>
        </w:tc>
      </w:tr>
      <w:tr w:rsidR="0048364F" w:rsidRPr="0048364F" w14:paraId="56561359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6BC7B" w14:textId="77777777" w:rsidR="0048364F" w:rsidRPr="0048364F" w:rsidRDefault="0048364F" w:rsidP="0048364F">
            <w:r w:rsidRPr="0048364F">
              <w:t>valores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9ADB4" w14:textId="77777777" w:rsidR="0048364F" w:rsidRPr="0048364F" w:rsidRDefault="0048364F" w:rsidP="0048364F">
            <w:r w:rsidRPr="0048364F">
              <w:t>matriz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97EE7" w14:textId="77777777" w:rsidR="0048364F" w:rsidRPr="0048364F" w:rsidRDefault="0048364F" w:rsidP="0048364F">
            <w:r w:rsidRPr="0048364F">
              <w:t>Guarda los valores ingresados por grupo y por persona</w:t>
            </w:r>
          </w:p>
        </w:tc>
      </w:tr>
      <w:tr w:rsidR="0048364F" w:rsidRPr="0048364F" w14:paraId="71399D3A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1659" w14:textId="77777777" w:rsidR="0048364F" w:rsidRPr="0048364F" w:rsidRDefault="0048364F" w:rsidP="0048364F">
            <w:r w:rsidRPr="0048364F">
              <w:lastRenderedPageBreak/>
              <w:t>suma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32614" w14:textId="77777777" w:rsidR="0048364F" w:rsidRPr="0048364F" w:rsidRDefault="0048364F" w:rsidP="0048364F">
            <w:r w:rsidRPr="0048364F">
              <w:t>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8ADA0" w14:textId="77777777" w:rsidR="0048364F" w:rsidRPr="0048364F" w:rsidRDefault="0048364F" w:rsidP="0048364F">
            <w:r w:rsidRPr="0048364F">
              <w:t>Acumulador temporal para sumar los valores de cada grupo</w:t>
            </w:r>
          </w:p>
        </w:tc>
      </w:tr>
      <w:tr w:rsidR="0048364F" w:rsidRPr="0048364F" w14:paraId="177139DD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1AC8F" w14:textId="77777777" w:rsidR="0048364F" w:rsidRPr="0048364F" w:rsidRDefault="0048364F" w:rsidP="0048364F">
            <w:r w:rsidRPr="0048364F">
              <w:t>contador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5D8C5" w14:textId="77777777" w:rsidR="0048364F" w:rsidRPr="0048364F" w:rsidRDefault="0048364F" w:rsidP="0048364F">
            <w:r w:rsidRPr="0048364F">
              <w:t>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9C9D9" w14:textId="77777777" w:rsidR="0048364F" w:rsidRPr="0048364F" w:rsidRDefault="0048364F" w:rsidP="0048364F">
            <w:r w:rsidRPr="0048364F">
              <w:t>Cantidad de datos ingresados en cada grupo</w:t>
            </w:r>
          </w:p>
        </w:tc>
      </w:tr>
      <w:tr w:rsidR="0048364F" w:rsidRPr="0048364F" w14:paraId="5BEE5217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59751" w14:textId="77777777" w:rsidR="0048364F" w:rsidRPr="0048364F" w:rsidRDefault="0048364F" w:rsidP="0048364F">
            <w:r w:rsidRPr="0048364F">
              <w:t>promedio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AFBEE" w14:textId="77777777" w:rsidR="0048364F" w:rsidRPr="0048364F" w:rsidRDefault="0048364F" w:rsidP="0048364F">
            <w:r w:rsidRPr="0048364F">
              <w:t>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FBCE4" w14:textId="77777777" w:rsidR="0048364F" w:rsidRPr="0048364F" w:rsidRDefault="0048364F" w:rsidP="0048364F">
            <w:r w:rsidRPr="0048364F">
              <w:t>Promedio calculado para cada grupo</w:t>
            </w:r>
          </w:p>
        </w:tc>
      </w:tr>
      <w:tr w:rsidR="0048364F" w:rsidRPr="0048364F" w14:paraId="0128F352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01F56" w14:textId="77777777" w:rsidR="0048364F" w:rsidRPr="0048364F" w:rsidRDefault="0048364F" w:rsidP="0048364F">
            <w:r w:rsidRPr="0048364F">
              <w:t>mayorPromedio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EFE0F" w14:textId="77777777" w:rsidR="0048364F" w:rsidRPr="0048364F" w:rsidRDefault="0048364F" w:rsidP="0048364F">
            <w:r w:rsidRPr="0048364F">
              <w:t>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55ACC" w14:textId="77777777" w:rsidR="0048364F" w:rsidRPr="0048364F" w:rsidRDefault="0048364F" w:rsidP="0048364F">
            <w:r w:rsidRPr="0048364F">
              <w:t>Valor del promedio más alto entre los grupos</w:t>
            </w:r>
          </w:p>
        </w:tc>
      </w:tr>
      <w:tr w:rsidR="0048364F" w:rsidRPr="0048364F" w14:paraId="640D1246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2E8A" w14:textId="77777777" w:rsidR="0048364F" w:rsidRPr="0048364F" w:rsidRDefault="0048364F" w:rsidP="0048364F">
            <w:r w:rsidRPr="0048364F">
              <w:t>menorPromedio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51BE2" w14:textId="77777777" w:rsidR="0048364F" w:rsidRPr="0048364F" w:rsidRDefault="0048364F" w:rsidP="0048364F">
            <w:r w:rsidRPr="0048364F">
              <w:t>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B7179" w14:textId="77777777" w:rsidR="0048364F" w:rsidRPr="0048364F" w:rsidRDefault="0048364F" w:rsidP="0048364F">
            <w:r w:rsidRPr="0048364F">
              <w:t>Valor del promedio más bajo entre los grupos</w:t>
            </w:r>
          </w:p>
        </w:tc>
      </w:tr>
      <w:tr w:rsidR="0048364F" w:rsidRPr="0048364F" w14:paraId="31D6D553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2EB62" w14:textId="77777777" w:rsidR="0048364F" w:rsidRPr="0048364F" w:rsidRDefault="0048364F" w:rsidP="0048364F">
            <w:r w:rsidRPr="0048364F">
              <w:t>grupoMayorPromedio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CF448" w14:textId="77777777" w:rsidR="0048364F" w:rsidRPr="0048364F" w:rsidRDefault="0048364F" w:rsidP="0048364F">
            <w:r w:rsidRPr="0048364F">
              <w:t>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43449" w14:textId="77777777" w:rsidR="0048364F" w:rsidRPr="0048364F" w:rsidRDefault="0048364F" w:rsidP="0048364F">
            <w:r w:rsidRPr="0048364F">
              <w:t>Número de grupo con el promedio más alto</w:t>
            </w:r>
          </w:p>
        </w:tc>
      </w:tr>
      <w:tr w:rsidR="0048364F" w:rsidRPr="0048364F" w14:paraId="444173E3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28DEC" w14:textId="77777777" w:rsidR="0048364F" w:rsidRPr="0048364F" w:rsidRDefault="0048364F" w:rsidP="0048364F">
            <w:r w:rsidRPr="0048364F">
              <w:t>grupoMenorPromedio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B561F" w14:textId="77777777" w:rsidR="0048364F" w:rsidRPr="0048364F" w:rsidRDefault="0048364F" w:rsidP="0048364F">
            <w:r w:rsidRPr="0048364F">
              <w:t>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3D6BA" w14:textId="77777777" w:rsidR="0048364F" w:rsidRPr="0048364F" w:rsidRDefault="0048364F" w:rsidP="0048364F">
            <w:r w:rsidRPr="0048364F">
              <w:t>Número de grupo con el promedio más bajo</w:t>
            </w:r>
          </w:p>
        </w:tc>
      </w:tr>
      <w:tr w:rsidR="0048364F" w:rsidRPr="0048364F" w14:paraId="72EA8013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7AEE6" w14:textId="77777777" w:rsidR="0048364F" w:rsidRPr="0048364F" w:rsidRDefault="0048364F" w:rsidP="0048364F">
            <w:r w:rsidRPr="0048364F"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D6275" w14:textId="77777777" w:rsidR="0048364F" w:rsidRPr="0048364F" w:rsidRDefault="0048364F" w:rsidP="0048364F">
            <w:r w:rsidRPr="0048364F">
              <w:t>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6DF20" w14:textId="2843121B" w:rsidR="0048364F" w:rsidRPr="0048364F" w:rsidRDefault="0048364F" w:rsidP="0048364F">
            <w:r w:rsidRPr="0048364F">
              <w:t xml:space="preserve">Índice del grupo </w:t>
            </w:r>
          </w:p>
        </w:tc>
      </w:tr>
      <w:tr w:rsidR="0048364F" w:rsidRPr="0048364F" w14:paraId="47B0AEDA" w14:textId="77777777" w:rsidTr="0048364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0549C" w14:textId="77777777" w:rsidR="0048364F" w:rsidRPr="0048364F" w:rsidRDefault="0048364F" w:rsidP="0048364F">
            <w:r w:rsidRPr="0048364F">
              <w:t>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FABA51" w14:textId="77777777" w:rsidR="0048364F" w:rsidRPr="0048364F" w:rsidRDefault="0048364F" w:rsidP="0048364F">
            <w:r w:rsidRPr="0048364F">
              <w:t>entero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8081" w14:textId="279207D4" w:rsidR="0048364F" w:rsidRPr="0048364F" w:rsidRDefault="0048364F" w:rsidP="0048364F">
            <w:r w:rsidRPr="0048364F">
              <w:t xml:space="preserve">Índice del valor dentro del grupo </w:t>
            </w:r>
          </w:p>
        </w:tc>
      </w:tr>
    </w:tbl>
    <w:p w14:paraId="6A4D8165" w14:textId="77777777" w:rsidR="00EE5E09" w:rsidRDefault="00EE5E09"/>
    <w:p w14:paraId="7CAAF97B" w14:textId="6F52B165" w:rsidR="0048364F" w:rsidRDefault="009066AE">
      <w:r w:rsidRPr="009066AE">
        <w:lastRenderedPageBreak/>
        <w:drawing>
          <wp:inline distT="0" distB="0" distL="0" distR="0" wp14:anchorId="526C6E9F" wp14:editId="55B8C8CC">
            <wp:extent cx="5400040" cy="6808470"/>
            <wp:effectExtent l="0" t="0" r="0" b="0"/>
            <wp:docPr id="197714627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4627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E"/>
    <w:rsid w:val="00271D4E"/>
    <w:rsid w:val="0048364F"/>
    <w:rsid w:val="0066443C"/>
    <w:rsid w:val="007164D4"/>
    <w:rsid w:val="009066AE"/>
    <w:rsid w:val="00CB556E"/>
    <w:rsid w:val="00E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7F78"/>
  <w15:chartTrackingRefBased/>
  <w15:docId w15:val="{570D94EE-AC9C-45C6-9D49-B779251F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D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D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1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1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D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1D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1D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D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4</cp:revision>
  <dcterms:created xsi:type="dcterms:W3CDTF">2025-05-05T21:45:00Z</dcterms:created>
  <dcterms:modified xsi:type="dcterms:W3CDTF">2025-05-05T21:47:00Z</dcterms:modified>
</cp:coreProperties>
</file>