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9C788" w14:textId="77777777" w:rsidR="00D64D19" w:rsidRPr="00E13B9E" w:rsidRDefault="00D64D19" w:rsidP="00D64D19">
      <w:pPr>
        <w:spacing w:after="0"/>
        <w:rPr>
          <w:rFonts w:ascii="Arial" w:hAnsi="Arial" w:cs="Arial"/>
          <w:sz w:val="20"/>
          <w:szCs w:val="20"/>
        </w:rPr>
      </w:pPr>
      <w:r w:rsidRPr="00E13B9E">
        <w:rPr>
          <w:rFonts w:ascii="Arial" w:hAnsi="Arial" w:cs="Arial"/>
          <w:sz w:val="20"/>
          <w:szCs w:val="20"/>
        </w:rPr>
        <w:t xml:space="preserve">Portal </w:t>
      </w:r>
      <w:proofErr w:type="gramStart"/>
      <w:r w:rsidRPr="00E13B9E">
        <w:rPr>
          <w:rFonts w:ascii="Arial" w:hAnsi="Arial" w:cs="Arial"/>
          <w:sz w:val="20"/>
          <w:szCs w:val="20"/>
        </w:rPr>
        <w:t>Auto Atendimento</w:t>
      </w:r>
      <w:proofErr w:type="gramEnd"/>
      <w:r w:rsidR="00743617">
        <w:rPr>
          <w:rFonts w:ascii="Arial" w:hAnsi="Arial" w:cs="Arial"/>
          <w:sz w:val="20"/>
          <w:szCs w:val="20"/>
        </w:rPr>
        <w:t xml:space="preserve"> - </w:t>
      </w:r>
      <w:hyperlink r:id="rId5" w:history="1">
        <w:r w:rsidRPr="00E13B9E">
          <w:rPr>
            <w:rStyle w:val="Hyperlink"/>
            <w:rFonts w:ascii="Arial" w:hAnsi="Arial" w:cs="Arial"/>
            <w:sz w:val="20"/>
            <w:szCs w:val="20"/>
          </w:rPr>
          <w:t>http://autoatendimento.arcelormittal.com.br/</w:t>
        </w:r>
      </w:hyperlink>
      <w:r w:rsidRPr="00E13B9E">
        <w:rPr>
          <w:rStyle w:val="Hyperlink"/>
          <w:rFonts w:ascii="Arial" w:hAnsi="Arial" w:cs="Arial"/>
          <w:sz w:val="20"/>
          <w:szCs w:val="20"/>
        </w:rPr>
        <w:t>irj/portal</w:t>
      </w:r>
    </w:p>
    <w:p w14:paraId="18688653" w14:textId="77777777" w:rsidR="00D64D19" w:rsidRPr="00E13B9E" w:rsidRDefault="00D64D19" w:rsidP="00D64D19">
      <w:pPr>
        <w:spacing w:after="0"/>
        <w:rPr>
          <w:rFonts w:ascii="Arial" w:hAnsi="Arial" w:cs="Arial"/>
          <w:sz w:val="20"/>
          <w:szCs w:val="20"/>
        </w:rPr>
      </w:pPr>
    </w:p>
    <w:p w14:paraId="7CF5D06D" w14:textId="77777777" w:rsidR="00D64D19" w:rsidRPr="00743617" w:rsidRDefault="00D64D19" w:rsidP="00D64D19">
      <w:pPr>
        <w:spacing w:after="0"/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 w:rsidRPr="00E13B9E">
        <w:rPr>
          <w:rFonts w:ascii="Arial" w:hAnsi="Arial" w:cs="Arial"/>
          <w:sz w:val="20"/>
          <w:szCs w:val="20"/>
        </w:rPr>
        <w:t>Portal de Solicitações (Passarinho)</w:t>
      </w:r>
      <w:r w:rsidR="00743617">
        <w:rPr>
          <w:rFonts w:ascii="Arial" w:hAnsi="Arial" w:cs="Arial"/>
          <w:sz w:val="20"/>
          <w:szCs w:val="20"/>
        </w:rPr>
        <w:t xml:space="preserve"> - </w:t>
      </w:r>
      <w:hyperlink r:id="rId6" w:tooltip="http://servicedeskamericas.arcelormittal.com.br/portal/login.jsp" w:history="1">
        <w:r w:rsidRPr="00E13B9E">
          <w:rPr>
            <w:rStyle w:val="Hyperlink"/>
            <w:rFonts w:ascii="Arial" w:hAnsi="Arial" w:cs="Arial"/>
            <w:sz w:val="20"/>
            <w:szCs w:val="20"/>
            <w:bdr w:val="none" w:sz="0" w:space="0" w:color="auto" w:frame="1"/>
          </w:rPr>
          <w:t>http://servicedeskamericas.arcelormittal.com.br/portal/login.jsp</w:t>
        </w:r>
      </w:hyperlink>
    </w:p>
    <w:p w14:paraId="7D49E13A" w14:textId="77777777" w:rsidR="00D64D19" w:rsidRDefault="00D64D19" w:rsidP="009A69FC">
      <w:pPr>
        <w:spacing w:after="0"/>
        <w:rPr>
          <w:rStyle w:val="Hyperlink"/>
          <w:rFonts w:ascii="Arial" w:hAnsi="Arial" w:cs="Arial"/>
          <w:sz w:val="20"/>
          <w:szCs w:val="20"/>
        </w:rPr>
      </w:pPr>
    </w:p>
    <w:p w14:paraId="16526330" w14:textId="77777777" w:rsidR="00D64D19" w:rsidRPr="00743617" w:rsidRDefault="00D64D19" w:rsidP="00D64D19">
      <w:pPr>
        <w:spacing w:after="0"/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 w:rsidRPr="00E13B9E">
        <w:rPr>
          <w:rFonts w:ascii="Arial" w:hAnsi="Arial" w:cs="Arial"/>
          <w:sz w:val="20"/>
          <w:szCs w:val="20"/>
        </w:rPr>
        <w:t xml:space="preserve">Portal do Bradesco de Previdência Privada </w:t>
      </w:r>
      <w:r w:rsidR="00152231">
        <w:rPr>
          <w:rFonts w:ascii="Arial" w:hAnsi="Arial" w:cs="Arial"/>
          <w:sz w:val="20"/>
          <w:szCs w:val="20"/>
        </w:rPr>
        <w:t>(</w:t>
      </w:r>
      <w:r w:rsidRPr="00E13B9E">
        <w:rPr>
          <w:rFonts w:ascii="Arial" w:hAnsi="Arial" w:cs="Arial"/>
          <w:sz w:val="20"/>
          <w:szCs w:val="20"/>
        </w:rPr>
        <w:t>PGBL</w:t>
      </w:r>
      <w:r w:rsidR="00152231">
        <w:rPr>
          <w:rFonts w:ascii="Arial" w:hAnsi="Arial" w:cs="Arial"/>
          <w:sz w:val="20"/>
          <w:szCs w:val="20"/>
        </w:rPr>
        <w:t>)</w:t>
      </w:r>
      <w:r w:rsidR="00743617">
        <w:rPr>
          <w:rFonts w:ascii="Arial" w:hAnsi="Arial" w:cs="Arial"/>
          <w:sz w:val="20"/>
          <w:szCs w:val="20"/>
        </w:rPr>
        <w:t xml:space="preserve"> - </w:t>
      </w:r>
      <w:hyperlink r:id="rId7" w:history="1">
        <w:r w:rsidRPr="007F20C1">
          <w:rPr>
            <w:rStyle w:val="Hyperlink"/>
            <w:rFonts w:ascii="Arial" w:hAnsi="Arial" w:cs="Arial"/>
            <w:sz w:val="20"/>
            <w:szCs w:val="20"/>
          </w:rPr>
          <w:t>http://www.bradescoseguros.com.br/wps/portal/TransforDigital</w:t>
        </w:r>
      </w:hyperlink>
    </w:p>
    <w:p w14:paraId="71B3D850" w14:textId="77777777" w:rsidR="0081672A" w:rsidRDefault="0081672A" w:rsidP="009A69FC">
      <w:pPr>
        <w:spacing w:after="0"/>
        <w:rPr>
          <w:rStyle w:val="Hyperlink"/>
          <w:rFonts w:ascii="Arial" w:hAnsi="Arial" w:cs="Arial"/>
          <w:sz w:val="20"/>
          <w:szCs w:val="20"/>
        </w:rPr>
      </w:pPr>
    </w:p>
    <w:p w14:paraId="1B7E77E4" w14:textId="77777777" w:rsidR="0081672A" w:rsidRPr="0081672A" w:rsidRDefault="00743617" w:rsidP="009A69FC">
      <w:pPr>
        <w:spacing w:after="0"/>
        <w:rPr>
          <w:rStyle w:val="Hyperlink"/>
          <w:color w:val="auto"/>
          <w:u w:val="none"/>
        </w:rPr>
      </w:pPr>
      <w:r>
        <w:t xml:space="preserve">Portal SGI - </w:t>
      </w:r>
      <w:hyperlink r:id="rId8" w:history="1">
        <w:r w:rsidR="0081672A">
          <w:rPr>
            <w:rStyle w:val="Hyperlink"/>
            <w:rFonts w:ascii="Segoe UI" w:hAnsi="Segoe UI" w:cs="Segoe UI"/>
            <w:sz w:val="20"/>
            <w:szCs w:val="20"/>
          </w:rPr>
          <w:t>http://sig.arcelormittal.com.br</w:t>
        </w:r>
      </w:hyperlink>
    </w:p>
    <w:p w14:paraId="5DCA1EFF" w14:textId="77777777" w:rsidR="009A3D0F" w:rsidRPr="008856CA" w:rsidRDefault="009A3D0F" w:rsidP="009A69FC">
      <w:pPr>
        <w:spacing w:after="0"/>
        <w:rPr>
          <w:rStyle w:val="Hyperlink"/>
          <w:rFonts w:ascii="Arial" w:hAnsi="Arial" w:cs="Arial"/>
          <w:sz w:val="20"/>
          <w:szCs w:val="20"/>
        </w:rPr>
      </w:pPr>
    </w:p>
    <w:p w14:paraId="2E140D2E" w14:textId="77777777" w:rsidR="009A3D0F" w:rsidRDefault="00C71C80" w:rsidP="009A3D0F">
      <w:pPr>
        <w:spacing w:after="0"/>
        <w:rPr>
          <w:rStyle w:val="Hyperlink"/>
          <w:rFonts w:ascii="Arial" w:hAnsi="Arial" w:cs="Arial"/>
          <w:color w:val="auto"/>
          <w:sz w:val="20"/>
          <w:szCs w:val="20"/>
          <w:u w:val="none"/>
          <w:bdr w:val="none" w:sz="0" w:space="0" w:color="auto" w:frame="1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Intranet</w:t>
      </w:r>
      <w:r w:rsidR="00A614A7">
        <w:rPr>
          <w:rFonts w:ascii="Arial" w:hAnsi="Arial" w:cs="Arial"/>
          <w:sz w:val="20"/>
          <w:szCs w:val="20"/>
          <w:lang w:val="en-US"/>
        </w:rPr>
        <w:t xml:space="preserve"> -</w:t>
      </w:r>
      <w:r w:rsidR="00A614A7">
        <w:rPr>
          <w:rStyle w:val="Hyperlink"/>
          <w:rFonts w:ascii="Arial" w:hAnsi="Arial" w:cs="Arial"/>
          <w:color w:val="auto"/>
          <w:sz w:val="20"/>
          <w:szCs w:val="20"/>
          <w:u w:val="none"/>
          <w:bdr w:val="none" w:sz="0" w:space="0" w:color="auto" w:frame="1"/>
          <w:lang w:val="en-US"/>
        </w:rPr>
        <w:t xml:space="preserve"> </w:t>
      </w:r>
      <w:hyperlink r:id="rId9" w:history="1">
        <w:r w:rsidR="00743617" w:rsidRPr="008E5F03">
          <w:rPr>
            <w:rStyle w:val="Hyperlink"/>
            <w:rFonts w:ascii="Arial" w:hAnsi="Arial" w:cs="Arial"/>
            <w:sz w:val="20"/>
            <w:szCs w:val="20"/>
            <w:bdr w:val="none" w:sz="0" w:space="0" w:color="auto" w:frame="1"/>
            <w:lang w:val="en-US"/>
          </w:rPr>
          <w:t>https://arcelormittal.sharepoint.com/</w:t>
        </w:r>
      </w:hyperlink>
    </w:p>
    <w:p w14:paraId="524A70CE" w14:textId="77777777" w:rsidR="009A3D0F" w:rsidRPr="00743617" w:rsidRDefault="009A3D0F" w:rsidP="00704471">
      <w:pPr>
        <w:spacing w:after="0"/>
        <w:rPr>
          <w:rStyle w:val="Hyperlink"/>
          <w:rFonts w:ascii="Arial" w:hAnsi="Arial" w:cs="Arial"/>
          <w:sz w:val="20"/>
          <w:szCs w:val="20"/>
        </w:rPr>
      </w:pPr>
    </w:p>
    <w:p w14:paraId="0CD6798A" w14:textId="77777777" w:rsidR="009A3D0F" w:rsidRPr="00743617" w:rsidRDefault="009A3D0F" w:rsidP="009A3D0F">
      <w:pPr>
        <w:spacing w:after="0"/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 w:rsidRPr="00E13B9E">
        <w:rPr>
          <w:rFonts w:ascii="Arial" w:hAnsi="Arial" w:cs="Arial"/>
          <w:sz w:val="20"/>
          <w:szCs w:val="20"/>
        </w:rPr>
        <w:t xml:space="preserve">Fundação Félix </w:t>
      </w:r>
      <w:proofErr w:type="spellStart"/>
      <w:r w:rsidRPr="00E13B9E">
        <w:rPr>
          <w:rFonts w:ascii="Arial" w:hAnsi="Arial" w:cs="Arial"/>
          <w:sz w:val="20"/>
          <w:szCs w:val="20"/>
        </w:rPr>
        <w:t>Chomé</w:t>
      </w:r>
      <w:proofErr w:type="spellEnd"/>
      <w:r w:rsidR="00743617">
        <w:rPr>
          <w:rFonts w:ascii="Arial" w:hAnsi="Arial" w:cs="Arial"/>
          <w:sz w:val="20"/>
          <w:szCs w:val="20"/>
        </w:rPr>
        <w:t xml:space="preserve"> - </w:t>
      </w:r>
      <w:hyperlink r:id="rId10" w:history="1">
        <w:r w:rsidRPr="00E13B9E">
          <w:rPr>
            <w:rStyle w:val="Hyperlink"/>
            <w:rFonts w:ascii="Arial" w:hAnsi="Arial" w:cs="Arial"/>
            <w:sz w:val="20"/>
            <w:szCs w:val="20"/>
          </w:rPr>
          <w:t>http://www.fundacaofelixchome.org.br/</w:t>
        </w:r>
      </w:hyperlink>
    </w:p>
    <w:p w14:paraId="1B01496C" w14:textId="77777777" w:rsidR="0014673E" w:rsidRPr="00E13B9E" w:rsidRDefault="0014673E" w:rsidP="009A69FC">
      <w:pPr>
        <w:spacing w:after="0"/>
        <w:rPr>
          <w:rFonts w:ascii="Arial" w:hAnsi="Arial" w:cs="Arial"/>
          <w:sz w:val="20"/>
          <w:szCs w:val="20"/>
        </w:rPr>
      </w:pPr>
    </w:p>
    <w:p w14:paraId="1B6A871C" w14:textId="77777777" w:rsidR="0014673E" w:rsidRPr="00743617" w:rsidRDefault="0014673E" w:rsidP="009A69FC">
      <w:pPr>
        <w:spacing w:after="0"/>
        <w:rPr>
          <w:rStyle w:val="Hyperlink"/>
          <w:rFonts w:ascii="Arial" w:hAnsi="Arial" w:cs="Arial"/>
          <w:color w:val="auto"/>
          <w:sz w:val="20"/>
          <w:szCs w:val="20"/>
          <w:u w:val="none"/>
          <w:lang w:val="en-US"/>
        </w:rPr>
      </w:pPr>
      <w:r w:rsidRPr="00743617">
        <w:rPr>
          <w:rFonts w:ascii="Arial" w:hAnsi="Arial" w:cs="Arial"/>
          <w:sz w:val="20"/>
          <w:szCs w:val="20"/>
          <w:lang w:val="en-US"/>
        </w:rPr>
        <w:t xml:space="preserve">Portal </w:t>
      </w:r>
      <w:r w:rsidR="00194906" w:rsidRPr="00743617">
        <w:rPr>
          <w:rFonts w:ascii="Arial" w:hAnsi="Arial" w:cs="Arial"/>
          <w:sz w:val="20"/>
          <w:szCs w:val="20"/>
          <w:lang w:val="en-US"/>
        </w:rPr>
        <w:t>I</w:t>
      </w:r>
      <w:r w:rsidR="00152231">
        <w:rPr>
          <w:rFonts w:ascii="Arial" w:hAnsi="Arial" w:cs="Arial"/>
          <w:sz w:val="20"/>
          <w:szCs w:val="20"/>
          <w:lang w:val="en-US"/>
        </w:rPr>
        <w:t>DM (</w:t>
      </w:r>
      <w:r w:rsidRPr="00743617">
        <w:rPr>
          <w:rFonts w:ascii="Arial" w:hAnsi="Arial" w:cs="Arial"/>
          <w:sz w:val="20"/>
          <w:szCs w:val="20"/>
          <w:lang w:val="en-US"/>
        </w:rPr>
        <w:t>Identify Manager</w:t>
      </w:r>
      <w:r w:rsidR="00152231">
        <w:rPr>
          <w:rFonts w:ascii="Arial" w:hAnsi="Arial" w:cs="Arial"/>
          <w:sz w:val="20"/>
          <w:szCs w:val="20"/>
          <w:lang w:val="en-US"/>
        </w:rPr>
        <w:t>)</w:t>
      </w:r>
      <w:r w:rsidR="00743617" w:rsidRPr="00743617">
        <w:rPr>
          <w:rFonts w:ascii="Arial" w:hAnsi="Arial" w:cs="Arial"/>
          <w:sz w:val="20"/>
          <w:szCs w:val="20"/>
          <w:lang w:val="en-US"/>
        </w:rPr>
        <w:t xml:space="preserve"> - </w:t>
      </w:r>
      <w:r w:rsidRPr="00743617">
        <w:rPr>
          <w:rStyle w:val="Hyperlink"/>
          <w:rFonts w:ascii="Arial" w:hAnsi="Arial" w:cs="Arial"/>
          <w:sz w:val="20"/>
          <w:szCs w:val="20"/>
          <w:bdr w:val="none" w:sz="0" w:space="0" w:color="auto" w:frame="1"/>
          <w:lang w:val="en-US"/>
        </w:rPr>
        <w:t>http://idm.arcelormittal.com.br</w:t>
      </w:r>
    </w:p>
    <w:p w14:paraId="60CDEC9A" w14:textId="77777777" w:rsidR="0056137F" w:rsidRPr="00743617" w:rsidRDefault="0056137F" w:rsidP="009A69FC">
      <w:pPr>
        <w:spacing w:after="0"/>
        <w:rPr>
          <w:rStyle w:val="Hyperlink"/>
          <w:rFonts w:ascii="Arial" w:hAnsi="Arial" w:cs="Arial"/>
          <w:sz w:val="20"/>
          <w:szCs w:val="20"/>
          <w:lang w:val="en-US"/>
        </w:rPr>
      </w:pPr>
    </w:p>
    <w:p w14:paraId="56FAA8F6" w14:textId="77777777" w:rsidR="0072553E" w:rsidRDefault="0072553E" w:rsidP="009A69FC">
      <w:pPr>
        <w:spacing w:after="0"/>
        <w:rPr>
          <w:rStyle w:val="Hyperlink"/>
          <w:rFonts w:ascii="Arial" w:hAnsi="Arial" w:cs="Arial"/>
          <w:sz w:val="20"/>
          <w:szCs w:val="20"/>
          <w:lang w:val="en-US"/>
        </w:rPr>
      </w:pPr>
      <w:r w:rsidRPr="0072553E">
        <w:rPr>
          <w:rStyle w:val="Hyperlink"/>
          <w:rFonts w:ascii="Arial" w:hAnsi="Arial" w:cs="Arial"/>
          <w:color w:val="auto"/>
          <w:sz w:val="20"/>
          <w:szCs w:val="20"/>
          <w:u w:val="none"/>
          <w:lang w:val="en-US"/>
        </w:rPr>
        <w:t>My Online Campus</w:t>
      </w:r>
      <w:r w:rsidR="00743617">
        <w:rPr>
          <w:rStyle w:val="Hyperlink"/>
          <w:rFonts w:ascii="Arial" w:hAnsi="Arial" w:cs="Arial"/>
          <w:color w:val="auto"/>
          <w:sz w:val="20"/>
          <w:szCs w:val="20"/>
          <w:u w:val="none"/>
          <w:lang w:val="en-US"/>
        </w:rPr>
        <w:t xml:space="preserve"> - </w:t>
      </w:r>
      <w:hyperlink r:id="rId11" w:history="1">
        <w:r w:rsidR="001638EB" w:rsidRPr="000B0D3E">
          <w:rPr>
            <w:rStyle w:val="Hyperlink"/>
            <w:rFonts w:ascii="Arial" w:hAnsi="Arial" w:cs="Arial"/>
            <w:sz w:val="20"/>
            <w:szCs w:val="20"/>
            <w:lang w:val="en-US"/>
          </w:rPr>
          <w:t>https://arcelormittal.lms.crossknowledge.com/interfaces/login.php</w:t>
        </w:r>
      </w:hyperlink>
    </w:p>
    <w:p w14:paraId="6930B71D" w14:textId="77777777" w:rsidR="001D46CD" w:rsidRDefault="001D46CD" w:rsidP="009A69FC">
      <w:pPr>
        <w:spacing w:after="0"/>
        <w:rPr>
          <w:rStyle w:val="Hyperlink"/>
          <w:rFonts w:ascii="Arial" w:hAnsi="Arial" w:cs="Arial"/>
          <w:sz w:val="20"/>
          <w:szCs w:val="20"/>
          <w:lang w:val="en-US"/>
        </w:rPr>
      </w:pPr>
    </w:p>
    <w:p w14:paraId="0CEDB3E5" w14:textId="77777777" w:rsidR="001D46CD" w:rsidRPr="00743617" w:rsidRDefault="001D46CD" w:rsidP="009A69F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1D46CD">
        <w:rPr>
          <w:rStyle w:val="Hyperlink"/>
          <w:rFonts w:ascii="Arial" w:hAnsi="Arial" w:cs="Arial"/>
          <w:color w:val="auto"/>
          <w:sz w:val="20"/>
          <w:szCs w:val="20"/>
          <w:u w:val="none"/>
          <w:lang w:val="en-US"/>
        </w:rPr>
        <w:t>Job Market Online -</w:t>
      </w:r>
      <w:r w:rsidRPr="001D46CD">
        <w:rPr>
          <w:rStyle w:val="Hyperlink"/>
          <w:rFonts w:ascii="Arial" w:hAnsi="Arial" w:cs="Arial"/>
          <w:color w:val="auto"/>
          <w:sz w:val="20"/>
          <w:szCs w:val="20"/>
          <w:lang w:val="en-US"/>
        </w:rPr>
        <w:t xml:space="preserve"> </w:t>
      </w:r>
      <w:r w:rsidRPr="001D46CD">
        <w:rPr>
          <w:rStyle w:val="Hyperlink"/>
          <w:rFonts w:ascii="Arial" w:hAnsi="Arial" w:cs="Arial"/>
          <w:sz w:val="20"/>
          <w:szCs w:val="20"/>
          <w:lang w:val="en-US"/>
        </w:rPr>
        <w:t>https://jobs.myarcelormittal.com/StartSiteLanguage.aspx</w:t>
      </w:r>
    </w:p>
    <w:p w14:paraId="161B224C" w14:textId="77777777" w:rsidR="00481703" w:rsidRDefault="00481703" w:rsidP="009A69FC">
      <w:pPr>
        <w:spacing w:after="0"/>
        <w:rPr>
          <w:rFonts w:ascii="Arial" w:hAnsi="Arial" w:cs="Arial"/>
          <w:color w:val="0000FF"/>
          <w:sz w:val="20"/>
          <w:szCs w:val="20"/>
          <w:u w:val="single"/>
          <w:lang w:val="en-US"/>
        </w:rPr>
      </w:pPr>
    </w:p>
    <w:p w14:paraId="29FF89BD" w14:textId="77777777" w:rsidR="00AD5099" w:rsidRPr="00E13B9E" w:rsidRDefault="00AD5099" w:rsidP="00AD5099">
      <w:pPr>
        <w:spacing w:after="0"/>
        <w:rPr>
          <w:rStyle w:val="Hyperlink"/>
          <w:rFonts w:ascii="Arial" w:hAnsi="Arial" w:cs="Arial"/>
          <w:b/>
          <w:color w:val="000000"/>
          <w:sz w:val="20"/>
          <w:szCs w:val="20"/>
          <w:highlight w:val="yellow"/>
          <w:u w:val="none"/>
          <w:bdr w:val="none" w:sz="0" w:space="0" w:color="auto" w:frame="1"/>
        </w:rPr>
      </w:pPr>
      <w:r>
        <w:rPr>
          <w:rFonts w:ascii="Arial" w:hAnsi="Arial" w:cs="Arial"/>
          <w:b/>
          <w:color w:val="000000"/>
          <w:sz w:val="20"/>
          <w:szCs w:val="20"/>
          <w:highlight w:val="yellow"/>
          <w:bdr w:val="none" w:sz="0" w:space="0" w:color="auto" w:frame="1"/>
        </w:rPr>
        <w:t>ME</w:t>
      </w:r>
      <w:r w:rsidR="00CC5ACA">
        <w:rPr>
          <w:rFonts w:ascii="Arial" w:hAnsi="Arial" w:cs="Arial"/>
          <w:b/>
          <w:color w:val="000000"/>
          <w:sz w:val="20"/>
          <w:szCs w:val="20"/>
          <w:highlight w:val="yellow"/>
          <w:bdr w:val="none" w:sz="0" w:space="0" w:color="auto" w:frame="1"/>
        </w:rPr>
        <w:t>S ENTREPOSTOS / AM BARRA MANSA / AM RESENDE</w:t>
      </w:r>
      <w:r w:rsidRPr="00E13B9E">
        <w:rPr>
          <w:rFonts w:ascii="Arial" w:hAnsi="Arial" w:cs="Arial"/>
          <w:b/>
          <w:color w:val="000000"/>
          <w:sz w:val="20"/>
          <w:szCs w:val="20"/>
          <w:highlight w:val="yellow"/>
          <w:bdr w:val="none" w:sz="0" w:space="0" w:color="auto" w:frame="1"/>
        </w:rPr>
        <w:t xml:space="preserve"> </w:t>
      </w:r>
    </w:p>
    <w:p w14:paraId="4B53E01E" w14:textId="77777777" w:rsidR="00AD5099" w:rsidRDefault="006735C6" w:rsidP="00AD5099">
      <w:pPr>
        <w:spacing w:after="0"/>
        <w:rPr>
          <w:rStyle w:val="Hyperlink"/>
          <w:rFonts w:ascii="Arial" w:hAnsi="Arial" w:cs="Arial"/>
          <w:sz w:val="20"/>
          <w:szCs w:val="20"/>
        </w:rPr>
      </w:pPr>
      <w:hyperlink r:id="rId12" w:history="1">
        <w:r w:rsidR="00AD5099" w:rsidRPr="00E13B9E">
          <w:rPr>
            <w:rStyle w:val="Hyperlink"/>
            <w:rFonts w:ascii="Arial" w:hAnsi="Arial" w:cs="Arial"/>
            <w:sz w:val="20"/>
            <w:szCs w:val="20"/>
          </w:rPr>
          <w:t>http://loger.belgo.com.br/MESBELGO_MAIN_WEB/</w:t>
        </w:r>
      </w:hyperlink>
    </w:p>
    <w:p w14:paraId="6BC9AB2C" w14:textId="77777777" w:rsidR="002810FC" w:rsidRDefault="002810FC" w:rsidP="00AD5099">
      <w:pPr>
        <w:spacing w:after="0"/>
        <w:rPr>
          <w:rStyle w:val="Hyperlink"/>
          <w:rFonts w:ascii="Arial" w:hAnsi="Arial" w:cs="Arial"/>
          <w:sz w:val="20"/>
          <w:szCs w:val="20"/>
        </w:rPr>
      </w:pPr>
    </w:p>
    <w:p w14:paraId="32B8B3BE" w14:textId="77777777" w:rsidR="002810FC" w:rsidRDefault="006735C6" w:rsidP="00AD5099">
      <w:pPr>
        <w:spacing w:after="0"/>
        <w:rPr>
          <w:rStyle w:val="Hyperlink"/>
          <w:rFonts w:ascii="Arial" w:hAnsi="Arial" w:cs="Arial"/>
          <w:sz w:val="20"/>
          <w:szCs w:val="20"/>
        </w:rPr>
      </w:pPr>
      <w:hyperlink r:id="rId13" w:history="1">
        <w:r w:rsidR="002810FC">
          <w:rPr>
            <w:rStyle w:val="Hyperlink"/>
          </w:rPr>
          <w:t>http://loger.belgo.com.br/MES_REC_WEB/preClassificacaoBRM.do?method=load</w:t>
        </w:r>
      </w:hyperlink>
    </w:p>
    <w:p w14:paraId="72D44421" w14:textId="77777777" w:rsidR="00AD5099" w:rsidRDefault="00AD5099" w:rsidP="00AD5099">
      <w:pPr>
        <w:spacing w:after="0"/>
        <w:rPr>
          <w:rStyle w:val="Hyperlink"/>
          <w:rFonts w:ascii="Arial" w:hAnsi="Arial" w:cs="Arial"/>
          <w:sz w:val="20"/>
          <w:szCs w:val="20"/>
        </w:rPr>
      </w:pPr>
    </w:p>
    <w:p w14:paraId="5446AA76" w14:textId="77777777" w:rsidR="00AD5099" w:rsidRPr="00E13B9E" w:rsidRDefault="00AD5099" w:rsidP="00AD5099">
      <w:pPr>
        <w:spacing w:after="0"/>
        <w:rPr>
          <w:rFonts w:ascii="Arial" w:hAnsi="Arial" w:cs="Arial"/>
          <w:b/>
          <w:color w:val="000000"/>
          <w:sz w:val="20"/>
          <w:szCs w:val="20"/>
          <w:bdr w:val="none" w:sz="0" w:space="0" w:color="auto" w:frame="1"/>
        </w:rPr>
      </w:pPr>
      <w:r w:rsidRPr="00E13B9E">
        <w:rPr>
          <w:rFonts w:ascii="Arial" w:hAnsi="Arial" w:cs="Arial"/>
          <w:b/>
          <w:color w:val="000000"/>
          <w:sz w:val="20"/>
          <w:szCs w:val="20"/>
          <w:highlight w:val="yellow"/>
          <w:bdr w:val="none" w:sz="0" w:space="0" w:color="auto" w:frame="1"/>
        </w:rPr>
        <w:t>MES JUIZ DE FORA</w:t>
      </w:r>
    </w:p>
    <w:p w14:paraId="3606501A" w14:textId="77777777" w:rsidR="00AD5099" w:rsidRPr="00E13B9E" w:rsidRDefault="006735C6" w:rsidP="00AD5099">
      <w:pPr>
        <w:spacing w:after="0"/>
        <w:rPr>
          <w:rStyle w:val="Hyperlink"/>
          <w:rFonts w:ascii="Arial" w:hAnsi="Arial" w:cs="Arial"/>
          <w:sz w:val="20"/>
          <w:szCs w:val="20"/>
        </w:rPr>
      </w:pPr>
      <w:hyperlink r:id="rId14" w:history="1">
        <w:r w:rsidR="00AD5099" w:rsidRPr="00E13B9E">
          <w:rPr>
            <w:rStyle w:val="Hyperlink"/>
            <w:rFonts w:ascii="Arial" w:hAnsi="Arial" w:cs="Arial"/>
            <w:sz w:val="20"/>
            <w:szCs w:val="20"/>
          </w:rPr>
          <w:t>http://mes.juizdefora.belgo.com.br/MESBELGO_MAIN_WEB/</w:t>
        </w:r>
      </w:hyperlink>
    </w:p>
    <w:p w14:paraId="2B3BCA1E" w14:textId="77777777" w:rsidR="00AD5099" w:rsidRDefault="00AD5099" w:rsidP="00AD5099">
      <w:pPr>
        <w:spacing w:after="0"/>
        <w:rPr>
          <w:rStyle w:val="Hyperlink"/>
          <w:rFonts w:ascii="Arial" w:hAnsi="Arial" w:cs="Arial"/>
          <w:sz w:val="20"/>
          <w:szCs w:val="20"/>
        </w:rPr>
      </w:pPr>
    </w:p>
    <w:p w14:paraId="2FC59E1E" w14:textId="77777777" w:rsidR="00AD5099" w:rsidRPr="00E13B9E" w:rsidRDefault="00AD5099" w:rsidP="00AD5099">
      <w:pPr>
        <w:spacing w:after="0"/>
        <w:rPr>
          <w:rFonts w:ascii="Arial" w:hAnsi="Arial" w:cs="Arial"/>
          <w:b/>
          <w:color w:val="000000"/>
          <w:sz w:val="20"/>
          <w:szCs w:val="20"/>
          <w:highlight w:val="yellow"/>
          <w:bdr w:val="none" w:sz="0" w:space="0" w:color="auto" w:frame="1"/>
        </w:rPr>
      </w:pPr>
      <w:r w:rsidRPr="00E13B9E">
        <w:rPr>
          <w:rFonts w:ascii="Arial" w:hAnsi="Arial" w:cs="Arial"/>
          <w:b/>
          <w:color w:val="000000"/>
          <w:sz w:val="20"/>
          <w:szCs w:val="20"/>
          <w:highlight w:val="yellow"/>
          <w:bdr w:val="none" w:sz="0" w:space="0" w:color="auto" w:frame="1"/>
        </w:rPr>
        <w:t>MES MONLEVADE</w:t>
      </w:r>
    </w:p>
    <w:p w14:paraId="4B4FA7BC" w14:textId="77777777" w:rsidR="00AD5099" w:rsidRPr="00E13B9E" w:rsidRDefault="006735C6" w:rsidP="00AD5099">
      <w:pPr>
        <w:spacing w:after="0"/>
        <w:rPr>
          <w:rStyle w:val="Hyperlink"/>
          <w:rFonts w:ascii="Arial" w:hAnsi="Arial" w:cs="Arial"/>
          <w:sz w:val="20"/>
          <w:szCs w:val="20"/>
        </w:rPr>
      </w:pPr>
      <w:hyperlink r:id="rId15" w:history="1">
        <w:r w:rsidR="00AD5099" w:rsidRPr="00E13B9E">
          <w:rPr>
            <w:rStyle w:val="Hyperlink"/>
            <w:rFonts w:ascii="Arial" w:hAnsi="Arial" w:cs="Arial"/>
            <w:sz w:val="20"/>
            <w:szCs w:val="20"/>
          </w:rPr>
          <w:t>http://mes.monlevade.belgo.com.br/MESBELGO_MAIN_WEB</w:t>
        </w:r>
      </w:hyperlink>
    </w:p>
    <w:p w14:paraId="49E2B209" w14:textId="77777777" w:rsidR="00AD5099" w:rsidRPr="006803BA" w:rsidRDefault="00AD5099" w:rsidP="009A69FC">
      <w:pPr>
        <w:spacing w:after="0"/>
        <w:rPr>
          <w:rFonts w:ascii="Arial" w:hAnsi="Arial" w:cs="Arial"/>
          <w:color w:val="0000FF"/>
          <w:sz w:val="20"/>
          <w:szCs w:val="20"/>
          <w:u w:val="single"/>
        </w:rPr>
      </w:pPr>
    </w:p>
    <w:p w14:paraId="18D4DBD6" w14:textId="77777777" w:rsidR="000265E0" w:rsidRPr="00E13B9E" w:rsidRDefault="000265E0" w:rsidP="000265E0">
      <w:pPr>
        <w:spacing w:after="0"/>
        <w:rPr>
          <w:rFonts w:ascii="Arial" w:hAnsi="Arial" w:cs="Arial"/>
          <w:b/>
          <w:color w:val="000000"/>
          <w:sz w:val="20"/>
          <w:szCs w:val="20"/>
          <w:highlight w:val="yellow"/>
          <w:bdr w:val="none" w:sz="0" w:space="0" w:color="auto" w:frame="1"/>
        </w:rPr>
      </w:pPr>
      <w:r w:rsidRPr="00E13B9E">
        <w:rPr>
          <w:rFonts w:ascii="Arial" w:hAnsi="Arial" w:cs="Arial"/>
          <w:b/>
          <w:color w:val="000000"/>
          <w:sz w:val="20"/>
          <w:szCs w:val="20"/>
          <w:highlight w:val="yellow"/>
          <w:bdr w:val="none" w:sz="0" w:space="0" w:color="auto" w:frame="1"/>
        </w:rPr>
        <w:t>MES PIRACICABA</w:t>
      </w:r>
    </w:p>
    <w:p w14:paraId="39026F0B" w14:textId="77777777" w:rsidR="005F2C1F" w:rsidRDefault="006735C6" w:rsidP="005F2C1F">
      <w:hyperlink r:id="rId16" w:tgtFrame="_blank" w:tooltip="http://mes.piracicaba.belgo.com.br/MESBELGO_MAIN_WEB/" w:history="1">
        <w:r w:rsidR="00ED78EF">
          <w:rPr>
            <w:rStyle w:val="Hyperlink"/>
            <w:rFonts w:ascii="Segoe UI" w:hAnsi="Segoe UI" w:cs="Segoe UI"/>
            <w:color w:val="4F52B2"/>
            <w:sz w:val="21"/>
            <w:szCs w:val="21"/>
            <w:bdr w:val="none" w:sz="0" w:space="0" w:color="auto" w:frame="1"/>
            <w:shd w:val="clear" w:color="auto" w:fill="FFFFFF"/>
          </w:rPr>
          <w:t>http://mes.piracicaba.belgo.com.br/MESBELGO_MAIN_WEB/</w:t>
        </w:r>
      </w:hyperlink>
      <w:r w:rsidR="00ED78EF">
        <w:t xml:space="preserve"> </w:t>
      </w:r>
    </w:p>
    <w:p w14:paraId="2D6ACBB8" w14:textId="77777777" w:rsidR="00DD18C0" w:rsidRDefault="00DD18C0" w:rsidP="000265E0">
      <w:pPr>
        <w:spacing w:after="0"/>
        <w:rPr>
          <w:rFonts w:ascii="Arial" w:hAnsi="Arial" w:cs="Arial"/>
          <w:sz w:val="20"/>
          <w:szCs w:val="20"/>
        </w:rPr>
      </w:pPr>
    </w:p>
    <w:p w14:paraId="751619B2" w14:textId="77777777" w:rsidR="000265E0" w:rsidRPr="00E13B9E" w:rsidRDefault="000265E0" w:rsidP="000265E0">
      <w:pPr>
        <w:spacing w:after="0"/>
        <w:rPr>
          <w:rFonts w:ascii="Arial" w:hAnsi="Arial" w:cs="Arial"/>
          <w:sz w:val="20"/>
          <w:szCs w:val="20"/>
        </w:rPr>
      </w:pPr>
      <w:r w:rsidRPr="00E13B9E">
        <w:rPr>
          <w:rFonts w:ascii="Arial" w:hAnsi="Arial" w:cs="Arial"/>
          <w:b/>
          <w:sz w:val="20"/>
          <w:szCs w:val="20"/>
          <w:highlight w:val="yellow"/>
        </w:rPr>
        <w:t xml:space="preserve">Diretórios de rede </w:t>
      </w:r>
      <w:r w:rsidRPr="001A7815">
        <w:rPr>
          <w:rFonts w:ascii="Arial" w:hAnsi="Arial" w:cs="Arial"/>
          <w:b/>
          <w:sz w:val="20"/>
          <w:szCs w:val="20"/>
          <w:highlight w:val="yellow"/>
        </w:rPr>
        <w:t>Sabará</w:t>
      </w:r>
      <w:r>
        <w:rPr>
          <w:rFonts w:ascii="Arial" w:hAnsi="Arial" w:cs="Arial"/>
          <w:b/>
          <w:sz w:val="20"/>
          <w:szCs w:val="20"/>
          <w:highlight w:val="yellow"/>
        </w:rPr>
        <w:t xml:space="preserve"> (</w:t>
      </w:r>
      <w:proofErr w:type="spellStart"/>
      <w:r>
        <w:rPr>
          <w:rFonts w:ascii="Arial" w:hAnsi="Arial" w:cs="Arial"/>
          <w:b/>
          <w:sz w:val="20"/>
          <w:szCs w:val="20"/>
          <w:highlight w:val="yellow"/>
        </w:rPr>
        <w:t>sab</w:t>
      </w:r>
      <w:proofErr w:type="spellEnd"/>
      <w:r>
        <w:rPr>
          <w:rFonts w:ascii="Arial" w:hAnsi="Arial" w:cs="Arial"/>
          <w:b/>
          <w:sz w:val="20"/>
          <w:szCs w:val="20"/>
          <w:highlight w:val="yellow"/>
        </w:rPr>
        <w:t>)</w:t>
      </w:r>
      <w:r w:rsidRPr="001A7815">
        <w:rPr>
          <w:rFonts w:ascii="Arial" w:hAnsi="Arial" w:cs="Arial"/>
          <w:b/>
          <w:sz w:val="20"/>
          <w:szCs w:val="20"/>
          <w:highlight w:val="yellow"/>
        </w:rPr>
        <w:t xml:space="preserve"> e Belo Horizonte (</w:t>
      </w:r>
      <w:proofErr w:type="spellStart"/>
      <w:r w:rsidRPr="001A7815">
        <w:rPr>
          <w:rFonts w:ascii="Arial" w:hAnsi="Arial" w:cs="Arial"/>
          <w:b/>
          <w:sz w:val="20"/>
          <w:szCs w:val="20"/>
          <w:highlight w:val="yellow"/>
        </w:rPr>
        <w:t>bhz</w:t>
      </w:r>
      <w:proofErr w:type="spellEnd"/>
      <w:r w:rsidRPr="001A7815">
        <w:rPr>
          <w:rFonts w:ascii="Arial" w:hAnsi="Arial" w:cs="Arial"/>
          <w:b/>
          <w:sz w:val="20"/>
          <w:szCs w:val="20"/>
          <w:highlight w:val="yellow"/>
        </w:rPr>
        <w:t>)</w:t>
      </w:r>
    </w:p>
    <w:p w14:paraId="6BE4C948" w14:textId="77777777" w:rsidR="000265E0" w:rsidRPr="006803BA" w:rsidRDefault="006735C6" w:rsidP="000265E0">
      <w:pPr>
        <w:spacing w:after="0"/>
        <w:rPr>
          <w:rStyle w:val="Hyperlink"/>
          <w:rFonts w:ascii="Arial" w:hAnsi="Arial" w:cs="Arial"/>
          <w:sz w:val="20"/>
          <w:szCs w:val="20"/>
          <w:lang w:val="en-US"/>
        </w:rPr>
      </w:pPr>
      <w:hyperlink r:id="rId17" w:history="1">
        <w:r w:rsidR="000265E0" w:rsidRPr="006803BA">
          <w:rPr>
            <w:rStyle w:val="Hyperlink"/>
            <w:rFonts w:ascii="Arial" w:hAnsi="Arial" w:cs="Arial"/>
            <w:sz w:val="20"/>
            <w:szCs w:val="20"/>
            <w:lang w:val="en-US"/>
          </w:rPr>
          <w:t>\\sab-fls-01\GRAB</w:t>
        </w:r>
      </w:hyperlink>
    </w:p>
    <w:p w14:paraId="430AC6AB" w14:textId="77777777" w:rsidR="003A5EB9" w:rsidRPr="006803BA" w:rsidRDefault="006735C6" w:rsidP="000265E0">
      <w:pPr>
        <w:spacing w:after="0"/>
        <w:rPr>
          <w:rStyle w:val="Hyperlink"/>
          <w:rFonts w:ascii="Arial" w:hAnsi="Arial" w:cs="Arial"/>
          <w:sz w:val="20"/>
          <w:szCs w:val="20"/>
          <w:lang w:val="en-US"/>
        </w:rPr>
      </w:pPr>
      <w:hyperlink r:id="rId18" w:history="1">
        <w:r w:rsidR="003A5EB9">
          <w:rPr>
            <w:rStyle w:val="Hyperlink"/>
            <w:rFonts w:ascii="Arial" w:hAnsi="Arial" w:cs="Arial"/>
            <w:sz w:val="24"/>
            <w:szCs w:val="24"/>
          </w:rPr>
          <w:t>\\bhz-fls-media01\grab\CFTV</w:t>
        </w:r>
      </w:hyperlink>
    </w:p>
    <w:p w14:paraId="0F745D2C" w14:textId="77777777" w:rsidR="00D942DE" w:rsidRPr="006803BA" w:rsidRDefault="00D942DE" w:rsidP="000265E0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7E272CA9" w14:textId="77777777" w:rsidR="00D942DE" w:rsidRDefault="00D942DE" w:rsidP="00D942DE">
      <w:pPr>
        <w:spacing w:after="0"/>
        <w:rPr>
          <w:rStyle w:val="Hyperlink"/>
          <w:rFonts w:ascii="Arial" w:hAnsi="Arial" w:cs="Arial"/>
          <w:b/>
          <w:color w:val="auto"/>
          <w:sz w:val="20"/>
          <w:szCs w:val="20"/>
          <w:u w:val="none"/>
          <w:lang w:val="en-US"/>
        </w:rPr>
      </w:pPr>
      <w:r w:rsidRPr="006803BA">
        <w:rPr>
          <w:rStyle w:val="Hyperlink"/>
          <w:rFonts w:ascii="Arial" w:hAnsi="Arial" w:cs="Arial"/>
          <w:b/>
          <w:color w:val="auto"/>
          <w:sz w:val="20"/>
          <w:szCs w:val="20"/>
          <w:highlight w:val="yellow"/>
          <w:u w:val="none"/>
          <w:lang w:val="en-US"/>
        </w:rPr>
        <w:t>Help Desk</w:t>
      </w:r>
    </w:p>
    <w:p w14:paraId="3FE93AC4" w14:textId="77777777" w:rsidR="00D942DE" w:rsidRPr="00F6083B" w:rsidRDefault="00F6083B" w:rsidP="000265E0">
      <w:pPr>
        <w:spacing w:after="0"/>
        <w:rPr>
          <w:rStyle w:val="Hyperlink"/>
          <w:rFonts w:ascii="Arial" w:hAnsi="Arial" w:cs="Arial"/>
          <w:b/>
          <w:color w:val="auto"/>
          <w:sz w:val="20"/>
          <w:szCs w:val="20"/>
          <w:u w:val="none"/>
          <w:lang w:val="en-US"/>
        </w:rPr>
      </w:pPr>
      <w:r w:rsidRPr="00F6083B">
        <w:rPr>
          <w:rFonts w:ascii="Arial" w:hAnsi="Arial" w:cs="Arial"/>
          <w:color w:val="000000"/>
          <w:sz w:val="20"/>
          <w:szCs w:val="20"/>
        </w:rPr>
        <w:t>0800 031 0267 ou Ramal</w:t>
      </w:r>
      <w:r w:rsidRPr="00F6083B">
        <w:rPr>
          <w:rStyle w:val="Hyperlink"/>
          <w:rFonts w:ascii="Arial" w:hAnsi="Arial" w:cs="Arial"/>
          <w:b/>
          <w:color w:val="auto"/>
          <w:sz w:val="20"/>
          <w:szCs w:val="20"/>
          <w:u w:val="none"/>
          <w:lang w:val="en-US"/>
        </w:rPr>
        <w:t xml:space="preserve"> </w:t>
      </w:r>
      <w:r w:rsidR="00D942DE" w:rsidRPr="00F6083B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3100</w:t>
      </w:r>
    </w:p>
    <w:p w14:paraId="71805647" w14:textId="77777777" w:rsidR="00745A39" w:rsidRDefault="00745A39" w:rsidP="000265E0">
      <w:pPr>
        <w:spacing w:after="0"/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</w:p>
    <w:p w14:paraId="637AE344" w14:textId="77777777" w:rsidR="000265E0" w:rsidRPr="00D942DE" w:rsidRDefault="000265E0" w:rsidP="000265E0">
      <w:pPr>
        <w:spacing w:after="0"/>
        <w:rPr>
          <w:rFonts w:ascii="Arial" w:hAnsi="Arial" w:cs="Arial"/>
          <w:sz w:val="20"/>
          <w:szCs w:val="20"/>
        </w:rPr>
      </w:pPr>
      <w:r w:rsidRPr="00396808">
        <w:rPr>
          <w:rFonts w:ascii="Arial" w:hAnsi="Arial" w:cs="Arial"/>
          <w:b/>
          <w:color w:val="000000" w:themeColor="text1"/>
          <w:sz w:val="20"/>
          <w:szCs w:val="20"/>
          <w:highlight w:val="yellow"/>
        </w:rPr>
        <w:t xml:space="preserve">Suporte do Rádio </w:t>
      </w:r>
      <w:proofErr w:type="spellStart"/>
      <w:r w:rsidRPr="00396808">
        <w:rPr>
          <w:rFonts w:ascii="Arial" w:hAnsi="Arial" w:cs="Arial"/>
          <w:b/>
          <w:color w:val="000000" w:themeColor="text1"/>
          <w:sz w:val="20"/>
          <w:szCs w:val="20"/>
          <w:highlight w:val="yellow"/>
        </w:rPr>
        <w:t>Zello</w:t>
      </w:r>
      <w:proofErr w:type="spellEnd"/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="00D942DE">
        <w:rPr>
          <w:rFonts w:ascii="Arial" w:hAnsi="Arial" w:cs="Arial"/>
          <w:b/>
          <w:color w:val="000000" w:themeColor="text1"/>
          <w:sz w:val="20"/>
          <w:szCs w:val="20"/>
        </w:rPr>
        <w:t>–</w:t>
      </w:r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 ArcelorMittal</w:t>
      </w:r>
      <w:r w:rsidR="00D942DE">
        <w:rPr>
          <w:rFonts w:ascii="Arial" w:hAnsi="Arial" w:cs="Arial"/>
          <w:b/>
          <w:color w:val="000000" w:themeColor="text1"/>
          <w:sz w:val="20"/>
          <w:szCs w:val="20"/>
        </w:rPr>
        <w:t xml:space="preserve"> Sistemas</w:t>
      </w:r>
    </w:p>
    <w:p w14:paraId="7C6DA31B" w14:textId="77777777" w:rsidR="00576CA8" w:rsidRDefault="006735C6" w:rsidP="000265E0">
      <w:pPr>
        <w:spacing w:after="0"/>
        <w:rPr>
          <w:rFonts w:ascii="Arial" w:hAnsi="Arial" w:cs="Arial"/>
          <w:bCs/>
          <w:color w:val="000000" w:themeColor="text1"/>
          <w:sz w:val="20"/>
          <w:szCs w:val="20"/>
          <w:lang w:eastAsia="pt-BR"/>
        </w:rPr>
      </w:pPr>
      <w:hyperlink r:id="rId19" w:history="1">
        <w:r w:rsidR="00C6273D" w:rsidRPr="00FB1DC8">
          <w:rPr>
            <w:rStyle w:val="Hyperlink"/>
            <w:rFonts w:ascii="Arial" w:hAnsi="Arial" w:cs="Arial"/>
            <w:bCs/>
            <w:sz w:val="20"/>
            <w:szCs w:val="20"/>
            <w:lang w:eastAsia="pt-BR"/>
          </w:rPr>
          <w:t>marco.freitas@arcelormittal.com.br</w:t>
        </w:r>
      </w:hyperlink>
      <w:r w:rsidR="00C6273D">
        <w:rPr>
          <w:rFonts w:ascii="Arial" w:hAnsi="Arial" w:cs="Arial"/>
          <w:bCs/>
          <w:color w:val="000000" w:themeColor="text1"/>
          <w:sz w:val="20"/>
          <w:szCs w:val="20"/>
          <w:lang w:eastAsia="pt-BR"/>
        </w:rPr>
        <w:t xml:space="preserve"> - </w:t>
      </w:r>
      <w:r w:rsidR="00C6273D" w:rsidRPr="00C6273D">
        <w:rPr>
          <w:rFonts w:ascii="Arial" w:hAnsi="Arial" w:cs="Arial"/>
          <w:bCs/>
          <w:color w:val="000000" w:themeColor="text1"/>
          <w:sz w:val="20"/>
          <w:szCs w:val="20"/>
          <w:lang w:eastAsia="pt-BR"/>
        </w:rPr>
        <w:t>Freitas, Marco Tulio Moller De</w:t>
      </w:r>
    </w:p>
    <w:p w14:paraId="1517493C" w14:textId="77777777" w:rsidR="00C6273D" w:rsidRDefault="00C6273D" w:rsidP="000265E0">
      <w:pPr>
        <w:spacing w:after="0"/>
        <w:rPr>
          <w:rFonts w:ascii="Arial" w:hAnsi="Arial" w:cs="Arial"/>
          <w:color w:val="000000" w:themeColor="text1"/>
          <w:sz w:val="20"/>
          <w:szCs w:val="20"/>
          <w:lang w:eastAsia="pt-BR"/>
        </w:rPr>
      </w:pPr>
    </w:p>
    <w:p w14:paraId="3961312E" w14:textId="77777777" w:rsidR="000265E0" w:rsidRDefault="000265E0" w:rsidP="000265E0">
      <w:pPr>
        <w:spacing w:after="0"/>
        <w:rPr>
          <w:rFonts w:ascii="Arial" w:hAnsi="Arial" w:cs="Arial"/>
          <w:b/>
          <w:color w:val="000000" w:themeColor="text1"/>
          <w:sz w:val="20"/>
          <w:szCs w:val="20"/>
          <w:lang w:eastAsia="pt-BR"/>
        </w:rPr>
      </w:pPr>
      <w:r w:rsidRPr="00396808">
        <w:rPr>
          <w:rFonts w:ascii="Arial" w:hAnsi="Arial" w:cs="Arial"/>
          <w:b/>
          <w:color w:val="000000" w:themeColor="text1"/>
          <w:sz w:val="20"/>
          <w:szCs w:val="20"/>
          <w:highlight w:val="yellow"/>
          <w:lang w:eastAsia="pt-BR"/>
        </w:rPr>
        <w:t xml:space="preserve">Suporte </w:t>
      </w:r>
      <w:r>
        <w:rPr>
          <w:rFonts w:ascii="Arial" w:hAnsi="Arial" w:cs="Arial"/>
          <w:b/>
          <w:color w:val="000000" w:themeColor="text1"/>
          <w:sz w:val="20"/>
          <w:szCs w:val="20"/>
          <w:highlight w:val="yellow"/>
          <w:lang w:eastAsia="pt-BR"/>
        </w:rPr>
        <w:t xml:space="preserve">Câmeras </w:t>
      </w:r>
      <w:proofErr w:type="spellStart"/>
      <w:r w:rsidRPr="00396808">
        <w:rPr>
          <w:rFonts w:ascii="Arial" w:hAnsi="Arial" w:cs="Arial"/>
          <w:b/>
          <w:color w:val="000000" w:themeColor="text1"/>
          <w:sz w:val="20"/>
          <w:szCs w:val="20"/>
          <w:highlight w:val="yellow"/>
          <w:lang w:eastAsia="pt-BR"/>
        </w:rPr>
        <w:t>Digifort</w:t>
      </w:r>
      <w:proofErr w:type="spellEnd"/>
      <w:r>
        <w:rPr>
          <w:rFonts w:ascii="Arial" w:hAnsi="Arial" w:cs="Arial"/>
          <w:b/>
          <w:color w:val="000000" w:themeColor="text1"/>
          <w:sz w:val="20"/>
          <w:szCs w:val="20"/>
          <w:lang w:eastAsia="pt-BR"/>
        </w:rPr>
        <w:t xml:space="preserve"> </w:t>
      </w:r>
      <w:r w:rsidR="004848AF">
        <w:rPr>
          <w:rFonts w:ascii="Arial" w:hAnsi="Arial" w:cs="Arial"/>
          <w:b/>
          <w:color w:val="000000" w:themeColor="text1"/>
          <w:sz w:val="20"/>
          <w:szCs w:val="20"/>
          <w:lang w:eastAsia="pt-BR"/>
        </w:rPr>
        <w:t>–</w:t>
      </w:r>
      <w:r>
        <w:rPr>
          <w:rFonts w:ascii="Arial" w:hAnsi="Arial" w:cs="Arial"/>
          <w:b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>
        <w:rPr>
          <w:rFonts w:ascii="Arial" w:hAnsi="Arial" w:cs="Arial"/>
          <w:b/>
          <w:color w:val="000000" w:themeColor="text1"/>
          <w:sz w:val="20"/>
          <w:szCs w:val="20"/>
          <w:lang w:eastAsia="pt-BR"/>
        </w:rPr>
        <w:t>Alert</w:t>
      </w:r>
      <w:proofErr w:type="spellEnd"/>
      <w:r w:rsidR="004848AF">
        <w:rPr>
          <w:rFonts w:ascii="Arial" w:hAnsi="Arial" w:cs="Arial"/>
          <w:b/>
          <w:color w:val="000000" w:themeColor="text1"/>
          <w:sz w:val="20"/>
          <w:szCs w:val="20"/>
          <w:lang w:eastAsia="pt-BR"/>
        </w:rPr>
        <w:t xml:space="preserve"> </w:t>
      </w:r>
      <w:r>
        <w:rPr>
          <w:rFonts w:ascii="Arial" w:hAnsi="Arial" w:cs="Arial"/>
          <w:b/>
          <w:color w:val="000000" w:themeColor="text1"/>
          <w:sz w:val="20"/>
          <w:szCs w:val="20"/>
          <w:lang w:eastAsia="pt-BR"/>
        </w:rPr>
        <w:t>System</w:t>
      </w:r>
    </w:p>
    <w:p w14:paraId="60A875E5" w14:textId="77777777" w:rsidR="000265E0" w:rsidRDefault="002D0ADC" w:rsidP="000265E0">
      <w:pPr>
        <w:spacing w:after="0"/>
        <w:rPr>
          <w:rFonts w:ascii="Arial" w:hAnsi="Arial" w:cs="Arial"/>
          <w:color w:val="000000" w:themeColor="text1"/>
          <w:sz w:val="20"/>
          <w:szCs w:val="20"/>
          <w:lang w:eastAsia="pt-BR"/>
        </w:rPr>
      </w:pPr>
      <w:r>
        <w:rPr>
          <w:rFonts w:ascii="Arial" w:hAnsi="Arial" w:cs="Arial"/>
          <w:color w:val="000000" w:themeColor="text1"/>
          <w:sz w:val="20"/>
          <w:szCs w:val="20"/>
          <w:lang w:eastAsia="pt-BR"/>
        </w:rPr>
        <w:t>Ribas</w:t>
      </w:r>
      <w:r w:rsidR="005017C1">
        <w:rPr>
          <w:rFonts w:ascii="Arial" w:hAnsi="Arial" w:cs="Arial"/>
          <w:color w:val="000000" w:themeColor="text1"/>
          <w:sz w:val="20"/>
          <w:szCs w:val="20"/>
          <w:lang w:eastAsia="pt-BR"/>
        </w:rPr>
        <w:t>, Fillipe S</w:t>
      </w:r>
      <w:r w:rsidR="00E279F9">
        <w:rPr>
          <w:rFonts w:ascii="Arial" w:hAnsi="Arial" w:cs="Arial"/>
          <w:color w:val="000000" w:themeColor="text1"/>
          <w:sz w:val="20"/>
          <w:szCs w:val="20"/>
          <w:lang w:eastAsia="pt-BR"/>
        </w:rPr>
        <w:t xml:space="preserve"> / Silva, Tiago Siffert</w:t>
      </w:r>
    </w:p>
    <w:p w14:paraId="39BFB745" w14:textId="77777777" w:rsidR="00D942DE" w:rsidRDefault="00D942DE" w:rsidP="000265E0">
      <w:pPr>
        <w:spacing w:after="0"/>
        <w:rPr>
          <w:rFonts w:ascii="Arial" w:hAnsi="Arial" w:cs="Arial"/>
          <w:color w:val="000000" w:themeColor="text1"/>
          <w:sz w:val="20"/>
          <w:szCs w:val="20"/>
          <w:lang w:eastAsia="pt-BR"/>
        </w:rPr>
      </w:pPr>
    </w:p>
    <w:p w14:paraId="0AE6AD2F" w14:textId="77777777" w:rsidR="00D942DE" w:rsidRPr="00D942DE" w:rsidRDefault="00D942DE" w:rsidP="000265E0">
      <w:pPr>
        <w:spacing w:after="0"/>
        <w:rPr>
          <w:rFonts w:ascii="Arial" w:hAnsi="Arial" w:cs="Arial"/>
          <w:color w:val="000000" w:themeColor="text1"/>
          <w:sz w:val="20"/>
          <w:szCs w:val="20"/>
          <w:highlight w:val="yellow"/>
          <w:lang w:eastAsia="pt-BR"/>
        </w:rPr>
      </w:pPr>
      <w:r w:rsidRPr="00D942DE">
        <w:rPr>
          <w:rFonts w:ascii="Arial" w:hAnsi="Arial" w:cs="Arial"/>
          <w:b/>
          <w:color w:val="000000" w:themeColor="text1"/>
          <w:sz w:val="20"/>
          <w:szCs w:val="20"/>
          <w:highlight w:val="yellow"/>
          <w:lang w:eastAsia="pt-BR"/>
        </w:rPr>
        <w:t xml:space="preserve">Sistema </w:t>
      </w:r>
      <w:r>
        <w:rPr>
          <w:rFonts w:ascii="Arial" w:hAnsi="Arial" w:cs="Arial"/>
          <w:b/>
          <w:color w:val="000000" w:themeColor="text1"/>
          <w:sz w:val="20"/>
          <w:szCs w:val="20"/>
          <w:highlight w:val="yellow"/>
          <w:lang w:eastAsia="pt-BR"/>
        </w:rPr>
        <w:t>MES</w:t>
      </w:r>
      <w:r w:rsidRPr="00D942DE">
        <w:rPr>
          <w:rFonts w:ascii="Arial" w:hAnsi="Arial" w:cs="Arial"/>
          <w:b/>
          <w:color w:val="000000" w:themeColor="text1"/>
          <w:sz w:val="20"/>
          <w:szCs w:val="20"/>
          <w:lang w:eastAsia="pt-BR"/>
        </w:rPr>
        <w:t xml:space="preserve"> – Arcelormittal Sistemas</w:t>
      </w:r>
    </w:p>
    <w:p w14:paraId="4E8E92C1" w14:textId="77777777" w:rsidR="000265E0" w:rsidRDefault="00D942DE" w:rsidP="000265E0">
      <w:pPr>
        <w:spacing w:after="0"/>
        <w:rPr>
          <w:rFonts w:ascii="Arial" w:hAnsi="Arial" w:cs="Arial"/>
          <w:sz w:val="20"/>
          <w:szCs w:val="20"/>
        </w:rPr>
      </w:pPr>
      <w:r w:rsidRPr="00D942DE">
        <w:rPr>
          <w:rFonts w:ascii="Arial" w:hAnsi="Arial" w:cs="Arial"/>
          <w:sz w:val="20"/>
          <w:szCs w:val="20"/>
        </w:rPr>
        <w:t>Eduardo Rodrigues Batista</w:t>
      </w:r>
      <w:r>
        <w:rPr>
          <w:rFonts w:ascii="Arial" w:hAnsi="Arial" w:cs="Arial"/>
          <w:sz w:val="20"/>
          <w:szCs w:val="20"/>
        </w:rPr>
        <w:t xml:space="preserve"> Frutuoso</w:t>
      </w:r>
    </w:p>
    <w:p w14:paraId="4EA0D62C" w14:textId="77777777" w:rsidR="00A614A7" w:rsidRPr="00BB5F81" w:rsidRDefault="00A614A7" w:rsidP="000265E0">
      <w:pPr>
        <w:spacing w:after="0"/>
        <w:rPr>
          <w:color w:val="000000" w:themeColor="text1"/>
        </w:rPr>
      </w:pPr>
    </w:p>
    <w:p w14:paraId="0B452A95" w14:textId="77777777" w:rsidR="00BB5F81" w:rsidRPr="00BB5F81" w:rsidRDefault="00BB5F81" w:rsidP="000265E0">
      <w:pPr>
        <w:spacing w:after="0"/>
        <w:rPr>
          <w:color w:val="000000" w:themeColor="text1"/>
        </w:rPr>
      </w:pPr>
      <w:r w:rsidRPr="00BB5F81">
        <w:rPr>
          <w:color w:val="000000" w:themeColor="text1"/>
        </w:rPr>
        <w:t>J</w:t>
      </w:r>
      <w:r>
        <w:rPr>
          <w:color w:val="000000" w:themeColor="text1"/>
        </w:rPr>
        <w:t xml:space="preserve">OÃO CFTV - </w:t>
      </w:r>
      <w:r w:rsidRPr="00BB5F81">
        <w:rPr>
          <w:color w:val="000000" w:themeColor="text1"/>
        </w:rPr>
        <w:t>31-98459-1374</w:t>
      </w:r>
    </w:p>
    <w:p w14:paraId="777F4C60" w14:textId="77777777" w:rsidR="00BB5F81" w:rsidRDefault="00BB5F81" w:rsidP="000265E0">
      <w:pPr>
        <w:spacing w:after="0"/>
        <w:rPr>
          <w:color w:val="000000" w:themeColor="text1"/>
        </w:rPr>
      </w:pPr>
    </w:p>
    <w:p w14:paraId="69A1EC31" w14:textId="77777777" w:rsidR="00852B86" w:rsidRPr="00BB5F81" w:rsidRDefault="00852B86" w:rsidP="000265E0">
      <w:pPr>
        <w:spacing w:after="0"/>
        <w:rPr>
          <w:color w:val="000000" w:themeColor="text1"/>
        </w:rPr>
      </w:pPr>
    </w:p>
    <w:p w14:paraId="03EF149B" w14:textId="77777777" w:rsidR="00BB5F81" w:rsidRDefault="00852B86" w:rsidP="000265E0">
      <w:pPr>
        <w:spacing w:after="0"/>
        <w:rPr>
          <w:color w:val="000000" w:themeColor="text1"/>
        </w:rPr>
      </w:pPr>
      <w:r w:rsidRPr="00852B86">
        <w:rPr>
          <w:b/>
          <w:color w:val="000000" w:themeColor="text1"/>
        </w:rPr>
        <w:t>Link para adicionar arquivos nas ocorrências de turno:</w:t>
      </w:r>
      <w:r>
        <w:rPr>
          <w:color w:val="000000" w:themeColor="text1"/>
        </w:rPr>
        <w:t xml:space="preserve"> </w:t>
      </w:r>
      <w:hyperlink r:id="rId20" w:history="1">
        <w:r w:rsidRPr="001769A2">
          <w:rPr>
            <w:rStyle w:val="Hyperlink"/>
          </w:rPr>
          <w:t>https://arcelormittal.sharepoint.com/sites/LCB/GRAB/Documentos%20Compartilhados/Power%20BI/Arquivos%20Ocorrencias</w:t>
        </w:r>
      </w:hyperlink>
    </w:p>
    <w:p w14:paraId="05F63B01" w14:textId="77777777" w:rsidR="00852B86" w:rsidRPr="00BB5F81" w:rsidRDefault="00852B86" w:rsidP="000265E0">
      <w:pPr>
        <w:spacing w:after="0"/>
        <w:rPr>
          <w:color w:val="000000" w:themeColor="text1"/>
        </w:rPr>
      </w:pPr>
    </w:p>
    <w:p w14:paraId="52424DC9" w14:textId="77777777" w:rsidR="00BB5F81" w:rsidRPr="00BB5F81" w:rsidRDefault="00BB5F81" w:rsidP="000265E0">
      <w:pPr>
        <w:spacing w:after="0"/>
        <w:rPr>
          <w:color w:val="000000" w:themeColor="text1"/>
        </w:rPr>
      </w:pPr>
    </w:p>
    <w:p w14:paraId="54AEE93E" w14:textId="77777777" w:rsidR="004F351F" w:rsidRPr="00BB5F81" w:rsidRDefault="004F351F" w:rsidP="00C628A3">
      <w:pPr>
        <w:spacing w:after="0"/>
        <w:rPr>
          <w:color w:val="000000" w:themeColor="text1"/>
          <w:lang w:eastAsia="pt-BR"/>
        </w:rPr>
      </w:pPr>
    </w:p>
    <w:tbl>
      <w:tblPr>
        <w:tblW w:w="99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80"/>
        <w:gridCol w:w="2160"/>
        <w:gridCol w:w="2420"/>
        <w:gridCol w:w="2420"/>
      </w:tblGrid>
      <w:tr w:rsidR="00BD17E3" w:rsidRPr="00E01BC2" w14:paraId="5797CD94" w14:textId="77777777" w:rsidTr="00BD17E3">
        <w:trPr>
          <w:trHeight w:val="300"/>
        </w:trPr>
        <w:tc>
          <w:tcPr>
            <w:tcW w:w="7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536C577" w14:textId="77777777" w:rsidR="00BD17E3" w:rsidRPr="00E01BC2" w:rsidRDefault="00BD17E3" w:rsidP="00E01B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01BC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Câmera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</w:t>
            </w:r>
            <w:r w:rsidRPr="00E01BC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- DIGIFORT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</w:tcPr>
          <w:p w14:paraId="31424D2F" w14:textId="77777777" w:rsidR="00BD17E3" w:rsidRPr="00E01BC2" w:rsidRDefault="00BD17E3" w:rsidP="00E01B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BD17E3" w:rsidRPr="00E01BC2" w14:paraId="022C8ECC" w14:textId="77777777" w:rsidTr="00BD17E3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75B687DF" w14:textId="77777777" w:rsidR="00BD17E3" w:rsidRPr="00E01BC2" w:rsidRDefault="00BD17E3" w:rsidP="00E01B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01BC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Unidades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76875F6F" w14:textId="77777777" w:rsidR="00BD17E3" w:rsidRPr="00E01BC2" w:rsidRDefault="00BD17E3" w:rsidP="00E01B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01BC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Servidores Principais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4265150B" w14:textId="77777777" w:rsidR="00BD17E3" w:rsidRPr="00E01BC2" w:rsidRDefault="00BD17E3" w:rsidP="00E01B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01BC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Servidores Secundários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</w:tcPr>
          <w:p w14:paraId="3AE51A3E" w14:textId="77777777" w:rsidR="00BD17E3" w:rsidRPr="00E01BC2" w:rsidRDefault="00BD17E3" w:rsidP="00E01B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</w:tr>
      <w:tr w:rsidR="00BD17E3" w:rsidRPr="00E01BC2" w14:paraId="167EDB23" w14:textId="77777777" w:rsidTr="00BD17E3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</w:tcPr>
          <w:p w14:paraId="026EEC86" w14:textId="77777777" w:rsidR="00BD17E3" w:rsidRPr="00E01BC2" w:rsidRDefault="00BD17E3" w:rsidP="00E01BC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AM Barra Mansa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47DF0" w14:textId="77777777" w:rsidR="00BD17E3" w:rsidRPr="00E01BC2" w:rsidRDefault="00BD17E3" w:rsidP="00E01B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C05A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10.58.68.20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1045F0" w14:textId="77777777" w:rsidR="00BD17E3" w:rsidRPr="00E01BC2" w:rsidRDefault="00BD17E3" w:rsidP="00E01B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C05A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10.58.68.21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57CDCB" w14:textId="77777777" w:rsidR="00BD17E3" w:rsidRPr="005C05A7" w:rsidRDefault="00BD17E3" w:rsidP="00E01B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BD17E3" w:rsidRPr="00E01BC2" w14:paraId="24CE213A" w14:textId="77777777" w:rsidTr="00BD17E3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1BA980E5" w14:textId="77777777" w:rsidR="00BD17E3" w:rsidRPr="00E01BC2" w:rsidRDefault="00BD17E3" w:rsidP="00E01BC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01BC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AM Bauru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286FD" w14:textId="77777777" w:rsidR="00BD17E3" w:rsidRPr="00E01BC2" w:rsidRDefault="00BD17E3" w:rsidP="00E01B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01BC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10.58.36.20 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181C8" w14:textId="77777777" w:rsidR="00BD17E3" w:rsidRPr="00E01BC2" w:rsidRDefault="00BD17E3" w:rsidP="00E01B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01BC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10.58.36.21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9CC8C0" w14:textId="77777777" w:rsidR="00BD17E3" w:rsidRPr="00E01BC2" w:rsidRDefault="00BD17E3" w:rsidP="00E01B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BD17E3" w:rsidRPr="00E01BC2" w14:paraId="20034FB4" w14:textId="77777777" w:rsidTr="00BD17E3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12DD7FBF" w14:textId="77777777" w:rsidR="00BD17E3" w:rsidRPr="00E01BC2" w:rsidRDefault="00BD17E3" w:rsidP="00E01BC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01BC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AM Candeias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A7569" w14:textId="77777777" w:rsidR="00BD17E3" w:rsidRPr="00E01BC2" w:rsidRDefault="00BD17E3" w:rsidP="00E01B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01BC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10.58.40.20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731BC" w14:textId="77777777" w:rsidR="00BD17E3" w:rsidRPr="00E01BC2" w:rsidRDefault="00BD17E3" w:rsidP="00E01B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01BC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10.58.40.21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3BC50C" w14:textId="77777777" w:rsidR="00BD17E3" w:rsidRPr="00E01BC2" w:rsidRDefault="00BD17E3" w:rsidP="00E01B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BD17E3" w:rsidRPr="00E01BC2" w14:paraId="4F28F9A0" w14:textId="77777777" w:rsidTr="00BD17E3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3A1566E9" w14:textId="77777777" w:rsidR="00BD17E3" w:rsidRPr="00E01BC2" w:rsidRDefault="00BD17E3" w:rsidP="00E01BC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01BC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AM Contagem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9CD29" w14:textId="77777777" w:rsidR="00BD17E3" w:rsidRPr="00E01BC2" w:rsidRDefault="00BD17E3" w:rsidP="00E01B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01BC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10.58.24.20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099E7" w14:textId="77777777" w:rsidR="00BD17E3" w:rsidRPr="00E01BC2" w:rsidRDefault="00BD17E3" w:rsidP="00E01B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10.58.24.21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7CFDFF" w14:textId="77777777" w:rsidR="00BD17E3" w:rsidRDefault="00BD17E3" w:rsidP="00E01B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BD17E3" w:rsidRPr="00E01BC2" w14:paraId="477F72A7" w14:textId="77777777" w:rsidTr="00BD17E3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71FD4EBB" w14:textId="77777777" w:rsidR="00BD17E3" w:rsidRPr="00E01BC2" w:rsidRDefault="00BD17E3" w:rsidP="00E01BC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01BC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AM Guarulhos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25372" w14:textId="77777777" w:rsidR="00BD17E3" w:rsidRPr="00E01BC2" w:rsidRDefault="00BD17E3" w:rsidP="00E01B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01BC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10.58.32.20 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80B77" w14:textId="77777777" w:rsidR="00BD17E3" w:rsidRPr="00E01BC2" w:rsidRDefault="00BD17E3" w:rsidP="00E01B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01BC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10.58.32.21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AC9FE9" w14:textId="77777777" w:rsidR="00BD17E3" w:rsidRPr="00E01BC2" w:rsidRDefault="00BD17E3" w:rsidP="00E01B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BD17E3" w:rsidRPr="00E01BC2" w14:paraId="176D34B4" w14:textId="77777777" w:rsidTr="00BD17E3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7F5E55AB" w14:textId="77777777" w:rsidR="00BD17E3" w:rsidRPr="00E01BC2" w:rsidRDefault="00BD17E3" w:rsidP="00E01BC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01BC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AM Iracemápolis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97BA1" w14:textId="7703C9E6" w:rsidR="00BD17E3" w:rsidRPr="00E01BC2" w:rsidRDefault="00BD17E3" w:rsidP="00E01B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01BC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10.58.12.</w:t>
            </w:r>
            <w:r w:rsidR="00B1649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8A8BA" w14:textId="5EA8C05E" w:rsidR="00BD17E3" w:rsidRPr="00E01BC2" w:rsidRDefault="00BD17E3" w:rsidP="00E01B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01BC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10.58.12.</w:t>
            </w:r>
            <w:r w:rsidR="00B1649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CDCE38" w14:textId="77777777" w:rsidR="00BD17E3" w:rsidRPr="00E01BC2" w:rsidRDefault="00BD17E3" w:rsidP="00E01B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BD17E3" w:rsidRPr="00E01BC2" w14:paraId="0C7995FD" w14:textId="77777777" w:rsidTr="00BD17E3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538BA89E" w14:textId="77777777" w:rsidR="00BD17E3" w:rsidRPr="00E01BC2" w:rsidRDefault="00BD17E3" w:rsidP="00E01BC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AM Jaboatão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09D53" w14:textId="77777777" w:rsidR="00BD17E3" w:rsidRPr="00E01BC2" w:rsidRDefault="00BD17E3" w:rsidP="00E01B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10.58.56.20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05084" w14:textId="77777777" w:rsidR="00BD17E3" w:rsidRPr="00E01BC2" w:rsidRDefault="00BD17E3" w:rsidP="00E01B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10.58.56.21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8DD036" w14:textId="77777777" w:rsidR="00BD17E3" w:rsidRDefault="00317A2A" w:rsidP="00E01B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10.58.56.08</w:t>
            </w:r>
          </w:p>
        </w:tc>
      </w:tr>
      <w:tr w:rsidR="00BD17E3" w:rsidRPr="00E01BC2" w14:paraId="54E456AF" w14:textId="77777777" w:rsidTr="00BD17E3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2F7BD3BE" w14:textId="77777777" w:rsidR="00BD17E3" w:rsidRPr="00E01BC2" w:rsidRDefault="00BD17E3" w:rsidP="00E01BC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AM </w:t>
            </w:r>
            <w:r w:rsidRPr="00E01BC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Monlevade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6E8C8" w14:textId="77777777" w:rsidR="00BD17E3" w:rsidRPr="00E01BC2" w:rsidRDefault="00BD17E3" w:rsidP="00E01B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01BC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10.58.20.20 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D0272" w14:textId="77777777" w:rsidR="00BD17E3" w:rsidRPr="00E01BC2" w:rsidRDefault="00BD17E3" w:rsidP="00E01B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01BC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10.58.20.21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E39553" w14:textId="77777777" w:rsidR="00BD17E3" w:rsidRPr="00E01BC2" w:rsidRDefault="00BD17E3" w:rsidP="00E01B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BD17E3" w:rsidRPr="00E01BC2" w14:paraId="45C8B682" w14:textId="77777777" w:rsidTr="00BD17E3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56DE66FE" w14:textId="77777777" w:rsidR="00BD17E3" w:rsidRPr="00E01BC2" w:rsidRDefault="00BD17E3" w:rsidP="00E01BC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01BC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AM Juiz de Fora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1FBEF" w14:textId="77777777" w:rsidR="00BD17E3" w:rsidRPr="00E01BC2" w:rsidRDefault="00BD17E3" w:rsidP="00E01B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01BC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10.58.16.23 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ADB9D" w14:textId="77777777" w:rsidR="00BD17E3" w:rsidRPr="00E01BC2" w:rsidRDefault="00BD17E3" w:rsidP="00E01B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01BC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10.58.16.19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57DD12" w14:textId="77777777" w:rsidR="00BD17E3" w:rsidRPr="00E01BC2" w:rsidRDefault="00BD17E3" w:rsidP="00E01B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10.58.16.101</w:t>
            </w:r>
          </w:p>
        </w:tc>
      </w:tr>
      <w:tr w:rsidR="00BD17E3" w:rsidRPr="00E01BC2" w14:paraId="12933549" w14:textId="77777777" w:rsidTr="00BD17E3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400E7132" w14:textId="77777777" w:rsidR="00BD17E3" w:rsidRPr="00E01BC2" w:rsidRDefault="00BD17E3" w:rsidP="00E01BC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01BC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AM Piracicaba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95679" w14:textId="77777777" w:rsidR="00BD17E3" w:rsidRPr="00E01BC2" w:rsidRDefault="00BD17E3" w:rsidP="00E01B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>10.58.8.20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70220" w14:textId="77777777" w:rsidR="00BD17E3" w:rsidRPr="00E01BC2" w:rsidRDefault="00BD17E3" w:rsidP="00E01B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>10.58.8.21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B958DE" w14:textId="77777777" w:rsidR="00BD17E3" w:rsidRDefault="00BD17E3" w:rsidP="00E01BC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17E3" w:rsidRPr="00E01BC2" w14:paraId="562EFD46" w14:textId="77777777" w:rsidTr="00BD17E3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</w:tcPr>
          <w:p w14:paraId="346FF5EE" w14:textId="77777777" w:rsidR="00BD17E3" w:rsidRPr="00E01BC2" w:rsidRDefault="00BD17E3" w:rsidP="00E01BC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AM Resende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A7F15" w14:textId="77777777" w:rsidR="00BD17E3" w:rsidRPr="00E01BC2" w:rsidRDefault="00BD17E3" w:rsidP="00E01B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C05A7">
              <w:rPr>
                <w:rFonts w:ascii="Arial" w:hAnsi="Arial" w:cs="Arial"/>
                <w:sz w:val="20"/>
                <w:szCs w:val="20"/>
              </w:rPr>
              <w:t>10.58.64.20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2A1761" w14:textId="77777777" w:rsidR="00BD17E3" w:rsidRPr="00E01BC2" w:rsidRDefault="00BD17E3" w:rsidP="00E01B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C05A7">
              <w:rPr>
                <w:rFonts w:ascii="Arial" w:hAnsi="Arial" w:cs="Arial"/>
                <w:sz w:val="20"/>
                <w:szCs w:val="20"/>
              </w:rPr>
              <w:t>10.58.64.21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CFBA67" w14:textId="77777777" w:rsidR="00BD17E3" w:rsidRPr="005C05A7" w:rsidRDefault="00BD17E3" w:rsidP="00E01BC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00C1A" w:rsidRPr="00E01BC2" w14:paraId="3DF810A1" w14:textId="77777777" w:rsidTr="00F00C1A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</w:tcPr>
          <w:p w14:paraId="63B749EF" w14:textId="77777777" w:rsidR="00F00C1A" w:rsidRPr="00E01BC2" w:rsidRDefault="00F00C1A" w:rsidP="00F00C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AM Curitiba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C380F" w14:textId="77777777" w:rsidR="00F00C1A" w:rsidRPr="00F00C1A" w:rsidRDefault="00F00C1A" w:rsidP="00F00C1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C05A7">
              <w:rPr>
                <w:rFonts w:ascii="Arial" w:hAnsi="Arial" w:cs="Arial"/>
                <w:sz w:val="20"/>
                <w:szCs w:val="20"/>
              </w:rPr>
              <w:t>10.58.</w:t>
            </w:r>
            <w:r>
              <w:rPr>
                <w:rFonts w:ascii="Arial" w:hAnsi="Arial" w:cs="Arial"/>
                <w:sz w:val="20"/>
                <w:szCs w:val="20"/>
              </w:rPr>
              <w:t>92</w:t>
            </w:r>
            <w:r w:rsidRPr="005C05A7">
              <w:rPr>
                <w:rFonts w:ascii="Arial" w:hAnsi="Arial" w:cs="Arial"/>
                <w:sz w:val="20"/>
                <w:szCs w:val="20"/>
              </w:rPr>
              <w:t>.20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1F4FF2" w14:textId="77777777" w:rsidR="00F00C1A" w:rsidRPr="00F00C1A" w:rsidRDefault="00F00C1A" w:rsidP="00E5161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C05A7">
              <w:rPr>
                <w:rFonts w:ascii="Arial" w:hAnsi="Arial" w:cs="Arial"/>
                <w:sz w:val="20"/>
                <w:szCs w:val="20"/>
              </w:rPr>
              <w:t>10.58.</w:t>
            </w:r>
            <w:r>
              <w:rPr>
                <w:rFonts w:ascii="Arial" w:hAnsi="Arial" w:cs="Arial"/>
                <w:sz w:val="20"/>
                <w:szCs w:val="20"/>
              </w:rPr>
              <w:t>92.21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4ACF1B" w14:textId="77777777" w:rsidR="00F00C1A" w:rsidRPr="005C05A7" w:rsidRDefault="00F00C1A" w:rsidP="00E5161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51617" w:rsidRPr="00E01BC2" w14:paraId="6EC78B79" w14:textId="77777777" w:rsidTr="00E51617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</w:tcPr>
          <w:p w14:paraId="70A2D7D0" w14:textId="77777777" w:rsidR="00E51617" w:rsidRPr="00E01BC2" w:rsidRDefault="00E51617" w:rsidP="00E516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AM Maracanaú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3E32E9" w14:textId="77777777" w:rsidR="00E51617" w:rsidRPr="00F00C1A" w:rsidRDefault="00E51617" w:rsidP="00E5161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C05A7">
              <w:rPr>
                <w:rFonts w:ascii="Arial" w:hAnsi="Arial" w:cs="Arial"/>
                <w:sz w:val="20"/>
                <w:szCs w:val="20"/>
              </w:rPr>
              <w:t>10.58.</w:t>
            </w:r>
            <w:r>
              <w:rPr>
                <w:rFonts w:ascii="Arial" w:hAnsi="Arial" w:cs="Arial"/>
                <w:sz w:val="20"/>
                <w:szCs w:val="20"/>
              </w:rPr>
              <w:t>52</w:t>
            </w:r>
            <w:r w:rsidRPr="005C05A7">
              <w:rPr>
                <w:rFonts w:ascii="Arial" w:hAnsi="Arial" w:cs="Arial"/>
                <w:sz w:val="20"/>
                <w:szCs w:val="20"/>
              </w:rPr>
              <w:t>.20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33E14D" w14:textId="77777777" w:rsidR="00E51617" w:rsidRPr="00F00C1A" w:rsidRDefault="002D0AA3" w:rsidP="00E5161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C05A7">
              <w:rPr>
                <w:rFonts w:ascii="Arial" w:hAnsi="Arial" w:cs="Arial"/>
                <w:sz w:val="20"/>
                <w:szCs w:val="20"/>
              </w:rPr>
              <w:t>10.58.</w:t>
            </w:r>
            <w:r>
              <w:rPr>
                <w:rFonts w:ascii="Arial" w:hAnsi="Arial" w:cs="Arial"/>
                <w:sz w:val="20"/>
                <w:szCs w:val="20"/>
              </w:rPr>
              <w:t>52.21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56F37B" w14:textId="77777777" w:rsidR="00E51617" w:rsidRPr="005C05A7" w:rsidRDefault="00E51617" w:rsidP="00E5161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83EA055" w14:textId="77777777" w:rsidR="00A53E81" w:rsidRDefault="00A53E81" w:rsidP="00BA126F">
      <w:pPr>
        <w:rPr>
          <w:rFonts w:ascii="Arial" w:hAnsi="Arial" w:cs="Arial"/>
          <w:sz w:val="20"/>
          <w:szCs w:val="20"/>
        </w:rPr>
      </w:pPr>
    </w:p>
    <w:tbl>
      <w:tblPr>
        <w:tblW w:w="8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80"/>
        <w:gridCol w:w="2440"/>
        <w:gridCol w:w="2620"/>
      </w:tblGrid>
      <w:tr w:rsidR="00737F72" w:rsidRPr="00737F72" w14:paraId="498CCE58" w14:textId="77777777" w:rsidTr="00E01BC2">
        <w:trPr>
          <w:trHeight w:val="300"/>
        </w:trPr>
        <w:tc>
          <w:tcPr>
            <w:tcW w:w="80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1599D4FE" w14:textId="77777777" w:rsidR="00737F72" w:rsidRPr="00737F72" w:rsidRDefault="00737F72" w:rsidP="00737F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737F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Rádio - ZELLO WORK</w:t>
            </w:r>
          </w:p>
        </w:tc>
      </w:tr>
      <w:tr w:rsidR="00737F72" w:rsidRPr="00737F72" w14:paraId="6FEBAAEB" w14:textId="77777777" w:rsidTr="00E01BC2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39D4D70B" w14:textId="77777777" w:rsidR="00737F72" w:rsidRPr="00737F72" w:rsidRDefault="00737F72" w:rsidP="00737F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737F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UNIDADE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354A8901" w14:textId="77777777" w:rsidR="00737F72" w:rsidRPr="00737F72" w:rsidRDefault="00737F72" w:rsidP="00737F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737F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LOGIN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0776B433" w14:textId="77777777" w:rsidR="00737F72" w:rsidRPr="00737F72" w:rsidRDefault="00737F72" w:rsidP="00737F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737F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SENHA</w:t>
            </w:r>
          </w:p>
        </w:tc>
      </w:tr>
      <w:tr w:rsidR="00273F37" w:rsidRPr="00737F72" w14:paraId="665A362A" w14:textId="77777777" w:rsidTr="00E01BC2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</w:tcPr>
          <w:p w14:paraId="3F08E186" w14:textId="77777777" w:rsidR="00273F37" w:rsidRPr="00737F72" w:rsidRDefault="00273F37" w:rsidP="00737F7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AM Barra Mansa</w:t>
            </w:r>
            <w:r w:rsidR="000265E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1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C097BD" w14:textId="77777777" w:rsidR="00273F37" w:rsidRPr="00AA0188" w:rsidRDefault="000265E0" w:rsidP="00737F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5D624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barclassificadorcentral1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8A0121" w14:textId="77777777" w:rsidR="00273F37" w:rsidRPr="00AA0188" w:rsidRDefault="000265E0" w:rsidP="00737F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5D624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barclassificadorcentral1</w:t>
            </w:r>
          </w:p>
        </w:tc>
      </w:tr>
      <w:tr w:rsidR="00273F37" w:rsidRPr="00737F72" w14:paraId="76B2AF74" w14:textId="77777777" w:rsidTr="00E01BC2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</w:tcPr>
          <w:p w14:paraId="2DDCC7AB" w14:textId="77777777" w:rsidR="00273F37" w:rsidRPr="00737F72" w:rsidRDefault="00273F37" w:rsidP="00737F7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AM Barra Mansa</w:t>
            </w:r>
            <w:r w:rsidR="000265E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2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E4BFDE" w14:textId="77777777" w:rsidR="00273F37" w:rsidRPr="00AA0188" w:rsidRDefault="000265E0" w:rsidP="00737F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5D624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barclassificadorcentral2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16BD6" w14:textId="77777777" w:rsidR="00273F37" w:rsidRPr="00AA0188" w:rsidRDefault="000265E0" w:rsidP="00737F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5D624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barclassificadorcentral2</w:t>
            </w:r>
          </w:p>
        </w:tc>
      </w:tr>
      <w:tr w:rsidR="00273F37" w:rsidRPr="00737F72" w14:paraId="2D7D19C4" w14:textId="77777777" w:rsidTr="00E01BC2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</w:tcPr>
          <w:p w14:paraId="4001F69E" w14:textId="77777777" w:rsidR="00273F37" w:rsidRPr="00737F72" w:rsidRDefault="00273F37" w:rsidP="00737F7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AM Barra Mansa</w:t>
            </w:r>
            <w:r w:rsidR="000265E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3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5EE072" w14:textId="77777777" w:rsidR="00273F37" w:rsidRPr="00AA0188" w:rsidRDefault="000265E0" w:rsidP="00737F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5D624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barclassificadorcentral3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52F1C" w14:textId="77777777" w:rsidR="00273F37" w:rsidRPr="00AA0188" w:rsidRDefault="000265E0" w:rsidP="00737F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5D624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barclassificadorcentral3</w:t>
            </w:r>
          </w:p>
        </w:tc>
      </w:tr>
      <w:tr w:rsidR="00737F72" w:rsidRPr="00737F72" w14:paraId="74D9F177" w14:textId="77777777" w:rsidTr="00E01BC2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335250D1" w14:textId="77777777" w:rsidR="00737F72" w:rsidRPr="00737F72" w:rsidRDefault="00737F72" w:rsidP="00737F7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737F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AM Bauru</w:t>
            </w:r>
            <w:r w:rsidR="0038521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1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328E1" w14:textId="77777777" w:rsidR="00737F72" w:rsidRPr="00AA0188" w:rsidRDefault="00BA4085" w:rsidP="00737F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</w:t>
            </w:r>
            <w:r w:rsidR="00737F72" w:rsidRPr="00AA018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auclassificadorcentral</w:t>
            </w:r>
            <w:r w:rsidR="009E4BA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44077" w14:textId="77777777" w:rsidR="00737F72" w:rsidRPr="00AA0188" w:rsidRDefault="00BA4085" w:rsidP="00737F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</w:t>
            </w:r>
            <w:r w:rsidR="00737F72" w:rsidRPr="00AA018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auclassificadorcentral</w:t>
            </w:r>
            <w:r w:rsidR="009E4BA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</w:t>
            </w:r>
          </w:p>
        </w:tc>
      </w:tr>
      <w:tr w:rsidR="00737F72" w:rsidRPr="00737F72" w14:paraId="01587A23" w14:textId="77777777" w:rsidTr="00E01BC2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68115312" w14:textId="77777777" w:rsidR="00737F72" w:rsidRPr="00737F72" w:rsidRDefault="00737F72" w:rsidP="00737F7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737F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AM Candeias</w:t>
            </w:r>
            <w:r w:rsidR="009D2E6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1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CC8A8" w14:textId="77777777" w:rsidR="00737F72" w:rsidRPr="00AA0188" w:rsidRDefault="00163C1C" w:rsidP="00737F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canclassificadorcentral</w:t>
            </w:r>
            <w:r w:rsidR="007953E5" w:rsidRPr="005D624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ABD2F" w14:textId="77777777" w:rsidR="00737F72" w:rsidRPr="00AA0188" w:rsidRDefault="00163C1C" w:rsidP="00737F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canclassificadorcentral</w:t>
            </w:r>
            <w:r w:rsidR="007953E5" w:rsidRPr="005D624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</w:t>
            </w:r>
          </w:p>
        </w:tc>
      </w:tr>
      <w:tr w:rsidR="00737F72" w:rsidRPr="00737F72" w14:paraId="28D3038A" w14:textId="77777777" w:rsidTr="00E01BC2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3A523DD3" w14:textId="77777777" w:rsidR="00737F72" w:rsidRPr="00737F72" w:rsidRDefault="00385216" w:rsidP="00737F7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AM Contagem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A8879" w14:textId="77777777" w:rsidR="00737F72" w:rsidRPr="00AA0188" w:rsidRDefault="0045459F" w:rsidP="00737F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</w:t>
            </w:r>
            <w:r w:rsidR="00737F72" w:rsidRPr="00AA018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onclassificadorcentral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2271B" w14:textId="77777777" w:rsidR="00737F72" w:rsidRPr="00AA0188" w:rsidRDefault="0045459F" w:rsidP="00737F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</w:t>
            </w:r>
            <w:r w:rsidR="00737F72" w:rsidRPr="00AA018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onclassificadorcentral</w:t>
            </w:r>
            <w:proofErr w:type="spellEnd"/>
          </w:p>
        </w:tc>
      </w:tr>
      <w:tr w:rsidR="00737F72" w:rsidRPr="00737F72" w14:paraId="441F2400" w14:textId="77777777" w:rsidTr="00E01BC2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423B86FA" w14:textId="77777777" w:rsidR="00737F72" w:rsidRPr="00737F72" w:rsidRDefault="00737F72" w:rsidP="00737F7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737F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AM Contagem 2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5F992" w14:textId="77777777" w:rsidR="00737F72" w:rsidRPr="00AA0188" w:rsidRDefault="00737F72" w:rsidP="00737F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A018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conclassificadorcentral2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3F3DC" w14:textId="77777777" w:rsidR="00737F72" w:rsidRPr="00AA0188" w:rsidRDefault="00737F72" w:rsidP="00737F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A018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conclassificadorcentral2</w:t>
            </w:r>
          </w:p>
        </w:tc>
      </w:tr>
      <w:tr w:rsidR="00737F72" w:rsidRPr="00737F72" w14:paraId="5D681B45" w14:textId="77777777" w:rsidTr="00E01BC2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79B4FA93" w14:textId="77777777" w:rsidR="00737F72" w:rsidRPr="00737F72" w:rsidRDefault="00737F72" w:rsidP="00737F7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737F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AM Guarulhos</w:t>
            </w:r>
            <w:r w:rsidR="009D2E6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1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DCCCB" w14:textId="77777777" w:rsidR="00737F72" w:rsidRPr="00AA0188" w:rsidRDefault="00737F72" w:rsidP="00737F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A018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guaclassificadorcentral1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65718" w14:textId="77777777" w:rsidR="00737F72" w:rsidRPr="00AA0188" w:rsidRDefault="00737F72" w:rsidP="00737F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A018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guaclassificadorcentral1</w:t>
            </w:r>
          </w:p>
        </w:tc>
      </w:tr>
      <w:tr w:rsidR="00737F72" w:rsidRPr="00737F72" w14:paraId="5E15DDF8" w14:textId="77777777" w:rsidTr="00E01BC2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7DEB00F3" w14:textId="77777777" w:rsidR="00737F72" w:rsidRPr="00737F72" w:rsidRDefault="00737F72" w:rsidP="00737F7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737F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AM Iracemápolis</w:t>
            </w:r>
            <w:r w:rsidR="0038521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1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07725" w14:textId="77777777" w:rsidR="00737F72" w:rsidRPr="00AA0188" w:rsidRDefault="00242281" w:rsidP="00737F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5D624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iraclassificadorcentrala1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78C80" w14:textId="77777777" w:rsidR="00737F72" w:rsidRPr="00AA0188" w:rsidRDefault="00242281" w:rsidP="00737F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5D624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iraclassificadorcentrala1</w:t>
            </w:r>
          </w:p>
        </w:tc>
      </w:tr>
      <w:tr w:rsidR="001A7815" w:rsidRPr="00737F72" w14:paraId="6A0B385C" w14:textId="77777777" w:rsidTr="00E01BC2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</w:tcPr>
          <w:p w14:paraId="07F15A46" w14:textId="77777777" w:rsidR="001A7815" w:rsidRDefault="001A7815" w:rsidP="00737F7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737F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AM Iracemápolis</w:t>
            </w:r>
            <w:r w:rsidR="009C6A4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2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20E77A" w14:textId="77777777" w:rsidR="001A7815" w:rsidRPr="005D624F" w:rsidRDefault="0045459F" w:rsidP="00737F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5D624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</w:t>
            </w:r>
            <w:r w:rsidR="001A7815" w:rsidRPr="005D624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raclassificadorcentral</w:t>
            </w:r>
            <w:r w:rsidR="009C6A47" w:rsidRPr="005D624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5D0810" w14:textId="77777777" w:rsidR="001A7815" w:rsidRPr="005D624F" w:rsidRDefault="0045459F" w:rsidP="00737F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5D624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</w:t>
            </w:r>
            <w:r w:rsidR="001A7815" w:rsidRPr="005D624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raclassificadorcentral</w:t>
            </w:r>
            <w:r w:rsidR="009C6A47" w:rsidRPr="005D624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</w:t>
            </w:r>
          </w:p>
        </w:tc>
      </w:tr>
      <w:tr w:rsidR="00737F72" w:rsidRPr="00737F72" w14:paraId="6D781ABA" w14:textId="77777777" w:rsidTr="00E01BC2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4B7E06A6" w14:textId="77777777" w:rsidR="00737F72" w:rsidRPr="00737F72" w:rsidRDefault="003557EF" w:rsidP="00737F7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AM Jaboatão</w:t>
            </w:r>
            <w:r w:rsidR="009D2E6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1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1F75B" w14:textId="77777777" w:rsidR="00737F72" w:rsidRPr="00AA0188" w:rsidRDefault="00BF1E74" w:rsidP="00737F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A018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jaclassificadorcentral1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B2ADC" w14:textId="77777777" w:rsidR="00737F72" w:rsidRPr="00AA0188" w:rsidRDefault="00BF1E74" w:rsidP="00737F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A018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jaclassificadorcentral1</w:t>
            </w:r>
          </w:p>
        </w:tc>
      </w:tr>
      <w:tr w:rsidR="003557EF" w:rsidRPr="00737F72" w14:paraId="47E48D1B" w14:textId="77777777" w:rsidTr="00E01BC2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</w:tcPr>
          <w:p w14:paraId="33A6457C" w14:textId="77777777" w:rsidR="003557EF" w:rsidRPr="00737F72" w:rsidRDefault="002A1249" w:rsidP="00141D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AM</w:t>
            </w:r>
            <w:r w:rsidR="003557E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Monlevade</w:t>
            </w:r>
            <w:r w:rsidR="009D2E6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1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C47FE4" w14:textId="77777777" w:rsidR="003557EF" w:rsidRPr="00AA0188" w:rsidRDefault="003557EF" w:rsidP="004545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mdeclassificadorcentral1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AF922" w14:textId="77777777" w:rsidR="003557EF" w:rsidRPr="00AA0188" w:rsidRDefault="003557EF" w:rsidP="00141D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mdeclassificadorcentral1</w:t>
            </w:r>
          </w:p>
        </w:tc>
      </w:tr>
      <w:tr w:rsidR="00737F72" w:rsidRPr="00737F72" w14:paraId="67DAF569" w14:textId="77777777" w:rsidTr="00E01BC2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26061309" w14:textId="77777777" w:rsidR="00737F72" w:rsidRPr="00737F72" w:rsidRDefault="00737F72" w:rsidP="00737F7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737F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AM Piracicaba 1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50C05" w14:textId="77777777" w:rsidR="00737F72" w:rsidRPr="00AA0188" w:rsidRDefault="00737F72" w:rsidP="00737F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A018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piraclassificadorcentral1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B0E29" w14:textId="77777777" w:rsidR="00737F72" w:rsidRPr="00AA0188" w:rsidRDefault="00737F72" w:rsidP="00737F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A018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piraclassificadorcentral1</w:t>
            </w:r>
          </w:p>
        </w:tc>
      </w:tr>
      <w:tr w:rsidR="00737F72" w:rsidRPr="00737F72" w14:paraId="526837F1" w14:textId="77777777" w:rsidTr="00E01BC2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5605B807" w14:textId="77777777" w:rsidR="00737F72" w:rsidRPr="00737F72" w:rsidRDefault="00737F72" w:rsidP="00737F7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737F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AM Piracicaba 2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1BA30" w14:textId="77777777" w:rsidR="00737F72" w:rsidRPr="00AA0188" w:rsidRDefault="00737F72" w:rsidP="00737F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A018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piraclassificadorcentral2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08E85" w14:textId="77777777" w:rsidR="00737F72" w:rsidRPr="00AA0188" w:rsidRDefault="00737F72" w:rsidP="00737F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A018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piraclassificadorcentral2</w:t>
            </w:r>
          </w:p>
        </w:tc>
      </w:tr>
      <w:tr w:rsidR="00963806" w:rsidRPr="00737F72" w14:paraId="49FE4E3E" w14:textId="77777777" w:rsidTr="00E01BC2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</w:tcPr>
          <w:p w14:paraId="0336F82A" w14:textId="77777777" w:rsidR="00963806" w:rsidRPr="00737F72" w:rsidRDefault="00963806" w:rsidP="00E516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737F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AM Piracicaba 3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B0E0A" w14:textId="77777777" w:rsidR="00963806" w:rsidRPr="00AA0188" w:rsidRDefault="00963806" w:rsidP="00E516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A018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piraclassificadorcentral3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68AF9" w14:textId="77777777" w:rsidR="00963806" w:rsidRPr="00AA0188" w:rsidRDefault="00963806" w:rsidP="00E516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A018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piraclassificadorcentral3</w:t>
            </w:r>
          </w:p>
        </w:tc>
      </w:tr>
      <w:tr w:rsidR="00963806" w:rsidRPr="00737F72" w14:paraId="55790C56" w14:textId="77777777" w:rsidTr="00E01BC2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</w:tcPr>
          <w:p w14:paraId="3C0C8DEB" w14:textId="77777777" w:rsidR="00963806" w:rsidRPr="00737F72" w:rsidRDefault="000265E0" w:rsidP="00737F7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AM Resende 1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AD51B4" w14:textId="77777777" w:rsidR="00963806" w:rsidRPr="00AA0188" w:rsidRDefault="000265E0" w:rsidP="00737F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5D624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resclassificadorcentral1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243E5B" w14:textId="77777777" w:rsidR="00963806" w:rsidRPr="00AA0188" w:rsidRDefault="000265E0" w:rsidP="00737F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5D624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resclassificadorcentral1</w:t>
            </w:r>
          </w:p>
        </w:tc>
      </w:tr>
      <w:tr w:rsidR="00963806" w:rsidRPr="00737F72" w14:paraId="34B3C42B" w14:textId="77777777" w:rsidTr="00E01BC2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</w:tcPr>
          <w:p w14:paraId="1FDB32EF" w14:textId="77777777" w:rsidR="00963806" w:rsidRPr="00737F72" w:rsidRDefault="000265E0" w:rsidP="00737F7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AM Resende 2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3DBFAF" w14:textId="77777777" w:rsidR="00873D5E" w:rsidRPr="005D624F" w:rsidRDefault="002F72F3" w:rsidP="00873D5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resclassificadorcentral</w:t>
            </w:r>
            <w:r w:rsidR="00873D5E" w:rsidRPr="005D624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</w:t>
            </w:r>
          </w:p>
          <w:p w14:paraId="56EF73A4" w14:textId="77777777" w:rsidR="00963806" w:rsidRPr="005D624F" w:rsidRDefault="00963806" w:rsidP="00737F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436F7" w14:textId="77777777" w:rsidR="00873D5E" w:rsidRPr="005D624F" w:rsidRDefault="002F72F3" w:rsidP="00873D5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resclassificadorcentral</w:t>
            </w:r>
            <w:r w:rsidR="00873D5E" w:rsidRPr="005D624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</w:t>
            </w:r>
          </w:p>
          <w:p w14:paraId="5D2D7A25" w14:textId="77777777" w:rsidR="00963806" w:rsidRPr="005D624F" w:rsidRDefault="00963806" w:rsidP="00737F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963806" w:rsidRPr="00737F72" w14:paraId="36DE7BD1" w14:textId="77777777" w:rsidTr="00E01BC2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</w:tcPr>
          <w:p w14:paraId="6F798095" w14:textId="77777777" w:rsidR="00963806" w:rsidRPr="00737F72" w:rsidRDefault="000265E0" w:rsidP="00737F7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AM Resende 3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46C19A" w14:textId="77777777" w:rsidR="00963806" w:rsidRPr="00AA0188" w:rsidRDefault="000265E0" w:rsidP="00737F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5D624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resclassificadorcentral3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7DF2F4" w14:textId="77777777" w:rsidR="00963806" w:rsidRPr="00AA0188" w:rsidRDefault="000265E0" w:rsidP="00737F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5D624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resclassificadorcentral3</w:t>
            </w:r>
          </w:p>
        </w:tc>
      </w:tr>
      <w:tr w:rsidR="00BA4085" w:rsidRPr="00737F72" w14:paraId="4C8E70D7" w14:textId="77777777" w:rsidTr="00E01BC2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</w:tcPr>
          <w:p w14:paraId="1040E076" w14:textId="77777777" w:rsidR="00BA4085" w:rsidRDefault="00BA4085" w:rsidP="00737F7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AM Juiz de Fora 1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EFD90C" w14:textId="77777777" w:rsidR="00BA4085" w:rsidRPr="005D624F" w:rsidRDefault="00BA4085" w:rsidP="00737F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5D624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jfclassificadorcentral1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67474" w14:textId="77777777" w:rsidR="00BA4085" w:rsidRPr="005D624F" w:rsidRDefault="00BA4085" w:rsidP="00737F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5D624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jfclassificadorcentral1</w:t>
            </w:r>
          </w:p>
        </w:tc>
      </w:tr>
      <w:tr w:rsidR="00963806" w:rsidRPr="00737F72" w14:paraId="416BF1B7" w14:textId="77777777" w:rsidTr="00E01BC2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</w:tcPr>
          <w:p w14:paraId="0F8BB4C3" w14:textId="77777777" w:rsidR="00963806" w:rsidRPr="00737F72" w:rsidRDefault="000265E0" w:rsidP="00BA40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AM </w:t>
            </w:r>
            <w:r w:rsidR="00BA408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Juiz de Fora 2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A24958" w14:textId="77777777" w:rsidR="00963806" w:rsidRPr="00AA0188" w:rsidRDefault="00C94C60" w:rsidP="00737F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5D624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j</w:t>
            </w:r>
            <w:r w:rsidR="00BA4085" w:rsidRPr="005D624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fclassificadorcentral2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4B120" w14:textId="77777777" w:rsidR="00963806" w:rsidRPr="00AA0188" w:rsidRDefault="00C94C60" w:rsidP="00737F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5D624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j</w:t>
            </w:r>
            <w:r w:rsidR="00BA4085" w:rsidRPr="005D624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fclassificadorcentral2</w:t>
            </w:r>
          </w:p>
        </w:tc>
      </w:tr>
      <w:tr w:rsidR="00A53E81" w:rsidRPr="00737F72" w14:paraId="681AB928" w14:textId="77777777" w:rsidTr="00A53E81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</w:tcPr>
          <w:p w14:paraId="6524D232" w14:textId="77777777" w:rsidR="00A53E81" w:rsidRPr="00737F72" w:rsidRDefault="00A53E81" w:rsidP="00A53E8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AM Curitiba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A0A466" w14:textId="77777777" w:rsidR="00A53E81" w:rsidRPr="00AA0188" w:rsidRDefault="00093BE1" w:rsidP="00E516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</w:t>
            </w:r>
            <w:r w:rsidR="00A53E8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uriclassificador1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FCDE6" w14:textId="77777777" w:rsidR="00A53E81" w:rsidRPr="00AA0188" w:rsidRDefault="00093BE1" w:rsidP="00E516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</w:t>
            </w:r>
            <w:r w:rsidR="00A53E8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uriclassificador1</w:t>
            </w:r>
          </w:p>
        </w:tc>
      </w:tr>
      <w:tr w:rsidR="00026A4F" w:rsidRPr="00AA0188" w14:paraId="6840AF49" w14:textId="77777777" w:rsidTr="00026A4F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</w:tcPr>
          <w:p w14:paraId="643E341B" w14:textId="77777777" w:rsidR="00026A4F" w:rsidRPr="00737F72" w:rsidRDefault="00026A4F" w:rsidP="00FC5E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AM Maracanaú1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1E453" w14:textId="77777777" w:rsidR="00026A4F" w:rsidRPr="00AA0188" w:rsidRDefault="00026A4F" w:rsidP="00FC5E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marclassificadorcentral1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8108EF" w14:textId="77777777" w:rsidR="00026A4F" w:rsidRPr="00AA0188" w:rsidRDefault="00026A4F" w:rsidP="00FC5E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marclassificadorcentral1</w:t>
            </w:r>
          </w:p>
        </w:tc>
      </w:tr>
      <w:tr w:rsidR="00026A4F" w:rsidRPr="00AA0188" w14:paraId="364FD072" w14:textId="77777777" w:rsidTr="00026A4F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</w:tcPr>
          <w:p w14:paraId="14916408" w14:textId="77777777" w:rsidR="00026A4F" w:rsidRPr="00737F72" w:rsidRDefault="00026A4F" w:rsidP="00FC5E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AM Maracanaú2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B73896" w14:textId="77777777" w:rsidR="00026A4F" w:rsidRPr="00AA0188" w:rsidRDefault="00026A4F" w:rsidP="00FC5E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marclassificadorcentral2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29661" w14:textId="77777777" w:rsidR="00026A4F" w:rsidRPr="00AA0188" w:rsidRDefault="00026A4F" w:rsidP="00FC5E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marclassificadorcentral2</w:t>
            </w:r>
          </w:p>
        </w:tc>
      </w:tr>
    </w:tbl>
    <w:p w14:paraId="2EFC6AA6" w14:textId="77777777" w:rsidR="00737F72" w:rsidRDefault="00737F72" w:rsidP="00737F72">
      <w:pPr>
        <w:spacing w:after="0"/>
        <w:rPr>
          <w:rFonts w:ascii="Arial" w:hAnsi="Arial" w:cs="Arial"/>
          <w:sz w:val="20"/>
          <w:szCs w:val="20"/>
        </w:rPr>
      </w:pPr>
    </w:p>
    <w:sectPr w:rsidR="00737F72" w:rsidSect="0082151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31CDD"/>
    <w:multiLevelType w:val="hybridMultilevel"/>
    <w:tmpl w:val="EE34F5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371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735"/>
    <w:rsid w:val="00001795"/>
    <w:rsid w:val="000265E0"/>
    <w:rsid w:val="00026A4F"/>
    <w:rsid w:val="0004398A"/>
    <w:rsid w:val="00053A8A"/>
    <w:rsid w:val="00067FEB"/>
    <w:rsid w:val="000861BC"/>
    <w:rsid w:val="00093BE1"/>
    <w:rsid w:val="000B0D96"/>
    <w:rsid w:val="000B4FA9"/>
    <w:rsid w:val="000C09B7"/>
    <w:rsid w:val="000F2950"/>
    <w:rsid w:val="001416A1"/>
    <w:rsid w:val="00141D2D"/>
    <w:rsid w:val="0014673E"/>
    <w:rsid w:val="00147FE5"/>
    <w:rsid w:val="00152231"/>
    <w:rsid w:val="00153E01"/>
    <w:rsid w:val="001638EB"/>
    <w:rsid w:val="00163C1C"/>
    <w:rsid w:val="0017774B"/>
    <w:rsid w:val="00194906"/>
    <w:rsid w:val="001A0147"/>
    <w:rsid w:val="001A7815"/>
    <w:rsid w:val="001D33F4"/>
    <w:rsid w:val="001D46CD"/>
    <w:rsid w:val="001E4963"/>
    <w:rsid w:val="00225AF9"/>
    <w:rsid w:val="00242281"/>
    <w:rsid w:val="002548CA"/>
    <w:rsid w:val="00273F37"/>
    <w:rsid w:val="002810FC"/>
    <w:rsid w:val="0028151D"/>
    <w:rsid w:val="002A1249"/>
    <w:rsid w:val="002D0AA3"/>
    <w:rsid w:val="002D0ADC"/>
    <w:rsid w:val="002F72F3"/>
    <w:rsid w:val="00304199"/>
    <w:rsid w:val="00317A2A"/>
    <w:rsid w:val="003557EF"/>
    <w:rsid w:val="00367AA8"/>
    <w:rsid w:val="00376988"/>
    <w:rsid w:val="00385216"/>
    <w:rsid w:val="00396808"/>
    <w:rsid w:val="003A19BA"/>
    <w:rsid w:val="003A1B2A"/>
    <w:rsid w:val="003A5EB9"/>
    <w:rsid w:val="003E6E54"/>
    <w:rsid w:val="00403735"/>
    <w:rsid w:val="00405029"/>
    <w:rsid w:val="00406249"/>
    <w:rsid w:val="004067DD"/>
    <w:rsid w:val="00425DDF"/>
    <w:rsid w:val="00426135"/>
    <w:rsid w:val="0043141A"/>
    <w:rsid w:val="00437265"/>
    <w:rsid w:val="0045459F"/>
    <w:rsid w:val="00467D58"/>
    <w:rsid w:val="00481703"/>
    <w:rsid w:val="004840FD"/>
    <w:rsid w:val="004848AF"/>
    <w:rsid w:val="004D4A8F"/>
    <w:rsid w:val="004E6160"/>
    <w:rsid w:val="004E6B9B"/>
    <w:rsid w:val="004F351F"/>
    <w:rsid w:val="005017C1"/>
    <w:rsid w:val="00507959"/>
    <w:rsid w:val="00521629"/>
    <w:rsid w:val="005371CA"/>
    <w:rsid w:val="00540028"/>
    <w:rsid w:val="005436F6"/>
    <w:rsid w:val="0056137F"/>
    <w:rsid w:val="00576CA8"/>
    <w:rsid w:val="005C05A7"/>
    <w:rsid w:val="005C52BA"/>
    <w:rsid w:val="005C66B5"/>
    <w:rsid w:val="005D624F"/>
    <w:rsid w:val="005E195C"/>
    <w:rsid w:val="005F2C1F"/>
    <w:rsid w:val="00611FE9"/>
    <w:rsid w:val="0061302B"/>
    <w:rsid w:val="00641425"/>
    <w:rsid w:val="00652F80"/>
    <w:rsid w:val="00660812"/>
    <w:rsid w:val="006735C6"/>
    <w:rsid w:val="006803BA"/>
    <w:rsid w:val="00693E43"/>
    <w:rsid w:val="00693F9A"/>
    <w:rsid w:val="00704471"/>
    <w:rsid w:val="007057C7"/>
    <w:rsid w:val="00711F63"/>
    <w:rsid w:val="00715264"/>
    <w:rsid w:val="0072553E"/>
    <w:rsid w:val="00725E50"/>
    <w:rsid w:val="00737F72"/>
    <w:rsid w:val="00743617"/>
    <w:rsid w:val="00745A39"/>
    <w:rsid w:val="0076784D"/>
    <w:rsid w:val="007953E5"/>
    <w:rsid w:val="007C1D7E"/>
    <w:rsid w:val="007E2B63"/>
    <w:rsid w:val="0081672A"/>
    <w:rsid w:val="0081695C"/>
    <w:rsid w:val="00821517"/>
    <w:rsid w:val="008234ED"/>
    <w:rsid w:val="00836850"/>
    <w:rsid w:val="008436B8"/>
    <w:rsid w:val="00846421"/>
    <w:rsid w:val="00852B86"/>
    <w:rsid w:val="00873D5E"/>
    <w:rsid w:val="008826C6"/>
    <w:rsid w:val="00883906"/>
    <w:rsid w:val="00884862"/>
    <w:rsid w:val="008856CA"/>
    <w:rsid w:val="008A5E5A"/>
    <w:rsid w:val="008C18EE"/>
    <w:rsid w:val="00901D96"/>
    <w:rsid w:val="0091714D"/>
    <w:rsid w:val="00927F86"/>
    <w:rsid w:val="0093491C"/>
    <w:rsid w:val="00937476"/>
    <w:rsid w:val="00953544"/>
    <w:rsid w:val="00963806"/>
    <w:rsid w:val="0096494A"/>
    <w:rsid w:val="009A3D0F"/>
    <w:rsid w:val="009A69FC"/>
    <w:rsid w:val="009B40D7"/>
    <w:rsid w:val="009C6A47"/>
    <w:rsid w:val="009D2E6F"/>
    <w:rsid w:val="009D479E"/>
    <w:rsid w:val="009E4BA7"/>
    <w:rsid w:val="00A13A49"/>
    <w:rsid w:val="00A30DB4"/>
    <w:rsid w:val="00A3524F"/>
    <w:rsid w:val="00A53E81"/>
    <w:rsid w:val="00A614A7"/>
    <w:rsid w:val="00A7735D"/>
    <w:rsid w:val="00A80D95"/>
    <w:rsid w:val="00AA0188"/>
    <w:rsid w:val="00AB701F"/>
    <w:rsid w:val="00AD5099"/>
    <w:rsid w:val="00B14C86"/>
    <w:rsid w:val="00B1618F"/>
    <w:rsid w:val="00B1649E"/>
    <w:rsid w:val="00B21BF7"/>
    <w:rsid w:val="00B25BC1"/>
    <w:rsid w:val="00B84E5E"/>
    <w:rsid w:val="00BA126F"/>
    <w:rsid w:val="00BA4085"/>
    <w:rsid w:val="00BB0077"/>
    <w:rsid w:val="00BB5F81"/>
    <w:rsid w:val="00BD17E3"/>
    <w:rsid w:val="00BF1E74"/>
    <w:rsid w:val="00C2302D"/>
    <w:rsid w:val="00C34284"/>
    <w:rsid w:val="00C35207"/>
    <w:rsid w:val="00C451B0"/>
    <w:rsid w:val="00C6273D"/>
    <w:rsid w:val="00C628A3"/>
    <w:rsid w:val="00C71C80"/>
    <w:rsid w:val="00C94C60"/>
    <w:rsid w:val="00CA582B"/>
    <w:rsid w:val="00CC5046"/>
    <w:rsid w:val="00CC5ACA"/>
    <w:rsid w:val="00CE16CF"/>
    <w:rsid w:val="00D15B92"/>
    <w:rsid w:val="00D64D19"/>
    <w:rsid w:val="00D766EE"/>
    <w:rsid w:val="00D82724"/>
    <w:rsid w:val="00D942DE"/>
    <w:rsid w:val="00DA187E"/>
    <w:rsid w:val="00DD18C0"/>
    <w:rsid w:val="00DF043F"/>
    <w:rsid w:val="00E01BC2"/>
    <w:rsid w:val="00E02378"/>
    <w:rsid w:val="00E13B9E"/>
    <w:rsid w:val="00E279F9"/>
    <w:rsid w:val="00E51617"/>
    <w:rsid w:val="00EA00F4"/>
    <w:rsid w:val="00EA3394"/>
    <w:rsid w:val="00ED3B72"/>
    <w:rsid w:val="00ED78EF"/>
    <w:rsid w:val="00EE2222"/>
    <w:rsid w:val="00F00C1A"/>
    <w:rsid w:val="00F27BB6"/>
    <w:rsid w:val="00F3354A"/>
    <w:rsid w:val="00F475D0"/>
    <w:rsid w:val="00F5656D"/>
    <w:rsid w:val="00F6083B"/>
    <w:rsid w:val="00F756D6"/>
    <w:rsid w:val="00FC392A"/>
    <w:rsid w:val="00FE0705"/>
    <w:rsid w:val="00FE2A94"/>
    <w:rsid w:val="00FE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2B3FA"/>
  <w15:docId w15:val="{F05E0784-5DE6-4335-9949-BDA99734C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037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037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403735"/>
    <w:rPr>
      <w:color w:val="0000FF"/>
      <w:u w:val="single"/>
    </w:rPr>
  </w:style>
  <w:style w:type="table" w:styleId="Tabelacomgrade">
    <w:name w:val="Table Grid"/>
    <w:basedOn w:val="Tabelanormal"/>
    <w:uiPriority w:val="59"/>
    <w:rsid w:val="003E6E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E6B9B"/>
    <w:pPr>
      <w:spacing w:after="0" w:line="240" w:lineRule="auto"/>
      <w:ind w:left="720"/>
    </w:pPr>
    <w:rPr>
      <w:rFonts w:ascii="Calibri" w:hAnsi="Calibri" w:cs="Calibri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8486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84862"/>
    <w:rPr>
      <w:b/>
      <w:bCs/>
      <w:i/>
      <w:iCs/>
      <w:color w:val="4F81BD" w:themeColor="accent1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C627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6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3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5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3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75167">
              <w:marLeft w:val="60"/>
              <w:marRight w:val="6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8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6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28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922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56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5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g.arcelormittal.com.br" TargetMode="External"/><Relationship Id="rId13" Type="http://schemas.openxmlformats.org/officeDocument/2006/relationships/hyperlink" Target="http://loger.belgo.com.br/MES_REC_WEB/preClassificacaoBRM.do?method=load" TargetMode="External"/><Relationship Id="rId18" Type="http://schemas.openxmlformats.org/officeDocument/2006/relationships/hyperlink" Target="file:///\\bhz-fls-media01\grab\CFTV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bradescoseguros.com.br/wps/portal/TransforDigital" TargetMode="External"/><Relationship Id="rId12" Type="http://schemas.openxmlformats.org/officeDocument/2006/relationships/hyperlink" Target="http://loger.belgo.com.br/MESBELGO_MAIN_WEB/" TargetMode="External"/><Relationship Id="rId17" Type="http://schemas.openxmlformats.org/officeDocument/2006/relationships/hyperlink" Target="file:///\\sab-fls-01\GRAB" TargetMode="External"/><Relationship Id="rId2" Type="http://schemas.openxmlformats.org/officeDocument/2006/relationships/styles" Target="styles.xml"/><Relationship Id="rId16" Type="http://schemas.openxmlformats.org/officeDocument/2006/relationships/hyperlink" Target="http://mes.piracicaba.belgo.com.br/MESBELGO_MAIN_WEB/" TargetMode="External"/><Relationship Id="rId20" Type="http://schemas.openxmlformats.org/officeDocument/2006/relationships/hyperlink" Target="https://arcelormittal.sharepoint.com/sites/LCB/GRAB/Documentos%20Compartilhados/Power%20BI/Arquivos%20Ocorrencia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ervicedeskamericas.arcelormittal.com.br/portal/login.jsp" TargetMode="External"/><Relationship Id="rId11" Type="http://schemas.openxmlformats.org/officeDocument/2006/relationships/hyperlink" Target="https://arcelormittal.lms.crossknowledge.com/interfaces/login.php" TargetMode="External"/><Relationship Id="rId5" Type="http://schemas.openxmlformats.org/officeDocument/2006/relationships/hyperlink" Target="http://autoatendimento.arcelormittal.com.br/" TargetMode="External"/><Relationship Id="rId15" Type="http://schemas.openxmlformats.org/officeDocument/2006/relationships/hyperlink" Target="http://mes.monlevade.belgo.com.br/MESBELGO_MAIN_WEB" TargetMode="External"/><Relationship Id="rId10" Type="http://schemas.openxmlformats.org/officeDocument/2006/relationships/hyperlink" Target="http://www.fundacaofelixchome.org.br/" TargetMode="External"/><Relationship Id="rId19" Type="http://schemas.openxmlformats.org/officeDocument/2006/relationships/hyperlink" Target="mailto:marco.freitas@arcelormittal.com.b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celormittal.sharepoint.com/" TargetMode="External"/><Relationship Id="rId14" Type="http://schemas.openxmlformats.org/officeDocument/2006/relationships/hyperlink" Target="http://mes.juizdefora.belgo.com.br/MESBELGO_MAIN_WEB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791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Vinicius Garcia Canedo</dc:creator>
  <cp:lastModifiedBy>Assis, Pablo J M</cp:lastModifiedBy>
  <cp:revision>2</cp:revision>
  <dcterms:created xsi:type="dcterms:W3CDTF">2023-08-21T18:58:00Z</dcterms:created>
  <dcterms:modified xsi:type="dcterms:W3CDTF">2023-08-21T18:58:00Z</dcterms:modified>
</cp:coreProperties>
</file>