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2BB" w:rsidRDefault="00A4399D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4E630689" wp14:editId="0A226448">
            <wp:extent cx="3448050" cy="195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9D" w:rsidRDefault="00A4399D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E20603B" wp14:editId="4B71FF54">
            <wp:extent cx="2705100" cy="1952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9D" w:rsidRDefault="00A4399D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415554A" wp14:editId="64CBA10B">
            <wp:extent cx="3362325" cy="1933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9D" w:rsidRDefault="00F450C8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9CA5F79" wp14:editId="50B469DB">
            <wp:extent cx="3686175" cy="1952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C8" w:rsidRDefault="00F450C8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B93EAAF" wp14:editId="73F8F53F">
            <wp:extent cx="4514850" cy="1990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C8" w:rsidRDefault="00F450C8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EB5B2A0" wp14:editId="352DD126">
            <wp:extent cx="4257675" cy="1962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E46" w:rsidRDefault="00C64E46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33920F8" wp14:editId="7F94492C">
            <wp:extent cx="3419475" cy="2019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FB2" w:rsidRDefault="00FA1FB2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9D55B0B" wp14:editId="184BEDA9">
            <wp:extent cx="5057775" cy="2000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399D" w:rsidRPr="00A4399D" w:rsidRDefault="00A4399D">
      <w:pPr>
        <w:rPr>
          <w:lang w:val="en-US"/>
        </w:rPr>
      </w:pPr>
      <w:r w:rsidRPr="00A4399D">
        <w:rPr>
          <w:lang w:val="en-US"/>
        </w:rPr>
        <w:t xml:space="preserve">G:\STEP\рік1_сем2\sis_prog\compile32.BAT </w:t>
      </w:r>
      <w:proofErr w:type="spellStart"/>
      <w:r w:rsidRPr="00A4399D">
        <w:rPr>
          <w:lang w:val="en-US"/>
        </w:rPr>
        <w:t>SecondProg</w:t>
      </w:r>
      <w:proofErr w:type="spellEnd"/>
    </w:p>
    <w:sectPr w:rsidR="00A4399D" w:rsidRPr="00A439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7EA"/>
    <w:rsid w:val="007217EA"/>
    <w:rsid w:val="00A4399D"/>
    <w:rsid w:val="00C64E46"/>
    <w:rsid w:val="00EE02BB"/>
    <w:rsid w:val="00F450C8"/>
    <w:rsid w:val="00FA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6B285E-7C04-4BD5-A401-EB0893CD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43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UserName</cp:lastModifiedBy>
  <cp:revision>4</cp:revision>
  <dcterms:created xsi:type="dcterms:W3CDTF">2021-02-05T14:49:00Z</dcterms:created>
  <dcterms:modified xsi:type="dcterms:W3CDTF">2021-02-05T15:46:00Z</dcterms:modified>
</cp:coreProperties>
</file>