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19343733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he56noyyw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1.Resumen del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juxzbbquz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Idea del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anl77u8ta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2.Análisis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w72o1b3g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Funciones Principales y Informacion Almacenada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m9we19a4ua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3.Diseño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yf36v9rt6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Tecnologias Usadas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https://github.com/PabloJustDevelops/Proyecto-TravelPal-App-de-Viajes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/>
      </w:pPr>
      <w:bookmarkStart w:colFirst="0" w:colLast="0" w:name="_ahe56noyyw75" w:id="0"/>
      <w:bookmarkEnd w:id="0"/>
      <w:r w:rsidDel="00000000" w:rsidR="00000000" w:rsidRPr="00000000">
        <w:rPr>
          <w:rtl w:val="0"/>
        </w:rPr>
        <w:t xml:space="preserve">1.Resumen del proyecto </w:t>
        <w:tab/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xjuxzbbquzjr" w:id="1"/>
      <w:bookmarkEnd w:id="1"/>
      <w:r w:rsidDel="00000000" w:rsidR="00000000" w:rsidRPr="00000000">
        <w:rPr>
          <w:rtl w:val="0"/>
        </w:rPr>
        <w:t xml:space="preserve">1.1 Idea del proyecto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aplicación se va a desarrollar? Objetivo principal de la aplicación.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desarrollará una App de Viajes que gestionará todo el ciclo de un viaje: creación de itinerarios, control de gastos, presupuestos inteligentes y analíticas visuales (junto con anotaciones las cuales pueden ser usadas para esa misma gestión).</w:t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rPr/>
      </w:pPr>
      <w:bookmarkStart w:colFirst="0" w:colLast="0" w:name="_3anl77u8tauv" w:id="2"/>
      <w:bookmarkEnd w:id="2"/>
      <w:r w:rsidDel="00000000" w:rsidR="00000000" w:rsidRPr="00000000">
        <w:rPr>
          <w:rtl w:val="0"/>
        </w:rPr>
        <w:t xml:space="preserve">2.Análisis  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8w72o1b3g71p" w:id="3"/>
      <w:bookmarkEnd w:id="3"/>
      <w:r w:rsidDel="00000000" w:rsidR="00000000" w:rsidRPr="00000000">
        <w:rPr>
          <w:rtl w:val="0"/>
        </w:rPr>
        <w:t xml:space="preserve">2.1 Funciones Principales y Informacion Almacenada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funciones principales tiene la aplicación?. Ej. inicio de sesión, crear comentarios, subir archivos, etc.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crear y gestionar viajes, además de poder organizar itinerarios.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inicio de sesión con autenticación segura (mediante el uso de supabase).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sistema de notificaciones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gastos por viaje con categorías y métricas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Presupuestos inteligentes para poder ver los gastos del usuario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Dashboard analítico Interactivo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que será almacenada. Información del usuario, comentarios, rutinas, etc.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Viajes del Usuario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Gastos y Presupuestos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Analiticas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de los Vuelos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40" w:before="240" w:lineRule="auto"/>
        <w:rPr/>
      </w:pPr>
      <w:bookmarkStart w:colFirst="0" w:colLast="0" w:name="_vm9we19a4uag" w:id="4"/>
      <w:bookmarkEnd w:id="4"/>
      <w:r w:rsidDel="00000000" w:rsidR="00000000" w:rsidRPr="00000000">
        <w:rPr>
          <w:rtl w:val="0"/>
        </w:rPr>
        <w:t xml:space="preserve">3.Diseño</w:t>
      </w:r>
    </w:p>
    <w:p w:rsidR="00000000" w:rsidDel="00000000" w:rsidP="00000000" w:rsidRDefault="00000000" w:rsidRPr="00000000" w14:paraId="00000023">
      <w:pPr>
        <w:pStyle w:val="Heading2"/>
        <w:spacing w:after="240" w:before="240" w:lineRule="auto"/>
        <w:rPr/>
      </w:pPr>
      <w:bookmarkStart w:colFirst="0" w:colLast="0" w:name="_pyf36v9rt62j" w:id="5"/>
      <w:bookmarkEnd w:id="5"/>
      <w:r w:rsidDel="00000000" w:rsidR="00000000" w:rsidRPr="00000000">
        <w:rPr>
          <w:rtl w:val="0"/>
        </w:rPr>
        <w:t xml:space="preserve">    3.1 Tecnologias Usadas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va a desarrollar?. Indicar sólo las tecnologías, lenguajes de programación que se va a utilizar, servidor de base de datos, etc..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Frontend / Backend: Supabase (PostgreSQL, Auth, Storage) [usamos Next.js 15, React 18, TypeScript, tanto para frontend como backend]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Estilos: Tailwind CSS, componentes personalizados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Frameworks: React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APIs: Amadeus API (para viajes)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Testing: Jest, Testsprite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CI/CD: GitHub Actions (en progreso)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Linting: ESLint, Prettier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Commits: Commitlint, Conventional Commits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40" w:lineRule="auto"/>
        <w:rPr/>
      </w:pPr>
      <w:bookmarkStart w:colFirst="0" w:colLast="0" w:name="_jx07auorux48" w:id="6"/>
      <w:bookmarkEnd w:id="6"/>
      <w:r w:rsidDel="00000000" w:rsidR="00000000" w:rsidRPr="00000000">
        <w:rPr>
          <w:rtl w:val="0"/>
        </w:rPr>
        <w:t xml:space="preserve">4. Bases de datos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igz0cprmszt5" w:id="7"/>
      <w:bookmarkEnd w:id="7"/>
      <w:r w:rsidDel="00000000" w:rsidR="00000000" w:rsidRPr="00000000">
        <w:rPr>
          <w:rtl w:val="0"/>
        </w:rPr>
        <w:t xml:space="preserve">4.1 Diagrama de Casos de Uso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u1jqnz4cc5g1" w:id="8"/>
      <w:bookmarkEnd w:id="8"/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731200" cy="755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Imagen del diagrama de casos de uso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8m51u3886ev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3yi2m933qqyy" w:id="10"/>
      <w:bookmarkEnd w:id="10"/>
      <w:r w:rsidDel="00000000" w:rsidR="00000000" w:rsidRPr="00000000">
        <w:rPr>
          <w:rtl w:val="0"/>
        </w:rPr>
        <w:t xml:space="preserve">4.2 Diagrama de Entidad Relación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Imagen del diagrama de Entidad-Relación</w:t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ind w:left="9025.511811023624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spacing w:after="240" w:before="240" w:lineRule="auto"/>
      <w:ind w:left="720" w:firstLine="0"/>
      <w:rPr/>
    </w:pPr>
    <w:r w:rsidDel="00000000" w:rsidR="00000000" w:rsidRPr="00000000">
      <w:rPr>
        <w:b w:val="1"/>
        <w:bCs w:val="1"/>
        <w:rtl w:val="0"/>
      </w:rPr>
      <w:t xml:space="preserve"> 2ºDAM Pablo Rodríguez Garijo | | Alejandro García Redondo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PabloJustDevelops/Proyecto-TravelPal-App-de-Viaje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