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15013563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he56noyyw7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1.Resumen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juxzbbquzj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Idea del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anl77u8tau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2.Análisis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w72o1b3g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Funciones Principales y Informacion Almacenada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m9we19a4ua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3.Diseño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yf36v9rt62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Tecnologias Usadas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https://github.com/PabloJustDevelops/Proyecto-TravelPal-App-de-Viajes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ahe56noyyw75" w:id="0"/>
      <w:bookmarkEnd w:id="0"/>
      <w:r w:rsidDel="00000000" w:rsidR="00000000" w:rsidRPr="00000000">
        <w:rPr>
          <w:rtl w:val="0"/>
        </w:rPr>
        <w:t xml:space="preserve">1.Resumen del proyecto </w:t>
        <w:tab/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xjuxzbbquzjr" w:id="1"/>
      <w:bookmarkEnd w:id="1"/>
      <w:r w:rsidDel="00000000" w:rsidR="00000000" w:rsidRPr="00000000">
        <w:rPr>
          <w:rtl w:val="0"/>
        </w:rPr>
        <w:t xml:space="preserve">1.1 Idea del proyecto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aplicación se va a desarrollar? Objetivo principal de la aplicación.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desarrollará una App de Viajes que gestionará todo el ciclo de un viaje: creación de itinerarios, control de gastos, presupuestos inteligentes y analíticas visuales (junto con anotaciones las cuales pueden ser usadas para esa misma gestión).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/>
      </w:pPr>
      <w:bookmarkStart w:colFirst="0" w:colLast="0" w:name="_3anl77u8tauv" w:id="2"/>
      <w:bookmarkEnd w:id="2"/>
      <w:r w:rsidDel="00000000" w:rsidR="00000000" w:rsidRPr="00000000">
        <w:rPr>
          <w:rtl w:val="0"/>
        </w:rPr>
        <w:t xml:space="preserve">2.Análisis  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8w72o1b3g71p" w:id="3"/>
      <w:bookmarkEnd w:id="3"/>
      <w:r w:rsidDel="00000000" w:rsidR="00000000" w:rsidRPr="00000000">
        <w:rPr>
          <w:rtl w:val="0"/>
        </w:rPr>
        <w:t xml:space="preserve">2.1 Funciones Principales y Informacion Almacenada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¿Qué funciones principales tiene la aplicación?. Ej. inicio de sesión, crear comentarios, subir archivos, etc.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Poder crear y gestionar viajes, además de poder organizar itinerarios.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inicio de sesión con autenticación segura (mediante el uso de supabase).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sistema de notificaciones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gastos por viaje con categorías y métricas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Presupuestos inteligentes para poder ver los gastos del usuario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Dashboard analítico Interactivo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Información que será almacenada. Información del usuario, comentarios, rutinas, etc.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Contraseña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Viajes del Usuario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Gastos y Presupuestos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Analiticas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de los Vuelos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before="240" w:lineRule="auto"/>
        <w:rPr/>
      </w:pPr>
      <w:bookmarkStart w:colFirst="0" w:colLast="0" w:name="_vm9we19a4uag" w:id="4"/>
      <w:bookmarkEnd w:id="4"/>
      <w:r w:rsidDel="00000000" w:rsidR="00000000" w:rsidRPr="00000000">
        <w:rPr>
          <w:rtl w:val="0"/>
        </w:rPr>
        <w:t xml:space="preserve">3.Diseño</w:t>
      </w:r>
    </w:p>
    <w:p w:rsidR="00000000" w:rsidDel="00000000" w:rsidP="00000000" w:rsidRDefault="00000000" w:rsidRPr="00000000" w14:paraId="00000023">
      <w:pPr>
        <w:pStyle w:val="Heading2"/>
        <w:spacing w:after="240" w:before="240" w:lineRule="auto"/>
        <w:rPr/>
      </w:pPr>
      <w:bookmarkStart w:colFirst="0" w:colLast="0" w:name="_pyf36v9rt62j" w:id="5"/>
      <w:bookmarkEnd w:id="5"/>
      <w:r w:rsidDel="00000000" w:rsidR="00000000" w:rsidRPr="00000000">
        <w:rPr>
          <w:rtl w:val="0"/>
        </w:rPr>
        <w:t xml:space="preserve">    3.1 Tecnologias Usadas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¿Cómo se va a desarrollar?. Indicar sólo las tecnologías, lenguajes de programación que se va a utilizar, servidor de base de datos, etc..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Frontend / Backend: Supabase (PostgreSQL, Auth, Storage) [usamos Next.js 15, React 18, TypeScript, tanto para frontend como backend]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Estilos: Tailwind CSS, componentes personalizados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Frameworks: React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APIs: Amadeus API (para viajes)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Testing: Jest, Testsprite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CI/CD: GitHub Actions (en progreso)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Linting: ESLint, Prettier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Commits: Commitlint, Conventional Commits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ind w:left="9025.511811023624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240" w:before="240" w:lineRule="auto"/>
      <w:ind w:left="720" w:firstLine="0"/>
      <w:rPr/>
    </w:pPr>
    <w:r w:rsidDel="00000000" w:rsidR="00000000" w:rsidRPr="00000000">
      <w:rPr>
        <w:b w:val="1"/>
        <w:bCs w:val="1"/>
        <w:rtl w:val="0"/>
      </w:rPr>
      <w:t xml:space="preserve"> 2ºDAM Pablo Rodríguez Garijo | | Alejandro García Redondo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abloJustDevelops/Proyecto-TravelPal-App-de-Viajes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