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8A75" w14:textId="77777777" w:rsidR="007D1B11" w:rsidRDefault="007D1B11" w:rsidP="007D1B11">
      <w:pPr>
        <w:jc w:val="center"/>
        <w:rPr>
          <w:sz w:val="40"/>
          <w:szCs w:val="40"/>
        </w:rPr>
      </w:pPr>
    </w:p>
    <w:p w14:paraId="103C2654" w14:textId="77777777" w:rsidR="007D1B11" w:rsidRDefault="007D1B11" w:rsidP="007D1B11">
      <w:pPr>
        <w:jc w:val="center"/>
        <w:rPr>
          <w:sz w:val="40"/>
          <w:szCs w:val="40"/>
        </w:rPr>
      </w:pPr>
    </w:p>
    <w:p w14:paraId="349D272A" w14:textId="77777777" w:rsidR="007D1B11" w:rsidRDefault="007D1B11" w:rsidP="007D1B11">
      <w:pPr>
        <w:jc w:val="center"/>
        <w:rPr>
          <w:sz w:val="40"/>
          <w:szCs w:val="40"/>
        </w:rPr>
      </w:pPr>
    </w:p>
    <w:p w14:paraId="2D3D5DC0" w14:textId="77777777" w:rsidR="007D1B11" w:rsidRDefault="007D1B11" w:rsidP="007D1B11">
      <w:pPr>
        <w:jc w:val="center"/>
        <w:rPr>
          <w:sz w:val="40"/>
          <w:szCs w:val="40"/>
        </w:rPr>
      </w:pPr>
    </w:p>
    <w:p w14:paraId="584C6D39" w14:textId="77777777" w:rsidR="007D1B11" w:rsidRDefault="007D1B11" w:rsidP="007D1B11">
      <w:pPr>
        <w:jc w:val="center"/>
        <w:rPr>
          <w:sz w:val="40"/>
          <w:szCs w:val="40"/>
        </w:rPr>
      </w:pPr>
    </w:p>
    <w:p w14:paraId="32C96F11" w14:textId="77777777" w:rsidR="007D1B11" w:rsidRDefault="007D1B11" w:rsidP="007D1B11">
      <w:pPr>
        <w:jc w:val="center"/>
        <w:rPr>
          <w:sz w:val="40"/>
          <w:szCs w:val="40"/>
        </w:rPr>
      </w:pPr>
    </w:p>
    <w:p w14:paraId="1EB1397A" w14:textId="77777777" w:rsidR="007D1B11" w:rsidRDefault="007D1B11" w:rsidP="007D1B11">
      <w:pPr>
        <w:jc w:val="center"/>
        <w:rPr>
          <w:sz w:val="40"/>
          <w:szCs w:val="40"/>
        </w:rPr>
      </w:pPr>
    </w:p>
    <w:p w14:paraId="062E50AE" w14:textId="77777777" w:rsidR="007D1B11" w:rsidRDefault="007D1B11" w:rsidP="007D1B11">
      <w:pPr>
        <w:jc w:val="center"/>
        <w:rPr>
          <w:sz w:val="40"/>
          <w:szCs w:val="40"/>
        </w:rPr>
      </w:pPr>
    </w:p>
    <w:p w14:paraId="77699473" w14:textId="77777777" w:rsidR="007D1B11" w:rsidRPr="007D1B11" w:rsidRDefault="007D1B11" w:rsidP="007D1B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F74684" w14:textId="0202FB12" w:rsidR="00190AD3" w:rsidRPr="007D1B11" w:rsidRDefault="007D1B11" w:rsidP="007D1B11">
      <w:pPr>
        <w:jc w:val="center"/>
        <w:rPr>
          <w:rFonts w:ascii="Times New Roman" w:hAnsi="Times New Roman" w:cs="Times New Roman"/>
          <w:sz w:val="40"/>
          <w:szCs w:val="40"/>
        </w:rPr>
      </w:pPr>
      <w:r w:rsidRPr="007D1B11">
        <w:rPr>
          <w:rFonts w:ascii="Times New Roman" w:hAnsi="Times New Roman" w:cs="Times New Roman"/>
          <w:sz w:val="40"/>
          <w:szCs w:val="40"/>
        </w:rPr>
        <w:t>Обзор по теме</w:t>
      </w:r>
    </w:p>
    <w:p w14:paraId="460C6513" w14:textId="44CCCBA2" w:rsidR="007D1B11" w:rsidRDefault="007D1B11" w:rsidP="007D1B11">
      <w:pPr>
        <w:jc w:val="center"/>
        <w:rPr>
          <w:rFonts w:ascii="Times New Roman" w:hAnsi="Times New Roman" w:cs="Times New Roman"/>
          <w:sz w:val="40"/>
          <w:szCs w:val="40"/>
        </w:rPr>
      </w:pPr>
      <w:r w:rsidRPr="007D1B11">
        <w:rPr>
          <w:rFonts w:ascii="Times New Roman" w:hAnsi="Times New Roman" w:cs="Times New Roman"/>
          <w:sz w:val="40"/>
          <w:szCs w:val="40"/>
        </w:rPr>
        <w:t>Применение ИИ в строительстве</w:t>
      </w:r>
    </w:p>
    <w:p w14:paraId="7FACEC93" w14:textId="27FCC4BB" w:rsidR="007D1B11" w:rsidRDefault="007D1B11" w:rsidP="007D1B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140131" w14:textId="457E84AD" w:rsidR="007D1B11" w:rsidRDefault="007D1B11" w:rsidP="007D1B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B4AC74" w14:textId="2B489C2F" w:rsidR="007D1B11" w:rsidRDefault="007D1B11" w:rsidP="007D1B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9C79D6" w14:textId="5CFADA83" w:rsidR="007D1B11" w:rsidRDefault="007D1B11" w:rsidP="007D1B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88A6DE" w14:textId="52768729" w:rsidR="00415642" w:rsidRDefault="00415642" w:rsidP="00415642">
      <w:pPr>
        <w:rPr>
          <w:rFonts w:ascii="Times New Roman" w:hAnsi="Times New Roman" w:cs="Times New Roman"/>
          <w:sz w:val="40"/>
          <w:szCs w:val="40"/>
        </w:rPr>
      </w:pPr>
    </w:p>
    <w:p w14:paraId="282C1B0B" w14:textId="3F164518" w:rsidR="00415642" w:rsidRDefault="00415642" w:rsidP="00415642">
      <w:pPr>
        <w:rPr>
          <w:rFonts w:ascii="Times New Roman" w:hAnsi="Times New Roman" w:cs="Times New Roman"/>
          <w:sz w:val="40"/>
          <w:szCs w:val="40"/>
        </w:rPr>
      </w:pPr>
    </w:p>
    <w:p w14:paraId="54658A3A" w14:textId="5674AB1C" w:rsidR="00415642" w:rsidRDefault="00415642" w:rsidP="00415642">
      <w:pPr>
        <w:rPr>
          <w:rFonts w:ascii="Times New Roman" w:hAnsi="Times New Roman" w:cs="Times New Roman"/>
          <w:sz w:val="40"/>
          <w:szCs w:val="40"/>
        </w:rPr>
      </w:pPr>
    </w:p>
    <w:p w14:paraId="54D53B6B" w14:textId="13556771" w:rsidR="00415642" w:rsidRDefault="00415642" w:rsidP="00415642">
      <w:pPr>
        <w:rPr>
          <w:rFonts w:ascii="Times New Roman" w:hAnsi="Times New Roman" w:cs="Times New Roman"/>
          <w:sz w:val="40"/>
          <w:szCs w:val="40"/>
        </w:rPr>
      </w:pPr>
    </w:p>
    <w:p w14:paraId="4E6E1F49" w14:textId="71B30710" w:rsidR="00415642" w:rsidRDefault="00415642" w:rsidP="00415642">
      <w:pPr>
        <w:rPr>
          <w:rFonts w:ascii="Times New Roman" w:hAnsi="Times New Roman" w:cs="Times New Roman"/>
          <w:sz w:val="40"/>
          <w:szCs w:val="40"/>
        </w:rPr>
      </w:pPr>
    </w:p>
    <w:p w14:paraId="7C22DEF4" w14:textId="60D03771" w:rsidR="00415642" w:rsidRDefault="00415642" w:rsidP="00415642">
      <w:pPr>
        <w:rPr>
          <w:rFonts w:ascii="Times New Roman" w:hAnsi="Times New Roman" w:cs="Times New Roman"/>
          <w:sz w:val="40"/>
          <w:szCs w:val="40"/>
        </w:rPr>
      </w:pPr>
    </w:p>
    <w:p w14:paraId="2EEBCD2F" w14:textId="272B4377" w:rsidR="00415642" w:rsidRDefault="00415642" w:rsidP="00415642">
      <w:pPr>
        <w:rPr>
          <w:rFonts w:ascii="Times New Roman" w:hAnsi="Times New Roman" w:cs="Times New Roman"/>
          <w:sz w:val="40"/>
          <w:szCs w:val="40"/>
        </w:rPr>
      </w:pPr>
    </w:p>
    <w:p w14:paraId="41C7F955" w14:textId="2FB50833" w:rsidR="00415642" w:rsidRDefault="00415642" w:rsidP="00415642">
      <w:pPr>
        <w:rPr>
          <w:rFonts w:ascii="Times New Roman" w:hAnsi="Times New Roman" w:cs="Times New Roman"/>
          <w:sz w:val="40"/>
          <w:szCs w:val="40"/>
        </w:rPr>
      </w:pPr>
    </w:p>
    <w:sdt>
      <w:sdtPr>
        <w:id w:val="6138704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8B846FC" w14:textId="04B27671" w:rsidR="00415642" w:rsidRDefault="00415642">
          <w:pPr>
            <w:pStyle w:val="a6"/>
          </w:pPr>
          <w:r>
            <w:t>Оглавление</w:t>
          </w:r>
        </w:p>
        <w:p w14:paraId="24273F94" w14:textId="2397CB8E" w:rsidR="00940F6C" w:rsidRDefault="004156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9222" w:history="1">
            <w:r w:rsidR="00940F6C" w:rsidRPr="007E1842">
              <w:rPr>
                <w:rStyle w:val="a3"/>
                <w:noProof/>
              </w:rPr>
              <w:t>Введение</w:t>
            </w:r>
            <w:r w:rsidR="00940F6C">
              <w:rPr>
                <w:noProof/>
                <w:webHidden/>
              </w:rPr>
              <w:tab/>
            </w:r>
            <w:r w:rsidR="00940F6C">
              <w:rPr>
                <w:noProof/>
                <w:webHidden/>
              </w:rPr>
              <w:fldChar w:fldCharType="begin"/>
            </w:r>
            <w:r w:rsidR="00940F6C">
              <w:rPr>
                <w:noProof/>
                <w:webHidden/>
              </w:rPr>
              <w:instrText xml:space="preserve"> PAGEREF _Toc129699222 \h </w:instrText>
            </w:r>
            <w:r w:rsidR="00940F6C">
              <w:rPr>
                <w:noProof/>
                <w:webHidden/>
              </w:rPr>
            </w:r>
            <w:r w:rsidR="00940F6C">
              <w:rPr>
                <w:noProof/>
                <w:webHidden/>
              </w:rPr>
              <w:fldChar w:fldCharType="separate"/>
            </w:r>
            <w:r w:rsidR="00940F6C">
              <w:rPr>
                <w:noProof/>
                <w:webHidden/>
              </w:rPr>
              <w:t>3</w:t>
            </w:r>
            <w:r w:rsidR="00940F6C">
              <w:rPr>
                <w:noProof/>
                <w:webHidden/>
              </w:rPr>
              <w:fldChar w:fldCharType="end"/>
            </w:r>
          </w:hyperlink>
        </w:p>
        <w:p w14:paraId="10BEE404" w14:textId="33A4311F" w:rsidR="00940F6C" w:rsidRDefault="00940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699223" w:history="1">
            <w:r w:rsidRPr="007E1842">
              <w:rPr>
                <w:rStyle w:val="a3"/>
                <w:noProof/>
              </w:rPr>
              <w:t>Проектирование зданий с помощью 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195D" w14:textId="5CCD2A7A" w:rsidR="00940F6C" w:rsidRDefault="00940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699224" w:history="1">
            <w:r w:rsidRPr="007E1842">
              <w:rPr>
                <w:rStyle w:val="a3"/>
                <w:noProof/>
              </w:rPr>
              <w:t>Анализ данных и управление строительными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C933" w14:textId="388CE5BE" w:rsidR="00940F6C" w:rsidRDefault="00940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699225" w:history="1">
            <w:r w:rsidRPr="007E1842">
              <w:rPr>
                <w:rStyle w:val="a3"/>
                <w:noProof/>
              </w:rPr>
              <w:t>Улучшение безопасности на стройках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656C9" w14:textId="7F44D867" w:rsidR="00940F6C" w:rsidRDefault="00940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699226" w:history="1">
            <w:r w:rsidRPr="007E1842">
              <w:rPr>
                <w:rStyle w:val="a3"/>
                <w:noProof/>
              </w:rPr>
              <w:t>Управление энергопотреблением зданий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2BC4" w14:textId="288DA414" w:rsidR="00940F6C" w:rsidRDefault="00940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699227" w:history="1">
            <w:r w:rsidRPr="007E1842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0206" w14:textId="7F97FABB" w:rsidR="00415642" w:rsidRDefault="00415642">
          <w:r>
            <w:rPr>
              <w:b/>
              <w:bCs/>
            </w:rPr>
            <w:fldChar w:fldCharType="end"/>
          </w:r>
        </w:p>
      </w:sdtContent>
    </w:sdt>
    <w:p w14:paraId="4F084998" w14:textId="2CD76C39" w:rsidR="00415642" w:rsidRDefault="00415642" w:rsidP="00415642"/>
    <w:p w14:paraId="5F5F97B4" w14:textId="714BBBCA" w:rsidR="00415642" w:rsidRDefault="00415642" w:rsidP="00415642"/>
    <w:p w14:paraId="017027B4" w14:textId="1D160503" w:rsidR="00415642" w:rsidRDefault="00415642" w:rsidP="00415642"/>
    <w:p w14:paraId="70CB001B" w14:textId="6C0C108C" w:rsidR="00415642" w:rsidRDefault="00415642" w:rsidP="00415642"/>
    <w:p w14:paraId="25E3AB25" w14:textId="19BDA66D" w:rsidR="00415642" w:rsidRDefault="00415642" w:rsidP="00415642"/>
    <w:p w14:paraId="1BA673C6" w14:textId="6C48C4A1" w:rsidR="00415642" w:rsidRDefault="00415642" w:rsidP="00415642"/>
    <w:p w14:paraId="3EAC4089" w14:textId="30F4B872" w:rsidR="00415642" w:rsidRDefault="00415642" w:rsidP="00415642"/>
    <w:p w14:paraId="3754BC17" w14:textId="01A839A9" w:rsidR="00415642" w:rsidRDefault="00415642" w:rsidP="00415642"/>
    <w:p w14:paraId="2DB8C7C9" w14:textId="687B2B58" w:rsidR="00415642" w:rsidRDefault="00415642" w:rsidP="00415642"/>
    <w:p w14:paraId="583AAAA4" w14:textId="137BB7AB" w:rsidR="00415642" w:rsidRDefault="00415642" w:rsidP="00415642"/>
    <w:p w14:paraId="0C41DD49" w14:textId="77663454" w:rsidR="00415642" w:rsidRDefault="00415642" w:rsidP="00415642"/>
    <w:p w14:paraId="26F26CEF" w14:textId="5DDE25C6" w:rsidR="00415642" w:rsidRDefault="00415642" w:rsidP="00415642"/>
    <w:p w14:paraId="2E5C0B3A" w14:textId="3B837CCE" w:rsidR="00415642" w:rsidRDefault="00415642" w:rsidP="00415642"/>
    <w:p w14:paraId="3E57B444" w14:textId="03D99E94" w:rsidR="00415642" w:rsidRDefault="00415642" w:rsidP="00415642"/>
    <w:p w14:paraId="4EA53D20" w14:textId="61EBC470" w:rsidR="00415642" w:rsidRDefault="00415642" w:rsidP="00415642"/>
    <w:p w14:paraId="2CDBD781" w14:textId="4636F6DF" w:rsidR="00415642" w:rsidRDefault="00415642" w:rsidP="00415642"/>
    <w:p w14:paraId="45A9B3B6" w14:textId="1178377C" w:rsidR="00415642" w:rsidRDefault="00415642" w:rsidP="00415642"/>
    <w:p w14:paraId="4BF542C6" w14:textId="3D2F1B31" w:rsidR="00415642" w:rsidRDefault="00415642" w:rsidP="00415642"/>
    <w:p w14:paraId="5332EF68" w14:textId="0F48502C" w:rsidR="00415642" w:rsidRDefault="00415642" w:rsidP="00415642"/>
    <w:p w14:paraId="643851DE" w14:textId="16D51AF4" w:rsidR="00415642" w:rsidRDefault="00415642" w:rsidP="00415642"/>
    <w:p w14:paraId="0877C4CE" w14:textId="0FF2A202" w:rsidR="00415642" w:rsidRDefault="00415642" w:rsidP="00415642"/>
    <w:p w14:paraId="24F1D093" w14:textId="77777777" w:rsidR="00415642" w:rsidRPr="00415642" w:rsidRDefault="00415642" w:rsidP="00415642"/>
    <w:p w14:paraId="2DAC61C6" w14:textId="49DBEDF8" w:rsidR="007D1B11" w:rsidRDefault="007D1B11" w:rsidP="007D1B11">
      <w:pPr>
        <w:pStyle w:val="1"/>
      </w:pPr>
      <w:bookmarkStart w:id="0" w:name="_Toc129699222"/>
      <w:r>
        <w:lastRenderedPageBreak/>
        <w:t>Введение</w:t>
      </w:r>
      <w:bookmarkEnd w:id="0"/>
    </w:p>
    <w:p w14:paraId="7669B30A" w14:textId="77777777" w:rsidR="007D1B11" w:rsidRDefault="007D1B11" w:rsidP="007D1B11">
      <w:pPr>
        <w:rPr>
          <w:rFonts w:ascii="Times New Roman" w:hAnsi="Times New Roman" w:cs="Times New Roman"/>
          <w:sz w:val="28"/>
          <w:szCs w:val="28"/>
        </w:rPr>
      </w:pPr>
    </w:p>
    <w:p w14:paraId="3721008A" w14:textId="50068556" w:rsidR="007D1B11" w:rsidRDefault="007D1B11" w:rsidP="007D1B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B11">
        <w:rPr>
          <w:rFonts w:ascii="Times New Roman" w:hAnsi="Times New Roman" w:cs="Times New Roman"/>
          <w:sz w:val="28"/>
          <w:szCs w:val="28"/>
        </w:rPr>
        <w:t>Применение искусственного интеллекта (ИИ) в строительстве имеет огромный потенциал для повышения производительности, качества и безопасности строительных работ. В этом обзоре я рассмотрю некоторые примеры применения ИИ в строительстве, а также источники, которые можно использовать для более глубокого изучения этой темы.</w:t>
      </w:r>
    </w:p>
    <w:p w14:paraId="18838E5D" w14:textId="09F952F7" w:rsidR="007D1B11" w:rsidRDefault="007D1B11" w:rsidP="007D1B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F084A7" w14:textId="5B05FEA2" w:rsidR="007D1B11" w:rsidRDefault="007D1B11" w:rsidP="007D1B11">
      <w:pPr>
        <w:pStyle w:val="1"/>
      </w:pPr>
      <w:bookmarkStart w:id="1" w:name="_Toc129699223"/>
      <w:r w:rsidRPr="007D1B11">
        <w:t>Проектирование зданий с помощью ИИ</w:t>
      </w:r>
      <w:bookmarkEnd w:id="1"/>
    </w:p>
    <w:p w14:paraId="10067801" w14:textId="63366819" w:rsidR="007D1B11" w:rsidRDefault="007D1B11" w:rsidP="007D1B11"/>
    <w:p w14:paraId="39446797" w14:textId="0AAC1E44" w:rsidR="007D1B11" w:rsidRDefault="007D1B11" w:rsidP="007D1B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B11">
        <w:rPr>
          <w:rFonts w:ascii="Times New Roman" w:hAnsi="Times New Roman" w:cs="Times New Roman"/>
          <w:sz w:val="28"/>
          <w:szCs w:val="28"/>
        </w:rPr>
        <w:t xml:space="preserve">Проектирование зданий - один из наиболее распространенных способов применения ИИ в строительстве. Использование ИИ позволяет инженерам и архитекторам создавать более точные и эффективные конструкции. Например, компания </w:t>
      </w:r>
      <w:hyperlink r:id="rId5" w:history="1">
        <w:proofErr w:type="spellStart"/>
        <w:r w:rsidRPr="00F976BA">
          <w:rPr>
            <w:rStyle w:val="a3"/>
            <w:rFonts w:ascii="Times New Roman" w:hAnsi="Times New Roman" w:cs="Times New Roman"/>
            <w:sz w:val="28"/>
            <w:szCs w:val="28"/>
          </w:rPr>
          <w:t>Skanska</w:t>
        </w:r>
        <w:proofErr w:type="spellEnd"/>
      </w:hyperlink>
      <w:r w:rsidRPr="007D1B11">
        <w:rPr>
          <w:rFonts w:ascii="Times New Roman" w:hAnsi="Times New Roman" w:cs="Times New Roman"/>
          <w:sz w:val="28"/>
          <w:szCs w:val="28"/>
        </w:rPr>
        <w:t xml:space="preserve"> использует ИИ для проектирования зданий с нуля. </w:t>
      </w:r>
    </w:p>
    <w:p w14:paraId="109994CF" w14:textId="758171A8" w:rsidR="002063B0" w:rsidRDefault="002063B0" w:rsidP="002063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63B0">
        <w:rPr>
          <w:rFonts w:ascii="Times New Roman" w:hAnsi="Times New Roman" w:cs="Times New Roman"/>
          <w:sz w:val="28"/>
          <w:szCs w:val="28"/>
        </w:rPr>
        <w:t>Skanska</w:t>
      </w:r>
      <w:proofErr w:type="spellEnd"/>
      <w:r w:rsidRPr="002063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63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063B0">
        <w:rPr>
          <w:rFonts w:ascii="Times New Roman" w:hAnsi="Times New Roman" w:cs="Times New Roman"/>
          <w:sz w:val="28"/>
          <w:szCs w:val="28"/>
        </w:rPr>
        <w:t xml:space="preserve"> одна из крупнейших мировых строительных компаний, которая применяет различные модели искусственного интеллекта для улучшения эффективности и качества проектирования зданий. </w:t>
      </w:r>
      <w:r>
        <w:rPr>
          <w:rFonts w:ascii="Times New Roman" w:hAnsi="Times New Roman" w:cs="Times New Roman"/>
          <w:sz w:val="28"/>
          <w:szCs w:val="28"/>
        </w:rPr>
        <w:t xml:space="preserve">Для раннего планирования застройки компания использует ИИ от компании </w:t>
      </w:r>
      <w:hyperlink r:id="rId6" w:history="1">
        <w:proofErr w:type="spellStart"/>
        <w:r w:rsidRPr="002063B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Spacemaker</w:t>
        </w:r>
        <w:proofErr w:type="spellEnd"/>
      </w:hyperlink>
      <w:r w:rsidRPr="002063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платформа предоставляет </w:t>
      </w:r>
      <w:r w:rsidRPr="002063B0">
        <w:rPr>
          <w:rFonts w:ascii="Times New Roman" w:hAnsi="Times New Roman" w:cs="Times New Roman"/>
          <w:sz w:val="28"/>
          <w:szCs w:val="28"/>
        </w:rPr>
        <w:t>инструменты автоматизации для тестирования концепций дизайна, что позволяет изучать лучшие варианты проектных решений для городской застройки.</w:t>
      </w:r>
    </w:p>
    <w:p w14:paraId="01F21DC4" w14:textId="406C92B0" w:rsidR="002063B0" w:rsidRDefault="002063B0" w:rsidP="002063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444368" w14:textId="2A4B2095" w:rsidR="002063B0" w:rsidRPr="002063B0" w:rsidRDefault="002063B0" w:rsidP="002063B0">
      <w:pPr>
        <w:pStyle w:val="1"/>
      </w:pPr>
      <w:bookmarkStart w:id="2" w:name="_Toc129699224"/>
      <w:r w:rsidRPr="002063B0">
        <w:t>Анализ данных и управление строительными проектами</w:t>
      </w:r>
      <w:bookmarkEnd w:id="2"/>
    </w:p>
    <w:p w14:paraId="6EEE71F5" w14:textId="7D983E2A" w:rsidR="002063B0" w:rsidRDefault="002063B0" w:rsidP="002063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95C399" w14:textId="4ECB1023" w:rsidR="00E31E63" w:rsidRPr="002063B0" w:rsidRDefault="00E31E63" w:rsidP="002063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E63">
        <w:rPr>
          <w:rFonts w:ascii="Times New Roman" w:hAnsi="Times New Roman" w:cs="Times New Roman"/>
          <w:sz w:val="28"/>
          <w:szCs w:val="28"/>
        </w:rPr>
        <w:t xml:space="preserve">Использование ИИ для анализа данных и управления строительными проектами также становится все более популярным. Например, компания </w:t>
      </w:r>
      <w:hyperlink r:id="rId7" w:history="1">
        <w:r w:rsidRPr="00E31E63">
          <w:rPr>
            <w:rStyle w:val="a3"/>
            <w:rFonts w:ascii="Times New Roman" w:hAnsi="Times New Roman" w:cs="Times New Roman"/>
            <w:sz w:val="28"/>
            <w:szCs w:val="28"/>
          </w:rPr>
          <w:t xml:space="preserve">Oracle Construction </w:t>
        </w:r>
        <w:proofErr w:type="spellStart"/>
        <w:r w:rsidRPr="00E31E63">
          <w:rPr>
            <w:rStyle w:val="a3"/>
            <w:rFonts w:ascii="Times New Roman" w:hAnsi="Times New Roman" w:cs="Times New Roman"/>
            <w:sz w:val="28"/>
            <w:szCs w:val="28"/>
          </w:rPr>
          <w:t>and</w:t>
        </w:r>
        <w:proofErr w:type="spellEnd"/>
        <w:r w:rsidRPr="00E31E63">
          <w:rPr>
            <w:rStyle w:val="a3"/>
            <w:rFonts w:ascii="Times New Roman" w:hAnsi="Times New Roman" w:cs="Times New Roman"/>
            <w:sz w:val="28"/>
            <w:szCs w:val="28"/>
          </w:rPr>
          <w:t xml:space="preserve"> Engineering</w:t>
        </w:r>
      </w:hyperlink>
      <w:r w:rsidRPr="00E31E63">
        <w:rPr>
          <w:rFonts w:ascii="Times New Roman" w:hAnsi="Times New Roman" w:cs="Times New Roman"/>
          <w:sz w:val="28"/>
          <w:szCs w:val="28"/>
        </w:rPr>
        <w:t xml:space="preserve"> использует ИИ для прогнозирования рисков и оптимизации бюджета строительных проектов. Использование ИИ позволяет ускорить процесс принятия решений и снизить риски.</w:t>
      </w:r>
    </w:p>
    <w:p w14:paraId="4CC4002D" w14:textId="19E911F4" w:rsidR="00F976BA" w:rsidRDefault="00E31E63" w:rsidP="007D1B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FA5">
        <w:rPr>
          <w:rFonts w:ascii="Times New Roman" w:hAnsi="Times New Roman" w:cs="Times New Roman"/>
          <w:sz w:val="28"/>
          <w:szCs w:val="28"/>
        </w:rPr>
        <w:t xml:space="preserve">Oracle Construction </w:t>
      </w:r>
      <w:proofErr w:type="spellStart"/>
      <w:r w:rsidRPr="00F91FA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1FA5">
        <w:rPr>
          <w:rFonts w:ascii="Times New Roman" w:hAnsi="Times New Roman" w:cs="Times New Roman"/>
          <w:sz w:val="28"/>
          <w:szCs w:val="28"/>
        </w:rPr>
        <w:t xml:space="preserve"> Engineering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FA5" w:rsidRPr="00F91FA5">
        <w:rPr>
          <w:rFonts w:ascii="Times New Roman" w:hAnsi="Times New Roman" w:cs="Times New Roman"/>
          <w:sz w:val="28"/>
          <w:szCs w:val="28"/>
        </w:rPr>
        <w:t>использует машинное обучение для постоянного анализа проектных данных</w:t>
      </w:r>
      <w:r w:rsidR="00F91FA5">
        <w:rPr>
          <w:rFonts w:ascii="Times New Roman" w:hAnsi="Times New Roman" w:cs="Times New Roman"/>
          <w:sz w:val="28"/>
          <w:szCs w:val="28"/>
        </w:rPr>
        <w:t xml:space="preserve"> </w:t>
      </w:r>
      <w:r w:rsidR="00F91FA5" w:rsidRPr="00F91FA5">
        <w:rPr>
          <w:rFonts w:ascii="Times New Roman" w:hAnsi="Times New Roman" w:cs="Times New Roman"/>
          <w:sz w:val="28"/>
          <w:szCs w:val="28"/>
        </w:rPr>
        <w:t>для раннего выявления потенциальных рисков и неэффективности, помогая организациям принимать более эффективные решения.</w:t>
      </w:r>
    </w:p>
    <w:p w14:paraId="1D6284C0" w14:textId="678B7BAF" w:rsidR="00F91FA5" w:rsidRDefault="00F91FA5" w:rsidP="007D1B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14E2C8" w14:textId="554CF64F" w:rsidR="00F91FA5" w:rsidRDefault="00F91FA5" w:rsidP="007D1B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FFA264" w14:textId="490D5151" w:rsidR="00F91FA5" w:rsidRDefault="00F91FA5" w:rsidP="00F91FA5">
      <w:pPr>
        <w:pStyle w:val="1"/>
      </w:pPr>
      <w:bookmarkStart w:id="3" w:name="_Toc129699225"/>
      <w:r w:rsidRPr="00F91FA5">
        <w:lastRenderedPageBreak/>
        <w:t>Улучшение безопасности на стройках</w:t>
      </w:r>
      <w:bookmarkEnd w:id="3"/>
    </w:p>
    <w:p w14:paraId="1EF56193" w14:textId="77777777" w:rsidR="00F91FA5" w:rsidRPr="00F91FA5" w:rsidRDefault="00F91FA5" w:rsidP="00F91FA5"/>
    <w:p w14:paraId="084B69CE" w14:textId="58EB7827" w:rsidR="00F91FA5" w:rsidRPr="00F91FA5" w:rsidRDefault="00F91FA5" w:rsidP="00F91F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FA5">
        <w:rPr>
          <w:rFonts w:ascii="Times New Roman" w:hAnsi="Times New Roman" w:cs="Times New Roman"/>
          <w:sz w:val="28"/>
          <w:szCs w:val="28"/>
        </w:rPr>
        <w:t xml:space="preserve">Использование ИИ для улучшения безопасности на стройках является </w:t>
      </w:r>
      <w:r>
        <w:rPr>
          <w:rFonts w:ascii="Times New Roman" w:hAnsi="Times New Roman" w:cs="Times New Roman"/>
          <w:sz w:val="28"/>
          <w:szCs w:val="28"/>
        </w:rPr>
        <w:t>перспективным направлением</w:t>
      </w:r>
      <w:r w:rsidRPr="00F91FA5">
        <w:rPr>
          <w:rFonts w:ascii="Times New Roman" w:hAnsi="Times New Roman" w:cs="Times New Roman"/>
          <w:sz w:val="28"/>
          <w:szCs w:val="28"/>
        </w:rPr>
        <w:t xml:space="preserve">. Например, компания </w:t>
      </w:r>
      <w:hyperlink r:id="rId8" w:history="1">
        <w:r w:rsidRPr="00F91FA5">
          <w:rPr>
            <w:rStyle w:val="a3"/>
            <w:rFonts w:ascii="Times New Roman" w:hAnsi="Times New Roman" w:cs="Times New Roman"/>
            <w:sz w:val="28"/>
            <w:szCs w:val="28"/>
          </w:rPr>
          <w:t>Smartvid.io</w:t>
        </w:r>
      </w:hyperlink>
      <w:r w:rsidRPr="00F91FA5">
        <w:rPr>
          <w:rFonts w:ascii="Times New Roman" w:hAnsi="Times New Roman" w:cs="Times New Roman"/>
          <w:sz w:val="28"/>
          <w:szCs w:val="28"/>
        </w:rPr>
        <w:t xml:space="preserve"> использует ИИ для анализа фото и видеоматериалов с места строительства. ИИ распознает опасные ситуации, такие как нарушения правил безопасности, и предупреждает о них. Распознавая полученные изображения, система может указать, все ли одели средства защиты, правильно ли установлены леса и системы безопасности. Технология отмечает точками места на фото, где что-то не в порядке и требуется исправить для повышения безопасности труда.</w:t>
      </w:r>
    </w:p>
    <w:p w14:paraId="707AF4E2" w14:textId="5026BFC7" w:rsidR="00F91FA5" w:rsidRPr="00E31E63" w:rsidRDefault="00F91FA5" w:rsidP="00F91F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FA5">
        <w:rPr>
          <w:rFonts w:ascii="Times New Roman" w:hAnsi="Times New Roman" w:cs="Times New Roman"/>
          <w:sz w:val="28"/>
          <w:szCs w:val="28"/>
        </w:rPr>
        <w:t xml:space="preserve">Кроме того, для удобства поиска нужного изображения Smartvid.io разработали </w:t>
      </w:r>
      <w:proofErr w:type="spellStart"/>
      <w:r w:rsidRPr="00F91FA5">
        <w:rPr>
          <w:rFonts w:ascii="Times New Roman" w:hAnsi="Times New Roman" w:cs="Times New Roman"/>
          <w:sz w:val="28"/>
          <w:szCs w:val="28"/>
        </w:rPr>
        <w:t>SmartTags</w:t>
      </w:r>
      <w:proofErr w:type="spellEnd"/>
      <w:r w:rsidRPr="00F91FA5">
        <w:rPr>
          <w:rFonts w:ascii="Times New Roman" w:hAnsi="Times New Roman" w:cs="Times New Roman"/>
          <w:sz w:val="28"/>
          <w:szCs w:val="28"/>
        </w:rPr>
        <w:t xml:space="preserve"> — «умные» теги, которыми система отмечает все объекты, относящиеся к стройке. На платформу Smartvid.io можно загрузить фото и видео, любое количество изображений с любых устройств — дронов, камер </w:t>
      </w:r>
      <w:proofErr w:type="spellStart"/>
      <w:r w:rsidRPr="00F91FA5">
        <w:rPr>
          <w:rFonts w:ascii="Times New Roman" w:hAnsi="Times New Roman" w:cs="Times New Roman"/>
          <w:sz w:val="28"/>
          <w:szCs w:val="28"/>
        </w:rPr>
        <w:t>GoPro</w:t>
      </w:r>
      <w:proofErr w:type="spellEnd"/>
      <w:r w:rsidRPr="00F91FA5">
        <w:rPr>
          <w:rFonts w:ascii="Times New Roman" w:hAnsi="Times New Roman" w:cs="Times New Roman"/>
          <w:sz w:val="28"/>
          <w:szCs w:val="28"/>
        </w:rPr>
        <w:t>, мобильных телефонов и планшетов. Обработка данных происходит в облаке, а ее результаты можно посмотреть на смартфоне. Такая аналитика позволяет предотвращать риски и снижать возможность инцидентов на стройке.</w:t>
      </w:r>
    </w:p>
    <w:p w14:paraId="085ECDF3" w14:textId="0564F0DF" w:rsidR="00F91FA5" w:rsidRDefault="00F91FA5" w:rsidP="00F91FA5">
      <w:pPr>
        <w:pStyle w:val="1"/>
      </w:pPr>
      <w:bookmarkStart w:id="4" w:name="_Toc129699226"/>
      <w:r w:rsidRPr="00F91FA5">
        <w:t>Управление энергопотреблением зданий</w:t>
      </w:r>
      <w:bookmarkEnd w:id="4"/>
    </w:p>
    <w:p w14:paraId="0C795157" w14:textId="77777777" w:rsidR="00F91FA5" w:rsidRPr="00F91FA5" w:rsidRDefault="00F91FA5" w:rsidP="00F91FA5"/>
    <w:p w14:paraId="6312024D" w14:textId="5C9F7E6F" w:rsidR="007D1B11" w:rsidRDefault="00F91FA5" w:rsidP="00F91F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FA5">
        <w:rPr>
          <w:rFonts w:ascii="Times New Roman" w:hAnsi="Times New Roman" w:cs="Times New Roman"/>
          <w:sz w:val="28"/>
          <w:szCs w:val="28"/>
        </w:rPr>
        <w:t xml:space="preserve">Использование ИИ для управления энергопотреблением зданий также является перспективным направлением. Например, компания Schneider Electric разработала систему </w:t>
      </w:r>
      <w:hyperlink r:id="rId9" w:history="1">
        <w:proofErr w:type="spellStart"/>
        <w:r w:rsidRPr="00F91FA5">
          <w:rPr>
            <w:rStyle w:val="a3"/>
            <w:rFonts w:ascii="Times New Roman" w:hAnsi="Times New Roman" w:cs="Times New Roman"/>
            <w:sz w:val="28"/>
            <w:szCs w:val="28"/>
          </w:rPr>
          <w:t>EcoStruxure</w:t>
        </w:r>
        <w:proofErr w:type="spellEnd"/>
        <w:r w:rsidRPr="00F91FA5">
          <w:rPr>
            <w:rStyle w:val="a3"/>
            <w:rFonts w:ascii="Times New Roman" w:hAnsi="Times New Roman" w:cs="Times New Roman"/>
            <w:sz w:val="28"/>
            <w:szCs w:val="28"/>
          </w:rPr>
          <w:t xml:space="preserve"> Building </w:t>
        </w:r>
        <w:proofErr w:type="spellStart"/>
        <w:r w:rsidRPr="00F91FA5">
          <w:rPr>
            <w:rStyle w:val="a3"/>
            <w:rFonts w:ascii="Times New Roman" w:hAnsi="Times New Roman" w:cs="Times New Roman"/>
            <w:sz w:val="28"/>
            <w:szCs w:val="28"/>
          </w:rPr>
          <w:t>Advisor</w:t>
        </w:r>
        <w:proofErr w:type="spellEnd"/>
      </w:hyperlink>
      <w:r w:rsidRPr="00F91FA5">
        <w:rPr>
          <w:rFonts w:ascii="Times New Roman" w:hAnsi="Times New Roman" w:cs="Times New Roman"/>
          <w:sz w:val="28"/>
          <w:szCs w:val="28"/>
        </w:rPr>
        <w:t xml:space="preserve">, которая использует ИИ для анализа данных о потреблении энергии в зданиях. </w:t>
      </w:r>
      <w:proofErr w:type="spellStart"/>
      <w:r w:rsidR="00415642" w:rsidRPr="00415642">
        <w:rPr>
          <w:rFonts w:ascii="Times New Roman" w:hAnsi="Times New Roman" w:cs="Times New Roman"/>
          <w:sz w:val="28"/>
          <w:szCs w:val="28"/>
        </w:rPr>
        <w:t>EcoStruxure</w:t>
      </w:r>
      <w:proofErr w:type="spellEnd"/>
      <w:r w:rsidR="00415642" w:rsidRPr="00415642">
        <w:rPr>
          <w:rFonts w:ascii="Times New Roman" w:hAnsi="Times New Roman" w:cs="Times New Roman"/>
          <w:sz w:val="28"/>
          <w:szCs w:val="28"/>
        </w:rPr>
        <w:t xml:space="preserve"> Building </w:t>
      </w:r>
      <w:proofErr w:type="spellStart"/>
      <w:r w:rsidR="00415642" w:rsidRPr="00415642">
        <w:rPr>
          <w:rFonts w:ascii="Times New Roman" w:hAnsi="Times New Roman" w:cs="Times New Roman"/>
          <w:sz w:val="28"/>
          <w:szCs w:val="28"/>
        </w:rPr>
        <w:t>Advisor</w:t>
      </w:r>
      <w:proofErr w:type="spellEnd"/>
      <w:r w:rsidR="00415642" w:rsidRPr="00415642">
        <w:rPr>
          <w:rFonts w:ascii="Times New Roman" w:hAnsi="Times New Roman" w:cs="Times New Roman"/>
          <w:sz w:val="28"/>
          <w:szCs w:val="28"/>
        </w:rPr>
        <w:t xml:space="preserve"> предоставляет важную аналитическую информацию об эксплуатации здания благодаря постоянному мониторингу систем и выявлению неисправностей для автоматического устранения недостатков инфраструктуры здания.</w:t>
      </w:r>
    </w:p>
    <w:p w14:paraId="367A74ED" w14:textId="77777777" w:rsidR="00415642" w:rsidRDefault="00415642" w:rsidP="00415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Разработанное ПО позволяет решать следующие задачи:</w:t>
      </w:r>
    </w:p>
    <w:p w14:paraId="6379EE8B" w14:textId="77777777" w:rsidR="00415642" w:rsidRDefault="00415642" w:rsidP="0041564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и отслеживание тенденций для обеспечение проектных показателей эксплуатации систем и оборудования</w:t>
      </w:r>
    </w:p>
    <w:p w14:paraId="782BC853" w14:textId="77777777" w:rsidR="00415642" w:rsidRDefault="00415642" w:rsidP="0041564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диагностика для снижения плановых расходов на обслуживание</w:t>
      </w:r>
    </w:p>
    <w:p w14:paraId="5EA50B29" w14:textId="52CCBBC5" w:rsidR="00415642" w:rsidRDefault="00415642" w:rsidP="0041564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областей для оптимизации</w:t>
      </w:r>
    </w:p>
    <w:p w14:paraId="08681EA8" w14:textId="7654FBC0" w:rsidR="00415642" w:rsidRDefault="00415642" w:rsidP="00415642">
      <w:pPr>
        <w:rPr>
          <w:rFonts w:ascii="Times New Roman" w:hAnsi="Times New Roman" w:cs="Times New Roman"/>
          <w:sz w:val="28"/>
          <w:szCs w:val="28"/>
        </w:rPr>
      </w:pPr>
    </w:p>
    <w:p w14:paraId="354AEA9D" w14:textId="1617583D" w:rsidR="00415642" w:rsidRDefault="00415642" w:rsidP="00415642">
      <w:pPr>
        <w:rPr>
          <w:rFonts w:ascii="Times New Roman" w:hAnsi="Times New Roman" w:cs="Times New Roman"/>
          <w:sz w:val="28"/>
          <w:szCs w:val="28"/>
        </w:rPr>
      </w:pPr>
    </w:p>
    <w:p w14:paraId="18A0CF6A" w14:textId="77777777" w:rsidR="00415642" w:rsidRDefault="00415642" w:rsidP="00415642">
      <w:pPr>
        <w:rPr>
          <w:rFonts w:ascii="Times New Roman" w:hAnsi="Times New Roman" w:cs="Times New Roman"/>
          <w:sz w:val="28"/>
          <w:szCs w:val="28"/>
        </w:rPr>
      </w:pPr>
    </w:p>
    <w:p w14:paraId="0CCF782F" w14:textId="6C41D246" w:rsidR="00415642" w:rsidRDefault="00415642" w:rsidP="00415642">
      <w:pPr>
        <w:pStyle w:val="1"/>
      </w:pPr>
      <w:bookmarkStart w:id="5" w:name="_Toc129699227"/>
      <w:r>
        <w:lastRenderedPageBreak/>
        <w:t>Заключение</w:t>
      </w:r>
      <w:bookmarkEnd w:id="5"/>
    </w:p>
    <w:p w14:paraId="342CAD2F" w14:textId="66C6A7D1" w:rsidR="00415642" w:rsidRPr="00E73185" w:rsidRDefault="00415642" w:rsidP="00E731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20EF44" w14:textId="47CD366C" w:rsidR="00415642" w:rsidRPr="00E73185" w:rsidRDefault="00415642" w:rsidP="00E731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3185">
        <w:rPr>
          <w:rFonts w:ascii="Times New Roman" w:hAnsi="Times New Roman" w:cs="Times New Roman"/>
          <w:sz w:val="28"/>
          <w:szCs w:val="28"/>
        </w:rPr>
        <w:t xml:space="preserve">В данном обзоре были кратко рассмотрены возможные применения ИИ в строительстве. Разработанное ПО позволяет оптимизировать множество параметров при строительстве на основе данных заказчика, что делает планирование застройки на ранних стадиях более эффективным. </w:t>
      </w:r>
      <w:r w:rsidR="00E73185" w:rsidRPr="00E73185">
        <w:rPr>
          <w:rFonts w:ascii="Times New Roman" w:hAnsi="Times New Roman" w:cs="Times New Roman"/>
          <w:sz w:val="28"/>
          <w:szCs w:val="28"/>
        </w:rPr>
        <w:t>Не менее важным применением является система мониторинга безопасности на строительной площадке, позволяющая анализировать большие объемы информации для выявления нарушений. И наконец, было рассмотрено применение ИИ для эффективной эксплуатации уже построенного здание, позволяющее заказчику эффективнее тратить имеющиеся ресурсы.</w:t>
      </w:r>
    </w:p>
    <w:p w14:paraId="692BA167" w14:textId="77777777" w:rsidR="00415642" w:rsidRPr="00415642" w:rsidRDefault="00415642" w:rsidP="00415642"/>
    <w:sectPr w:rsidR="00415642" w:rsidRPr="00415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15E"/>
    <w:multiLevelType w:val="hybridMultilevel"/>
    <w:tmpl w:val="61A69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97BA4"/>
    <w:multiLevelType w:val="hybridMultilevel"/>
    <w:tmpl w:val="3D58C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11"/>
    <w:rsid w:val="00190AD3"/>
    <w:rsid w:val="002063B0"/>
    <w:rsid w:val="00415642"/>
    <w:rsid w:val="007D1B11"/>
    <w:rsid w:val="008A08D2"/>
    <w:rsid w:val="00940F6C"/>
    <w:rsid w:val="00D01298"/>
    <w:rsid w:val="00E31E63"/>
    <w:rsid w:val="00E73185"/>
    <w:rsid w:val="00F91FA5"/>
    <w:rsid w:val="00F9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69A93"/>
  <w15:chartTrackingRefBased/>
  <w15:docId w15:val="{8C74D62A-6896-49AF-9A9E-26070E4A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1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1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976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76B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063B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4156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564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s.autodesk.com/customer-stories/smartvi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industries/construction-enginee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s.autodesk.com/spacemaker/2020/03/14/skanska-to-use-ai-from-spacemaker-for-early-planning-of-residential-hous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kansk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.com/kz/ru/work/services/field-services/building-services/building-advis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Карпов</dc:creator>
  <cp:keywords/>
  <dc:description/>
  <cp:lastModifiedBy>Павел Карпов</cp:lastModifiedBy>
  <cp:revision>4</cp:revision>
  <dcterms:created xsi:type="dcterms:W3CDTF">2023-03-14T10:41:00Z</dcterms:created>
  <dcterms:modified xsi:type="dcterms:W3CDTF">2023-03-14T12:13:00Z</dcterms:modified>
</cp:coreProperties>
</file>