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84" w:rsidRDefault="008C7084" w:rsidP="008C7084">
      <w:r>
        <w:t xml:space="preserve">Formulario LOGT </w:t>
      </w:r>
    </w:p>
    <w:p w:rsidR="008C7084" w:rsidRDefault="008C7084" w:rsidP="008C7084">
      <w:r>
        <w:t>Nombre: _</w:t>
      </w:r>
      <w:r w:rsidR="0065223E" w:rsidRPr="0065223E">
        <w:rPr>
          <w:u w:val="single"/>
        </w:rPr>
        <w:t>Dieter de Wit</w:t>
      </w:r>
      <w:r>
        <w:t>___ Carné: _</w:t>
      </w:r>
      <w:r w:rsidR="0065223E">
        <w:rPr>
          <w:u w:val="single"/>
        </w:rPr>
        <w:t>15146</w:t>
      </w:r>
      <w:r w:rsidRPr="008C7084">
        <w:rPr>
          <w:u w:val="single"/>
        </w:rPr>
        <w:t>_</w:t>
      </w:r>
      <w:r>
        <w:t xml:space="preserve">   </w:t>
      </w:r>
    </w:p>
    <w:p w:rsidR="008C7084" w:rsidRDefault="008C7084" w:rsidP="008C7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232"/>
        <w:gridCol w:w="1241"/>
        <w:gridCol w:w="1325"/>
        <w:gridCol w:w="1229"/>
        <w:gridCol w:w="1207"/>
        <w:gridCol w:w="1359"/>
      </w:tblGrid>
      <w:tr w:rsidR="008C7084" w:rsidTr="0065223E">
        <w:tc>
          <w:tcPr>
            <w:tcW w:w="1235" w:type="dxa"/>
          </w:tcPr>
          <w:p w:rsidR="008C7084" w:rsidRDefault="008C7084" w:rsidP="008C7084">
            <w:r>
              <w:t>Fecha</w:t>
            </w:r>
          </w:p>
        </w:tc>
        <w:tc>
          <w:tcPr>
            <w:tcW w:w="1232" w:type="dxa"/>
          </w:tcPr>
          <w:p w:rsidR="008C7084" w:rsidRDefault="008C7084" w:rsidP="008C7084">
            <w:r>
              <w:t>Inicio</w:t>
            </w:r>
          </w:p>
        </w:tc>
        <w:tc>
          <w:tcPr>
            <w:tcW w:w="1241" w:type="dxa"/>
          </w:tcPr>
          <w:p w:rsidR="008C7084" w:rsidRDefault="008C7084" w:rsidP="008C7084">
            <w:r>
              <w:t>Fin</w:t>
            </w:r>
          </w:p>
        </w:tc>
        <w:tc>
          <w:tcPr>
            <w:tcW w:w="1325" w:type="dxa"/>
          </w:tcPr>
          <w:p w:rsidR="008C7084" w:rsidRDefault="008C7084" w:rsidP="008C7084">
            <w:r>
              <w:t>Tiempo interrupción</w:t>
            </w:r>
          </w:p>
        </w:tc>
        <w:tc>
          <w:tcPr>
            <w:tcW w:w="1229" w:type="dxa"/>
          </w:tcPr>
          <w:p w:rsidR="008C7084" w:rsidRDefault="008C7084" w:rsidP="008C7084">
            <w:r>
              <w:t>Delta tiempo</w:t>
            </w:r>
          </w:p>
        </w:tc>
        <w:tc>
          <w:tcPr>
            <w:tcW w:w="1207" w:type="dxa"/>
          </w:tcPr>
          <w:p w:rsidR="008C7084" w:rsidRDefault="008C7084" w:rsidP="008C7084">
            <w:r>
              <w:t>fase</w:t>
            </w:r>
          </w:p>
        </w:tc>
        <w:tc>
          <w:tcPr>
            <w:tcW w:w="1359" w:type="dxa"/>
          </w:tcPr>
          <w:p w:rsidR="008C7084" w:rsidRDefault="008C7084" w:rsidP="008C7084">
            <w:r>
              <w:t>Comentarios</w:t>
            </w:r>
          </w:p>
        </w:tc>
      </w:tr>
      <w:tr w:rsidR="008C7084" w:rsidTr="0065223E">
        <w:tc>
          <w:tcPr>
            <w:tcW w:w="1235" w:type="dxa"/>
          </w:tcPr>
          <w:p w:rsidR="008C7084" w:rsidRDefault="0065223E" w:rsidP="008C7084">
            <w:r>
              <w:t>2</w:t>
            </w:r>
            <w:r w:rsidR="00290BE7">
              <w:t>/11</w:t>
            </w:r>
            <w:r w:rsidR="008C7084">
              <w:t>/16</w:t>
            </w:r>
          </w:p>
        </w:tc>
        <w:tc>
          <w:tcPr>
            <w:tcW w:w="1232" w:type="dxa"/>
          </w:tcPr>
          <w:p w:rsidR="008C7084" w:rsidRDefault="008C7084" w:rsidP="008C7084">
            <w:r>
              <w:t>8:40am</w:t>
            </w:r>
          </w:p>
        </w:tc>
        <w:tc>
          <w:tcPr>
            <w:tcW w:w="1241" w:type="dxa"/>
          </w:tcPr>
          <w:p w:rsidR="008C7084" w:rsidRDefault="00290BE7" w:rsidP="008C7084">
            <w:r>
              <w:t>10:15am</w:t>
            </w:r>
          </w:p>
        </w:tc>
        <w:tc>
          <w:tcPr>
            <w:tcW w:w="1325" w:type="dxa"/>
          </w:tcPr>
          <w:p w:rsidR="008C7084" w:rsidRDefault="008C7084" w:rsidP="008C7084"/>
        </w:tc>
        <w:tc>
          <w:tcPr>
            <w:tcW w:w="1229" w:type="dxa"/>
          </w:tcPr>
          <w:p w:rsidR="008C7084" w:rsidRDefault="0065223E" w:rsidP="008C7084">
            <w:r>
              <w:t>2h</w:t>
            </w:r>
          </w:p>
        </w:tc>
        <w:tc>
          <w:tcPr>
            <w:tcW w:w="1207" w:type="dxa"/>
          </w:tcPr>
          <w:p w:rsidR="008C7084" w:rsidRDefault="008C7084" w:rsidP="008C7084">
            <w:r>
              <w:t>1</w:t>
            </w:r>
          </w:p>
        </w:tc>
        <w:tc>
          <w:tcPr>
            <w:tcW w:w="1359" w:type="dxa"/>
          </w:tcPr>
          <w:p w:rsidR="008C7084" w:rsidRDefault="0065223E" w:rsidP="008C7084">
            <w:r>
              <w:t>Lectura de la hoja</w:t>
            </w:r>
          </w:p>
        </w:tc>
      </w:tr>
      <w:tr w:rsidR="008C7084" w:rsidTr="0065223E">
        <w:tc>
          <w:tcPr>
            <w:tcW w:w="1235" w:type="dxa"/>
          </w:tcPr>
          <w:p w:rsidR="008C7084" w:rsidRDefault="0065223E" w:rsidP="008C7084">
            <w:r>
              <w:t>5</w:t>
            </w:r>
            <w:r w:rsidR="00290BE7">
              <w:t>/11</w:t>
            </w:r>
            <w:r w:rsidR="008C7084">
              <w:t>/16</w:t>
            </w:r>
          </w:p>
        </w:tc>
        <w:tc>
          <w:tcPr>
            <w:tcW w:w="1232" w:type="dxa"/>
          </w:tcPr>
          <w:p w:rsidR="008C7084" w:rsidRDefault="0065223E" w:rsidP="008C7084">
            <w:r>
              <w:t>6</w:t>
            </w:r>
            <w:r w:rsidR="008C7084">
              <w:t>:00pm</w:t>
            </w:r>
          </w:p>
        </w:tc>
        <w:tc>
          <w:tcPr>
            <w:tcW w:w="1241" w:type="dxa"/>
          </w:tcPr>
          <w:p w:rsidR="008C7084" w:rsidRDefault="009C58EE" w:rsidP="008C7084">
            <w:r>
              <w:t>7</w:t>
            </w:r>
            <w:r w:rsidR="008C7084">
              <w:t>:00pm</w:t>
            </w:r>
          </w:p>
        </w:tc>
        <w:tc>
          <w:tcPr>
            <w:tcW w:w="1325" w:type="dxa"/>
          </w:tcPr>
          <w:p w:rsidR="008C7084" w:rsidRDefault="0065223E" w:rsidP="008C7084">
            <w:r>
              <w:t>-</w:t>
            </w:r>
          </w:p>
        </w:tc>
        <w:tc>
          <w:tcPr>
            <w:tcW w:w="1229" w:type="dxa"/>
          </w:tcPr>
          <w:p w:rsidR="008C7084" w:rsidRDefault="0065223E" w:rsidP="008C7084">
            <w:r>
              <w:t>1</w:t>
            </w:r>
            <w:r w:rsidR="008C7084">
              <w:t>h</w:t>
            </w:r>
          </w:p>
        </w:tc>
        <w:tc>
          <w:tcPr>
            <w:tcW w:w="1207" w:type="dxa"/>
          </w:tcPr>
          <w:p w:rsidR="008C7084" w:rsidRDefault="008C7084" w:rsidP="008C7084">
            <w:r>
              <w:t>2</w:t>
            </w:r>
          </w:p>
        </w:tc>
        <w:tc>
          <w:tcPr>
            <w:tcW w:w="1359" w:type="dxa"/>
          </w:tcPr>
          <w:p w:rsidR="008C7084" w:rsidRDefault="0065223E" w:rsidP="008C7084">
            <w:r>
              <w:t xml:space="preserve">Importar a mano el </w:t>
            </w:r>
            <w:proofErr w:type="spellStart"/>
            <w:r>
              <w:t>csv</w:t>
            </w:r>
            <w:proofErr w:type="spellEnd"/>
          </w:p>
        </w:tc>
      </w:tr>
      <w:tr w:rsidR="008C7084" w:rsidTr="0065223E">
        <w:tc>
          <w:tcPr>
            <w:tcW w:w="1235" w:type="dxa"/>
          </w:tcPr>
          <w:p w:rsidR="008C7084" w:rsidRDefault="0065223E" w:rsidP="008C7084">
            <w:r>
              <w:t>7</w:t>
            </w:r>
            <w:r w:rsidR="00290BE7">
              <w:t>/11</w:t>
            </w:r>
            <w:r w:rsidR="008C7084">
              <w:t>/16</w:t>
            </w:r>
          </w:p>
        </w:tc>
        <w:tc>
          <w:tcPr>
            <w:tcW w:w="1232" w:type="dxa"/>
          </w:tcPr>
          <w:p w:rsidR="008C7084" w:rsidRDefault="0065223E" w:rsidP="008C7084">
            <w:r>
              <w:t>7</w:t>
            </w:r>
            <w:r w:rsidR="008C7084">
              <w:t>:00pm</w:t>
            </w:r>
          </w:p>
        </w:tc>
        <w:tc>
          <w:tcPr>
            <w:tcW w:w="1241" w:type="dxa"/>
          </w:tcPr>
          <w:p w:rsidR="008C7084" w:rsidRDefault="0065223E" w:rsidP="008C7084">
            <w:r>
              <w:t>10</w:t>
            </w:r>
            <w:r w:rsidR="008C7084">
              <w:t>:30pm</w:t>
            </w:r>
          </w:p>
        </w:tc>
        <w:tc>
          <w:tcPr>
            <w:tcW w:w="1325" w:type="dxa"/>
          </w:tcPr>
          <w:p w:rsidR="008C7084" w:rsidRDefault="009C58EE" w:rsidP="008C7084">
            <w:r>
              <w:t>Cena</w:t>
            </w:r>
          </w:p>
          <w:p w:rsidR="008C7084" w:rsidRDefault="0065223E" w:rsidP="009C58EE">
            <w:r>
              <w:t>Tareas varias</w:t>
            </w:r>
          </w:p>
        </w:tc>
        <w:tc>
          <w:tcPr>
            <w:tcW w:w="1229" w:type="dxa"/>
          </w:tcPr>
          <w:p w:rsidR="008C7084" w:rsidRDefault="009C58EE" w:rsidP="008C7084">
            <w:r>
              <w:t>2</w:t>
            </w:r>
            <w:r w:rsidR="008C7084">
              <w:t>h 30min</w:t>
            </w:r>
          </w:p>
        </w:tc>
        <w:tc>
          <w:tcPr>
            <w:tcW w:w="1207" w:type="dxa"/>
          </w:tcPr>
          <w:p w:rsidR="008C7084" w:rsidRDefault="008C7084" w:rsidP="008C7084">
            <w:r>
              <w:t>3</w:t>
            </w:r>
          </w:p>
        </w:tc>
        <w:tc>
          <w:tcPr>
            <w:tcW w:w="1359" w:type="dxa"/>
          </w:tcPr>
          <w:p w:rsidR="008C7084" w:rsidRDefault="0065223E" w:rsidP="008C7084">
            <w:r>
              <w:t>Trabajar en la interacción con el usuario</w:t>
            </w:r>
          </w:p>
        </w:tc>
      </w:tr>
      <w:tr w:rsidR="008C7084" w:rsidTr="0065223E">
        <w:tc>
          <w:tcPr>
            <w:tcW w:w="1235" w:type="dxa"/>
          </w:tcPr>
          <w:p w:rsidR="008C7084" w:rsidRDefault="0065223E" w:rsidP="008C7084">
            <w:r>
              <w:t>9</w:t>
            </w:r>
            <w:r w:rsidR="00290BE7">
              <w:t>/11</w:t>
            </w:r>
            <w:r w:rsidR="008C7084">
              <w:t>/16</w:t>
            </w:r>
          </w:p>
        </w:tc>
        <w:tc>
          <w:tcPr>
            <w:tcW w:w="1232" w:type="dxa"/>
          </w:tcPr>
          <w:p w:rsidR="008C7084" w:rsidRDefault="0065223E" w:rsidP="008C7084">
            <w:r>
              <w:t>7pm</w:t>
            </w:r>
          </w:p>
        </w:tc>
        <w:tc>
          <w:tcPr>
            <w:tcW w:w="1241" w:type="dxa"/>
          </w:tcPr>
          <w:p w:rsidR="008C7084" w:rsidRDefault="0065223E" w:rsidP="008C7084">
            <w:r>
              <w:t>10</w:t>
            </w:r>
            <w:r w:rsidR="00290BE7">
              <w:t>:00</w:t>
            </w:r>
            <w:r w:rsidR="008C7084">
              <w:t>pm</w:t>
            </w:r>
          </w:p>
        </w:tc>
        <w:tc>
          <w:tcPr>
            <w:tcW w:w="1325" w:type="dxa"/>
          </w:tcPr>
          <w:p w:rsidR="008C7084" w:rsidRDefault="0065223E" w:rsidP="008C7084">
            <w:r>
              <w:t>Estudiar</w:t>
            </w:r>
          </w:p>
        </w:tc>
        <w:tc>
          <w:tcPr>
            <w:tcW w:w="1229" w:type="dxa"/>
          </w:tcPr>
          <w:p w:rsidR="008C7084" w:rsidRDefault="0065223E" w:rsidP="008C7084">
            <w:r>
              <w:t>2</w:t>
            </w:r>
            <w:r w:rsidR="008C7084">
              <w:t xml:space="preserve">h </w:t>
            </w:r>
          </w:p>
        </w:tc>
        <w:tc>
          <w:tcPr>
            <w:tcW w:w="1207" w:type="dxa"/>
          </w:tcPr>
          <w:p w:rsidR="008C7084" w:rsidRDefault="008C7084" w:rsidP="008C7084">
            <w:r>
              <w:t>4</w:t>
            </w:r>
          </w:p>
        </w:tc>
        <w:tc>
          <w:tcPr>
            <w:tcW w:w="1359" w:type="dxa"/>
          </w:tcPr>
          <w:p w:rsidR="008C7084" w:rsidRDefault="0065223E" w:rsidP="008C7084">
            <w:r>
              <w:t xml:space="preserve">Trabajo escrito, </w:t>
            </w:r>
            <w:proofErr w:type="spellStart"/>
            <w:r>
              <w:t>Logt</w:t>
            </w:r>
            <w:proofErr w:type="spellEnd"/>
            <w:r>
              <w:t xml:space="preserve"> y finalizar con Nodo y main</w:t>
            </w:r>
            <w:bookmarkStart w:id="0" w:name="_GoBack"/>
            <w:bookmarkEnd w:id="0"/>
          </w:p>
        </w:tc>
      </w:tr>
    </w:tbl>
    <w:p w:rsidR="008C7084" w:rsidRDefault="008C7084" w:rsidP="008C7084">
      <w:r>
        <w:t xml:space="preserve">       </w:t>
      </w:r>
    </w:p>
    <w:p w:rsidR="008C7084" w:rsidRDefault="008C7084" w:rsidP="008C7084">
      <w:r>
        <w:t xml:space="preserve">       </w:t>
      </w:r>
    </w:p>
    <w:p w:rsidR="00B14058" w:rsidRPr="008C7084" w:rsidRDefault="008C7084" w:rsidP="008C7084">
      <w:r>
        <w:t xml:space="preserve">       </w:t>
      </w:r>
    </w:p>
    <w:sectPr w:rsidR="00B14058" w:rsidRPr="008C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4"/>
    <w:rsid w:val="00290BE7"/>
    <w:rsid w:val="003232A9"/>
    <w:rsid w:val="0065223E"/>
    <w:rsid w:val="0071196B"/>
    <w:rsid w:val="008C7084"/>
    <w:rsid w:val="009C58EE"/>
    <w:rsid w:val="00C94019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B2E2"/>
  <w15:chartTrackingRefBased/>
  <w15:docId w15:val="{C8F49F1E-0E43-4851-944D-4BF523DB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de Wit</dc:creator>
  <cp:keywords/>
  <dc:description/>
  <cp:lastModifiedBy>Dieter de Wit</cp:lastModifiedBy>
  <cp:revision>2</cp:revision>
  <dcterms:created xsi:type="dcterms:W3CDTF">2016-11-10T03:50:00Z</dcterms:created>
  <dcterms:modified xsi:type="dcterms:W3CDTF">2016-11-10T03:50:00Z</dcterms:modified>
</cp:coreProperties>
</file>