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CC0" w:rsidRDefault="00804CC0">
      <w:r>
        <w:t>PROTOTIPO</w:t>
      </w:r>
    </w:p>
    <w:p w:rsidR="00804CC0" w:rsidRDefault="00804CC0">
      <w:r>
        <w:rPr>
          <w:noProof/>
          <w:lang w:eastAsia="es-GT"/>
        </w:rPr>
        <w:drawing>
          <wp:inline distT="0" distB="0" distL="0" distR="0">
            <wp:extent cx="1943772" cy="3371850"/>
            <wp:effectExtent l="257493" t="275907" r="275907" b="29495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7101" cy="33776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5F216A5D" wp14:editId="452BB502">
            <wp:extent cx="2379886" cy="3531682"/>
            <wp:effectExtent l="262255" t="290195" r="264160" b="2832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0562" cy="354752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04CC0" w:rsidRDefault="00804CC0">
      <w:r>
        <w:rPr>
          <w:noProof/>
          <w:lang w:eastAsia="es-GT"/>
        </w:rPr>
        <w:drawing>
          <wp:inline distT="0" distB="0" distL="0" distR="0" wp14:anchorId="74DF1F71" wp14:editId="01ED971C">
            <wp:extent cx="1589075" cy="2950434"/>
            <wp:effectExtent l="271780" t="299720" r="283210" b="3022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2981" cy="297625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04CC0" w:rsidRDefault="00804CC0">
      <w:r>
        <w:lastRenderedPageBreak/>
        <w:t xml:space="preserve">Empatía: </w:t>
      </w:r>
    </w:p>
    <w:p w:rsidR="00804CC0" w:rsidRDefault="00804CC0">
      <w:r>
        <w:rPr>
          <w:noProof/>
          <w:lang w:eastAsia="es-GT"/>
        </w:rPr>
        <w:drawing>
          <wp:inline distT="0" distB="0" distL="0" distR="0" wp14:anchorId="24FE8D79" wp14:editId="5E4697E5">
            <wp:extent cx="5922818" cy="4089278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530" cy="40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/>
    <w:p w:rsidR="00804CC0" w:rsidRDefault="00804CC0" w:rsidP="00804CC0">
      <w:pPr>
        <w:rPr>
          <w:lang w:val="es-419"/>
        </w:rPr>
      </w:pPr>
    </w:p>
    <w:p w:rsidR="00804CC0" w:rsidRDefault="00804CC0" w:rsidP="00804CC0">
      <w:pPr>
        <w:rPr>
          <w:lang w:val="es-419"/>
        </w:rPr>
      </w:pPr>
    </w:p>
    <w:p w:rsidR="00804CC0" w:rsidRDefault="00804CC0" w:rsidP="00804CC0">
      <w:pPr>
        <w:spacing w:after="0"/>
        <w:rPr>
          <w:b/>
        </w:rPr>
        <w:sectPr w:rsidR="00804CC0">
          <w:pgSz w:w="12240" w:h="15840"/>
          <w:pgMar w:top="1440" w:right="1440" w:bottom="1440" w:left="1440" w:header="720" w:footer="720" w:gutter="0"/>
          <w:cols w:space="720"/>
        </w:sectPr>
      </w:pPr>
    </w:p>
    <w:p w:rsidR="00804CC0" w:rsidRDefault="00804CC0" w:rsidP="00804CC0">
      <w:pPr>
        <w:tabs>
          <w:tab w:val="left" w:pos="1793"/>
        </w:tabs>
        <w:rPr>
          <w:b/>
        </w:rPr>
      </w:pPr>
      <w:r>
        <w:rPr>
          <w:b/>
        </w:rPr>
        <w:t>Otto Zepeda</w:t>
      </w:r>
    </w:p>
    <w:p w:rsidR="00804CC0" w:rsidRDefault="00804CC0" w:rsidP="00804CC0">
      <w:pPr>
        <w:tabs>
          <w:tab w:val="left" w:pos="1793"/>
        </w:tabs>
        <w:rPr>
          <w:b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992630" cy="2533650"/>
            <wp:effectExtent l="0" t="0" r="7620" b="0"/>
            <wp:wrapNone/>
            <wp:docPr id="20" name="Imagen 20" descr="IMG_20160804_12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MG_20160804_1216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5" t="9982" r="9579" b="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</w:p>
    <w:p w:rsidR="00CE2E31" w:rsidRDefault="00CE2E31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rPr>
          <w:b/>
        </w:rPr>
      </w:pPr>
      <w:r>
        <w:rPr>
          <w:b/>
        </w:rPr>
        <w:t>Recomendación de catedráticos según el interés del estudiante.</w:t>
      </w:r>
    </w:p>
    <w:p w:rsidR="00CE2E31" w:rsidRDefault="00CE2E31" w:rsidP="00804CC0">
      <w:pPr>
        <w:tabs>
          <w:tab w:val="left" w:pos="1793"/>
        </w:tabs>
        <w:rPr>
          <w:b/>
        </w:rPr>
      </w:pPr>
    </w:p>
    <w:p w:rsidR="00804CC0" w:rsidRDefault="00804CC0" w:rsidP="00804CC0">
      <w:pPr>
        <w:tabs>
          <w:tab w:val="left" w:pos="1793"/>
        </w:tabs>
        <w:jc w:val="both"/>
      </w:pPr>
      <w:r>
        <w:t xml:space="preserve">“Para mí sería la herramienta que necesito, pues siempre </w:t>
      </w:r>
      <w:r>
        <w:t xml:space="preserve">me cuesta decidir con </w:t>
      </w:r>
      <w:r w:rsidR="00CE2E31">
        <w:t>quién</w:t>
      </w:r>
      <w:r>
        <w:t xml:space="preserve"> asignarme y al final lo hago al </w:t>
      </w:r>
      <w:r w:rsidR="00CE2E31">
        <w:t>azar”</w:t>
      </w:r>
      <w:r>
        <w:t xml:space="preserve">. El estudiante no sabe con </w:t>
      </w:r>
      <w:r w:rsidR="00CE2E31">
        <w:t>quién</w:t>
      </w:r>
      <w:r>
        <w:t xml:space="preserve"> asignarse por lo que no conoce con quien se asigna.</w:t>
      </w: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CE2E31" w:rsidP="00804CC0">
      <w:pPr>
        <w:tabs>
          <w:tab w:val="left" w:pos="1793"/>
        </w:tabs>
        <w:jc w:val="both"/>
      </w:pPr>
    </w:p>
    <w:p w:rsidR="00CE2E31" w:rsidRDefault="00804CC0" w:rsidP="00804CC0">
      <w:pPr>
        <w:rPr>
          <w:b/>
        </w:rPr>
      </w:pPr>
      <w:r w:rsidRPr="00CE2E31">
        <w:rPr>
          <w:b/>
        </w:rPr>
        <w:t>Gustavo Rodríguez</w:t>
      </w:r>
    </w:p>
    <w:p w:rsidR="00804CC0" w:rsidRPr="00CE2E31" w:rsidRDefault="00804CC0" w:rsidP="00804CC0">
      <w:pPr>
        <w:rPr>
          <w:b/>
        </w:rPr>
      </w:pPr>
      <w:r w:rsidRPr="00CE2E31">
        <w:rPr>
          <w:b/>
          <w:noProof/>
          <w:lang w:eastAsia="es-G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1541780" cy="2374900"/>
            <wp:effectExtent l="0" t="0" r="1270" b="6350"/>
            <wp:wrapNone/>
            <wp:docPr id="19" name="Imagen 19" descr="IMG_20160804_12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MG_20160804_1226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21704" r="61739" b="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CE2E31" w:rsidRDefault="00CE2E31" w:rsidP="00804CC0"/>
    <w:p w:rsidR="00804CC0" w:rsidRDefault="00804CC0" w:rsidP="00804CC0">
      <w:pPr>
        <w:tabs>
          <w:tab w:val="left" w:pos="1793"/>
        </w:tabs>
        <w:rPr>
          <w:b/>
        </w:rPr>
      </w:pPr>
      <w:r>
        <w:rPr>
          <w:b/>
        </w:rPr>
        <w:t>Recomendación de catedráticos según el interés del estudiante.</w:t>
      </w:r>
    </w:p>
    <w:p w:rsidR="00CE2E31" w:rsidRDefault="00CE2E31" w:rsidP="00804CC0">
      <w:pPr>
        <w:tabs>
          <w:tab w:val="left" w:pos="1793"/>
        </w:tabs>
        <w:rPr>
          <w:b/>
        </w:rPr>
      </w:pPr>
    </w:p>
    <w:p w:rsidR="00804CC0" w:rsidRDefault="00804CC0" w:rsidP="00804CC0">
      <w:r>
        <w:t xml:space="preserve"> </w:t>
      </w:r>
      <w:r>
        <w:t xml:space="preserve">“Me gustaría bastante tener </w:t>
      </w:r>
      <w:r w:rsidR="00CE2E31">
        <w:t xml:space="preserve">una app así porque yo no conozco a estudiantes de grados más altos por lo que no </w:t>
      </w:r>
      <w:proofErr w:type="spellStart"/>
      <w:r w:rsidR="00CE2E31">
        <w:t>se</w:t>
      </w:r>
      <w:proofErr w:type="spellEnd"/>
      <w:r w:rsidR="00CE2E31">
        <w:t xml:space="preserve"> a quién preguntarle con quien me podría asignar</w:t>
      </w:r>
      <w:r>
        <w:t xml:space="preserve">” Al estudiante le sería muy útil una aplicación u herramienta que lo ayudara a </w:t>
      </w:r>
      <w:r w:rsidR="00CE2E31">
        <w:t>asignarse ya que le serviría de apoyo.</w:t>
      </w:r>
    </w:p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CE2E31" w:rsidRDefault="00CE2E31" w:rsidP="00804CC0"/>
    <w:p w:rsidR="00CE2E31" w:rsidRDefault="00CE2E31" w:rsidP="00804CC0"/>
    <w:p w:rsidR="00804CC0" w:rsidRDefault="00804CC0" w:rsidP="00804CC0"/>
    <w:p w:rsidR="00804CC0" w:rsidRDefault="00804CC0" w:rsidP="00804CC0"/>
    <w:p w:rsidR="00804CC0" w:rsidRDefault="00804CC0" w:rsidP="00804CC0">
      <w:r>
        <w:lastRenderedPageBreak/>
        <w:t>Rodrigo Arreola</w:t>
      </w:r>
    </w:p>
    <w:p w:rsidR="00804CC0" w:rsidRDefault="00804CC0" w:rsidP="00804CC0">
      <w:r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178435</wp:posOffset>
            </wp:positionH>
            <wp:positionV relativeFrom="paragraph">
              <wp:posOffset>97155</wp:posOffset>
            </wp:positionV>
            <wp:extent cx="1459230" cy="2155825"/>
            <wp:effectExtent l="0" t="0" r="7620" b="0"/>
            <wp:wrapNone/>
            <wp:docPr id="18" name="Imagen 18" descr="IMG_20160804_12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MG_20160804_1226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9" t="21268" r="37367" b="1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215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CE2E31" w:rsidRDefault="00CE2E31" w:rsidP="00CE2E31">
      <w:pPr>
        <w:tabs>
          <w:tab w:val="left" w:pos="1793"/>
        </w:tabs>
        <w:rPr>
          <w:b/>
        </w:rPr>
      </w:pPr>
      <w:r>
        <w:rPr>
          <w:b/>
        </w:rPr>
        <w:t>Recomendación de catedráticos según el interés del estudiante.</w:t>
      </w:r>
    </w:p>
    <w:p w:rsidR="00804CC0" w:rsidRDefault="00CE2E31" w:rsidP="00CE2E31">
      <w:r>
        <w:t xml:space="preserve"> </w:t>
      </w:r>
      <w:r w:rsidR="00804CC0">
        <w:t>“</w:t>
      </w:r>
      <w:r>
        <w:t xml:space="preserve">Yo tengo un hermano que </w:t>
      </w:r>
      <w:proofErr w:type="gramStart"/>
      <w:r>
        <w:t>esta dos años</w:t>
      </w:r>
      <w:proofErr w:type="gramEnd"/>
      <w:r>
        <w:t xml:space="preserve"> adelante mía, por lo cual a </w:t>
      </w:r>
      <w:proofErr w:type="spellStart"/>
      <w:r>
        <w:t>el</w:t>
      </w:r>
      <w:proofErr w:type="spellEnd"/>
      <w:r>
        <w:t xml:space="preserve"> me dirijo al momento de solicitar información acerca de un estudiante, pero la app me evitaría realizar eso</w:t>
      </w:r>
      <w:r w:rsidR="00804CC0">
        <w:t xml:space="preserve">” Al usuario le gustaría una aplicación </w:t>
      </w:r>
      <w:r>
        <w:t xml:space="preserve">como esta ya que está acostumbrado a pedir referencias y le </w:t>
      </w:r>
      <w:proofErr w:type="spellStart"/>
      <w:r>
        <w:t>a</w:t>
      </w:r>
      <w:proofErr w:type="spellEnd"/>
      <w:r>
        <w:t xml:space="preserve"> ayudado mucho.</w:t>
      </w:r>
    </w:p>
    <w:p w:rsidR="00804CC0" w:rsidRDefault="00804CC0" w:rsidP="00804CC0"/>
    <w:p w:rsidR="00804CC0" w:rsidRDefault="00804CC0" w:rsidP="00804CC0"/>
    <w:p w:rsidR="00804CC0" w:rsidRDefault="00804CC0" w:rsidP="00804CC0"/>
    <w:p w:rsidR="00CE2E31" w:rsidRDefault="00CE2E31" w:rsidP="00804CC0"/>
    <w:p w:rsidR="00CE2E31" w:rsidRDefault="00CE2E31" w:rsidP="00804CC0"/>
    <w:p w:rsidR="00CE2E31" w:rsidRDefault="00CE2E31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>
      <w:bookmarkStart w:id="0" w:name="_GoBack"/>
      <w:bookmarkEnd w:id="0"/>
      <w:r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1473835" cy="2238375"/>
            <wp:effectExtent l="0" t="0" r="0" b="9525"/>
            <wp:wrapNone/>
            <wp:docPr id="17" name="Imagen 17" descr="IMG_20160804_12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IMG_20160804_1226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96" t="22569" r="13481" b="6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Anaité</w:t>
      </w:r>
      <w:proofErr w:type="spellEnd"/>
      <w:r>
        <w:t xml:space="preserve"> Alarcón</w:t>
      </w:r>
    </w:p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804CC0" w:rsidRDefault="00804CC0" w:rsidP="00804CC0"/>
    <w:p w:rsidR="00CE2E31" w:rsidRDefault="00CE2E31" w:rsidP="00CE2E31">
      <w:pPr>
        <w:tabs>
          <w:tab w:val="left" w:pos="1793"/>
        </w:tabs>
        <w:rPr>
          <w:b/>
        </w:rPr>
      </w:pPr>
      <w:r>
        <w:rPr>
          <w:b/>
        </w:rPr>
        <w:t>Recomendación de catedráticos según el interés del estudiante.</w:t>
      </w:r>
    </w:p>
    <w:p w:rsidR="00804CC0" w:rsidRDefault="00CE2E31" w:rsidP="00CE2E31">
      <w:r>
        <w:t xml:space="preserve"> </w:t>
      </w:r>
      <w:r w:rsidR="00804CC0">
        <w:t>“</w:t>
      </w:r>
      <w:r>
        <w:t>Siempre trato la manera de pedir información de los catedráticos, pero no siempre consigo y a veces me asigno con unos que no conozco</w:t>
      </w:r>
      <w:r w:rsidR="00804CC0">
        <w:t>” A</w:t>
      </w:r>
      <w:r>
        <w:t xml:space="preserve"> la aplicación le sería muy útil ya que podría conocer a los catedráticos antes de recibir la clase</w:t>
      </w:r>
    </w:p>
    <w:p w:rsidR="00804CC0" w:rsidRDefault="00804CC0" w:rsidP="00804CC0">
      <w:pPr>
        <w:spacing w:after="0"/>
        <w:rPr>
          <w:lang w:val="es-419"/>
        </w:rPr>
        <w:sectPr w:rsidR="00804CC0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:rsidR="00804CC0" w:rsidRDefault="00804CC0" w:rsidP="00804CC0">
      <w:pPr>
        <w:tabs>
          <w:tab w:val="left" w:pos="1793"/>
        </w:tabs>
        <w:jc w:val="both"/>
        <w:rPr>
          <w:lang w:val="es-419"/>
        </w:rPr>
      </w:pPr>
    </w:p>
    <w:p w:rsidR="00804CC0" w:rsidRPr="00804CC0" w:rsidRDefault="00804CC0">
      <w:pPr>
        <w:rPr>
          <w:lang w:val="es-419"/>
        </w:rPr>
      </w:pPr>
    </w:p>
    <w:sectPr w:rsidR="00804CC0" w:rsidRPr="00804C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CC0"/>
    <w:rsid w:val="000E5EEE"/>
    <w:rsid w:val="00804CC0"/>
    <w:rsid w:val="008F6B0B"/>
    <w:rsid w:val="00CE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E10B76"/>
  <w15:chartTrackingRefBased/>
  <w15:docId w15:val="{0C86EE6B-1EF7-461E-9FBE-B0BA526D4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223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Ramirez</dc:creator>
  <cp:keywords/>
  <dc:description/>
  <cp:lastModifiedBy>Edgar Ramirez</cp:lastModifiedBy>
  <cp:revision>1</cp:revision>
  <dcterms:created xsi:type="dcterms:W3CDTF">2016-10-26T07:55:00Z</dcterms:created>
  <dcterms:modified xsi:type="dcterms:W3CDTF">2016-10-26T08:18:00Z</dcterms:modified>
</cp:coreProperties>
</file>