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96341C" w14:textId="59442470" w:rsidR="005D5631" w:rsidRPr="00894B45" w:rsidRDefault="006C0331">
      <w:r w:rsidRPr="00894B45">
        <w:t xml:space="preserve">Nombre. – Lopez Chavez Pablo </w:t>
      </w:r>
    </w:p>
    <w:p w14:paraId="469A5C90" w14:textId="35C365E1" w:rsidR="006C0331" w:rsidRPr="00894B45" w:rsidRDefault="006C0331">
      <w:r w:rsidRPr="00894B45">
        <w:t>Materia. – Inteligencia Artificial 1</w:t>
      </w:r>
    </w:p>
    <w:p w14:paraId="3816135C" w14:textId="284FC9DB" w:rsidR="006C0331" w:rsidRDefault="006C0331">
      <w:r w:rsidRPr="00894B45">
        <w:t>Regresión. - regresión</w:t>
      </w:r>
      <w:r w:rsidRPr="00894B45">
        <w:t xml:space="preserve"> lineal multivariable, una </w:t>
      </w:r>
      <w:r w:rsidRPr="00894B45">
        <w:t>regresión</w:t>
      </w:r>
      <w:r w:rsidRPr="00894B45">
        <w:t xml:space="preserve"> </w:t>
      </w:r>
      <w:r w:rsidRPr="00894B45">
        <w:t>polinómica</w:t>
      </w:r>
      <w:r w:rsidRPr="00894B45">
        <w:t xml:space="preserve"> y el </w:t>
      </w:r>
      <w:r w:rsidRPr="00894B45">
        <w:t>cálculo</w:t>
      </w:r>
      <w:r w:rsidRPr="00894B45">
        <w:t xml:space="preserve"> por la </w:t>
      </w:r>
      <w:r w:rsidRPr="00894B45">
        <w:t>ecuación</w:t>
      </w:r>
      <w:r w:rsidRPr="00894B45">
        <w:t xml:space="preserve"> de la normal</w:t>
      </w:r>
    </w:p>
    <w:p w14:paraId="21011AAD" w14:textId="24E35F60" w:rsidR="005C3EFC" w:rsidRDefault="005C3EFC">
      <w:r>
        <w:t xml:space="preserve">Links </w:t>
      </w:r>
    </w:p>
    <w:p w14:paraId="2EA71A51" w14:textId="14192DE7" w:rsidR="005C3EFC" w:rsidRDefault="005C3EFC">
      <w:hyperlink r:id="rId4" w:history="1">
        <w:r w:rsidRPr="001B2A77">
          <w:rPr>
            <w:rStyle w:val="Hyperlink"/>
          </w:rPr>
          <w:t>https://colab.research.google.com/drive/1UXwaLUE2Zw5S5iXBSPQqCJR4RbxHlpuk?usp=sharing</w:t>
        </w:r>
      </w:hyperlink>
    </w:p>
    <w:p w14:paraId="13AED9B5" w14:textId="3DBAA976" w:rsidR="00251731" w:rsidRDefault="00251731">
      <w:hyperlink r:id="rId5" w:history="1">
        <w:r w:rsidRPr="001B2A77">
          <w:rPr>
            <w:rStyle w:val="Hyperlink"/>
          </w:rPr>
          <w:t>https://drive.google.com/file/d/1QU2N-9ejlfFJv6HMM4ds9ZZ0zmhNcWAq/view?usp=sharing</w:t>
        </w:r>
      </w:hyperlink>
    </w:p>
    <w:p w14:paraId="16DF2699" w14:textId="6736DF11" w:rsidR="00A141E8" w:rsidRDefault="00A141E8" w:rsidP="00A141E8">
      <w:pPr>
        <w:pStyle w:val="Title"/>
      </w:pPr>
      <w:r>
        <w:t xml:space="preserve">Regresión lineal multivariable </w:t>
      </w:r>
    </w:p>
    <w:p w14:paraId="5F04EC94" w14:textId="77777777" w:rsidR="00A141E8" w:rsidRPr="00894B45" w:rsidRDefault="00A141E8" w:rsidP="00A141E8">
      <w:r w:rsidRPr="00894B45">
        <w:t>Del data set usaremos 10 columnas para la regresión, el resto las eliminaremos como también eliminaremos la fila 1</w:t>
      </w:r>
    </w:p>
    <w:p w14:paraId="287B795E" w14:textId="06ABF11E" w:rsidR="00A141E8" w:rsidRPr="00A141E8" w:rsidRDefault="00A141E8" w:rsidP="00A141E8">
      <w:pPr>
        <w:rPr>
          <w:lang w:val="pt-BR"/>
        </w:rPr>
      </w:pPr>
      <w:r w:rsidRPr="00A141E8">
        <w:rPr>
          <w:lang w:val="pt-BR"/>
        </w:rPr>
        <w:t>(</w:t>
      </w:r>
      <w:r w:rsidRPr="00C67E98">
        <w:rPr>
          <w:lang w:val="pt-BR"/>
        </w:rPr>
        <w:t>#0 yearID  InnOuts  PO   A    E    H  ER  BAOpp   ERA</w:t>
      </w:r>
      <w:r w:rsidRPr="00A141E8">
        <w:rPr>
          <w:lang w:val="pt-BR"/>
        </w:rPr>
        <w:t xml:space="preserve">) columnas a usar </w:t>
      </w:r>
    </w:p>
    <w:p w14:paraId="6A832576" w14:textId="2A2D521E" w:rsidR="00A141E8" w:rsidRPr="00A141E8" w:rsidRDefault="00A141E8" w:rsidP="00A141E8">
      <w:r w:rsidRPr="00A141E8">
        <w:t xml:space="preserve">Del data set usaremos 10 columnas para la </w:t>
      </w:r>
      <w:r w:rsidRPr="00A141E8">
        <w:t>regresión</w:t>
      </w:r>
      <w:r w:rsidRPr="00A141E8">
        <w:t>, el resto las eliminaremos como también eliminaremos la fila 1</w:t>
      </w:r>
    </w:p>
    <w:p w14:paraId="44410013" w14:textId="4407EEDE" w:rsidR="00A141E8" w:rsidRPr="00A141E8" w:rsidRDefault="00A141E8" w:rsidP="00A141E8">
      <w:r w:rsidRPr="00A141E8">
        <w:t>Seleccionaremos</w:t>
      </w:r>
      <w:r w:rsidRPr="00A141E8">
        <w:t xml:space="preserve"> los valores para x como para y </w:t>
      </w:r>
    </w:p>
    <w:p w14:paraId="0CACBB70" w14:textId="77777777" w:rsidR="00A141E8" w:rsidRPr="00A141E8" w:rsidRDefault="00A141E8" w:rsidP="00A141E8">
      <w:r w:rsidRPr="00A141E8">
        <w:t>Obtendremos la cantidad de ejemplos imprimir X, y, y m para verificar, Imprimir algunos puntos de datos</w:t>
      </w:r>
    </w:p>
    <w:p w14:paraId="501FE933" w14:textId="130B1C53" w:rsidR="00A141E8" w:rsidRPr="00A141E8" w:rsidRDefault="00A141E8" w:rsidP="00A141E8">
      <w:r w:rsidRPr="00A141E8">
        <w:t>creamos una copia del conjunto de datos original para no modificar los datos originale, Inicializa un array de ceros para las medias (mu) de cada columna, Inicializa un array de ceros para las desviaciones estándar (sigma) de cada columna, Calcula la media de cada columna (característica) en el conjunto de datos, Calcula la desviación estándar de cada columna (característica) en el conjunto de datos, Normaliza cada característica restando la media y dividiendo por la desviación estándar, Devuelve el conjunto de datos normalizado, las medias y las desviaciones estándar</w:t>
      </w:r>
    </w:p>
    <w:p w14:paraId="00379F9C" w14:textId="3423FA61" w:rsidR="00A141E8" w:rsidRPr="00A141E8" w:rsidRDefault="00A141E8" w:rsidP="00A141E8">
      <w:r w:rsidRPr="00A141E8">
        <w:t>llama featureNormalize con los datos cargados</w:t>
      </w:r>
    </w:p>
    <w:p w14:paraId="532E75D2" w14:textId="75682938" w:rsidR="00A141E8" w:rsidRDefault="00433E9A" w:rsidP="00433E9A">
      <w:r w:rsidRPr="00433E9A">
        <w:t>calcula el costo (o error) de un modelo de regresión lineal multivariable dado un conjunto de datos, los parámetros actuales del modelo (theta), y los valores reales de salida (y), m son los valores de entrenamiento ,J como costo inicia en 0, La fórmula general para la función de costo en la regresión lineal es la que se esta usando en j</w:t>
      </w:r>
    </w:p>
    <w:p w14:paraId="54D7A6AE" w14:textId="58051DA6" w:rsidR="00433E9A" w:rsidRDefault="00433E9A" w:rsidP="00433E9A">
      <w:r w:rsidRPr="00433E9A">
        <w:lastRenderedPageBreak/>
        <w:t>descenso por gradiente para un modelo de regresión lineal multivariable (también conocida como regresión lineal múltiple), alpha valor de aprendisaje, num_iters numero de iteraciones, tetha vector de parametro, se crea una copia de tetha para no modificar la original, calcula el erroe entre las predicciones y el valor real, (alpha / m) * (np.dot(X, theta) - y).dot(X): Multiplica el error por la tasa de aprendizaje alpha y por la matriz de características X, escalada por el número de ejemplos m. Este término ajusta theta en la dirección que minimiza el error.</w:t>
      </w:r>
    </w:p>
    <w:p w14:paraId="7840477B" w14:textId="54FAE542" w:rsidR="00A141E8" w:rsidRPr="00894B45" w:rsidRDefault="00433E9A" w:rsidP="00433E9A">
      <w:r w:rsidRPr="00433E9A">
        <w:t>inicializamos theta con la cantidad de columnas de x, llamamos a gradientedescens, imprimimos el costo y el desenzo de la gradiente, damos valores a X_array y al final calculamos el precio</w:t>
      </w:r>
    </w:p>
    <w:p w14:paraId="453F958A" w14:textId="07E6C1E8" w:rsidR="00C67E98" w:rsidRPr="00894B45" w:rsidRDefault="00A141E8" w:rsidP="00A141E8">
      <w:pPr>
        <w:pStyle w:val="Title"/>
      </w:pPr>
      <w:r>
        <w:t xml:space="preserve">Regresión polinómica </w:t>
      </w:r>
    </w:p>
    <w:p w14:paraId="465B9385" w14:textId="272D8E1E" w:rsidR="006C0331" w:rsidRPr="00894B45" w:rsidRDefault="00C67E98">
      <w:r w:rsidRPr="00894B45">
        <w:t>Del data set usaremos 10 columnas para la regresión, el resto las eliminaremos como también eliminaremos la fila 1</w:t>
      </w:r>
    </w:p>
    <w:p w14:paraId="060A19F3" w14:textId="24A1174B" w:rsidR="00C67E98" w:rsidRPr="00894B45" w:rsidRDefault="00C67E98" w:rsidP="00C67E98">
      <w:r w:rsidRPr="00894B45">
        <w:t>(</w:t>
      </w:r>
      <w:r w:rsidRPr="00C67E98">
        <w:t>#0 yearID  InnOuts  PO   A    E    H  ER  BAOpp   ERA</w:t>
      </w:r>
      <w:r w:rsidRPr="00894B45">
        <w:t xml:space="preserve">) columnas a usar </w:t>
      </w:r>
    </w:p>
    <w:p w14:paraId="38D1C755" w14:textId="45F3B32E" w:rsidR="00C67E98" w:rsidRPr="00894B45" w:rsidRDefault="00C67E98" w:rsidP="00C67E98">
      <w:r w:rsidRPr="00894B45">
        <w:t>Seleccionaremos</w:t>
      </w:r>
      <w:r w:rsidRPr="00894B45">
        <w:t xml:space="preserve"> los valores para x como para y </w:t>
      </w:r>
      <w:r w:rsidRPr="00894B45">
        <w:t xml:space="preserve">, </w:t>
      </w:r>
      <w:r w:rsidRPr="00894B45">
        <w:t xml:space="preserve">Obtendremos la cantidad de ejemplos imprimir </w:t>
      </w:r>
      <w:r w:rsidRPr="00894B45">
        <w:t>“</w:t>
      </w:r>
      <w:r w:rsidRPr="00894B45">
        <w:t>X, y,</w:t>
      </w:r>
      <w:r w:rsidRPr="00894B45">
        <w:t>”</w:t>
      </w:r>
      <w:r w:rsidRPr="00894B45">
        <w:t xml:space="preserve"> y m para verificar, Imprimir algunos puntos de datos</w:t>
      </w:r>
    </w:p>
    <w:p w14:paraId="68C0C47D" w14:textId="77777777" w:rsidR="00C67E98" w:rsidRPr="00C67E98" w:rsidRDefault="00C67E98" w:rsidP="00C67E98">
      <w:r w:rsidRPr="00C67E98">
        <w:t>Imprimir los puntos la grafica con los valores de x y "y"</w:t>
      </w:r>
    </w:p>
    <w:p w14:paraId="38458609" w14:textId="77777777" w:rsidR="00894B45" w:rsidRPr="00894B45" w:rsidRDefault="00894B45" w:rsidP="00894B45">
      <w:r w:rsidRPr="00894B45">
        <w:t xml:space="preserve">Multiplicamos x por sigo misma y lo unimos al array de x </w:t>
      </w:r>
    </w:p>
    <w:p w14:paraId="5E409837" w14:textId="4249D9F5" w:rsidR="00C67E98" w:rsidRPr="00894B45" w:rsidRDefault="00894B45" w:rsidP="00894B45">
      <w:r w:rsidRPr="00894B45">
        <w:t>Realizamos</w:t>
      </w:r>
      <w:r w:rsidRPr="00894B45">
        <w:t xml:space="preserve"> la </w:t>
      </w:r>
      <w:r w:rsidRPr="00894B45">
        <w:t>normalización</w:t>
      </w:r>
      <w:r w:rsidRPr="00894B45">
        <w:t xml:space="preserve"> de x mediante la </w:t>
      </w:r>
      <w:r w:rsidRPr="00894B45">
        <w:t>desviación</w:t>
      </w:r>
      <w:r w:rsidRPr="00894B45">
        <w:t xml:space="preserve"> </w:t>
      </w:r>
      <w:r w:rsidRPr="00894B45">
        <w:t>estándar</w:t>
      </w:r>
      <w:r w:rsidRPr="00894B45">
        <w:t xml:space="preserve">, donde mu es la media de cada </w:t>
      </w:r>
      <w:r w:rsidRPr="00894B45">
        <w:t>característica</w:t>
      </w:r>
      <w:r w:rsidRPr="00894B45">
        <w:t xml:space="preserve">, sigma la </w:t>
      </w:r>
      <w:r w:rsidRPr="00894B45">
        <w:t>desviación</w:t>
      </w:r>
      <w:r w:rsidRPr="00894B45">
        <w:t xml:space="preserve"> </w:t>
      </w:r>
      <w:r w:rsidRPr="00894B45">
        <w:t>estándar</w:t>
      </w:r>
      <w:r w:rsidRPr="00894B45">
        <w:t xml:space="preserve"> y en X_norm se guarda los valores donde se utiliza mu y sigma</w:t>
      </w:r>
    </w:p>
    <w:p w14:paraId="03D39830" w14:textId="068B74C5" w:rsidR="00894B45" w:rsidRPr="00894B45" w:rsidRDefault="00894B45" w:rsidP="00894B45">
      <w:r w:rsidRPr="00894B45">
        <w:t>Después</w:t>
      </w:r>
      <w:r w:rsidRPr="00894B45">
        <w:t xml:space="preserve"> de featureNormalize la </w:t>
      </w:r>
      <w:r w:rsidRPr="00894B45">
        <w:t>función</w:t>
      </w:r>
      <w:r w:rsidRPr="00894B45">
        <w:t xml:space="preserve"> es </w:t>
      </w:r>
      <w:r w:rsidRPr="00894B45">
        <w:t>probada</w:t>
      </w:r>
      <w:r w:rsidRPr="00894B45">
        <w:t xml:space="preserve">, se añade el </w:t>
      </w:r>
      <w:r w:rsidRPr="00894B45">
        <w:t>termino</w:t>
      </w:r>
      <w:r w:rsidRPr="00894B45">
        <w:t xml:space="preserve"> de </w:t>
      </w:r>
      <w:r w:rsidRPr="00894B45">
        <w:t>intersección</w:t>
      </w:r>
      <w:r w:rsidRPr="00894B45">
        <w:t xml:space="preserve"> a X_norm: Se vuelve a graficar pero ahora con X_norm</w:t>
      </w:r>
    </w:p>
    <w:p w14:paraId="2B039521" w14:textId="4C61A3EB" w:rsidR="00894B45" w:rsidRPr="00894B45" w:rsidRDefault="00894B45" w:rsidP="00894B45">
      <w:r w:rsidRPr="00894B45">
        <w:t>Aquí</w:t>
      </w:r>
      <w:r w:rsidRPr="00894B45">
        <w:t xml:space="preserve"> agregamos una columna de 1 a la matriz X_norm</w:t>
      </w:r>
    </w:p>
    <w:p w14:paraId="2BBFDEC1" w14:textId="469D2054" w:rsidR="00894B45" w:rsidRDefault="00A141E8" w:rsidP="00A141E8">
      <w:r w:rsidRPr="00A141E8">
        <w:t>calcula el costo (o error) de un modelo de regresión lineal multivariable dado un conjunto de datos, los parámetros actuales del modelo (theta), y los valores reales de salida (y), J como costo inicia en 0, h tiene el valor de calcula el producto punto (o producto matricial) de X y theta. donde h es la prediccion,</w:t>
      </w:r>
    </w:p>
    <w:p w14:paraId="63D9F630" w14:textId="7C293DE5" w:rsidR="00A141E8" w:rsidRDefault="00A141E8" w:rsidP="00A141E8">
      <w:r w:rsidRPr="00A141E8">
        <w:t xml:space="preserve">descenso por gradiente para un modelo de regresión lineal multivariable (también conocida como regresión lineal múltiple), alpha valor de aprendisaje, num_iters numero de iteraciones, tetha vector de parametro, se crea una copia de tetha para no modificar la </w:t>
      </w:r>
      <w:r w:rsidRPr="00A141E8">
        <w:lastRenderedPageBreak/>
        <w:t>original, calcula el erroe entre las predicciones y el valor real, (alpha / m) * (np.dot(X, theta) - y).dot(X): Multiplica el error por la tasa de aprendizaje alpha y por la matriz de características X, escalada por el número de ejemplos m. Este término ajusta theta en la dirección que minimiza el error.</w:t>
      </w:r>
    </w:p>
    <w:p w14:paraId="41BDC037" w14:textId="5966F14D" w:rsidR="00A141E8" w:rsidRDefault="00A141E8" w:rsidP="00A141E8">
      <w:r w:rsidRPr="00A141E8">
        <w:t>Estamos usando solo 1000 ejemplos, y aplha con 0.01, iteraciones 10000, inicializamos theta con la cantidad de columnas de x, llamamos a gradientedescens, imprimimos el costo, damos valores a X_array y al final calculamos el precio</w:t>
      </w:r>
    </w:p>
    <w:p w14:paraId="4C9BD2B0" w14:textId="12F405CC" w:rsidR="00433E9A" w:rsidRDefault="00433E9A" w:rsidP="00433E9A">
      <w:pPr>
        <w:pStyle w:val="Title"/>
      </w:pPr>
      <w:r>
        <w:t xml:space="preserve">Ecuación de la normal </w:t>
      </w:r>
      <w:r>
        <w:tab/>
      </w:r>
    </w:p>
    <w:p w14:paraId="2A9327F8" w14:textId="40CBE0DE" w:rsidR="00433E9A" w:rsidRDefault="00433E9A" w:rsidP="00433E9A">
      <w:r w:rsidRPr="00433E9A">
        <w:t>Sacamos el dataset, eliminamos las columnas que no se usaran, como la fila 0, damos los valores a x y a "y", sacamos una copia de x, agregamos las columnas donde sera x*x, agregamos la columna de sesgo</w:t>
      </w:r>
    </w:p>
    <w:p w14:paraId="4A727036" w14:textId="77777777" w:rsidR="00433E9A" w:rsidRPr="00433E9A" w:rsidRDefault="00433E9A" w:rsidP="00433E9A">
      <w:r w:rsidRPr="00433E9A">
        <w:t>damos los valores de tetha con la cantidad de columnas de x, aplicamos la ecuacion de la normal</w:t>
      </w:r>
    </w:p>
    <w:p w14:paraId="437B6879" w14:textId="77777777" w:rsidR="00433E9A" w:rsidRPr="00433E9A" w:rsidRDefault="00433E9A" w:rsidP="00433E9A">
      <w:r w:rsidRPr="00433E9A">
        <w:t>llamamos a la funcion, imprimimos los datos, damos valores a X_array y multiplicamos por tetha</w:t>
      </w:r>
    </w:p>
    <w:p w14:paraId="4A745CC6" w14:textId="413F7E1A" w:rsidR="00433E9A" w:rsidRPr="00433E9A" w:rsidRDefault="004E528F" w:rsidP="00433E9A">
      <w:r>
        <w:t>Imprimimos los valores</w:t>
      </w:r>
    </w:p>
    <w:sectPr w:rsidR="00433E9A" w:rsidRPr="00433E9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331"/>
    <w:rsid w:val="00035AF2"/>
    <w:rsid w:val="00251731"/>
    <w:rsid w:val="002E7DB1"/>
    <w:rsid w:val="00433E9A"/>
    <w:rsid w:val="004E528F"/>
    <w:rsid w:val="005C3EFC"/>
    <w:rsid w:val="005D5631"/>
    <w:rsid w:val="006C0331"/>
    <w:rsid w:val="00894B45"/>
    <w:rsid w:val="008A2C68"/>
    <w:rsid w:val="00A141E8"/>
    <w:rsid w:val="00B111F3"/>
    <w:rsid w:val="00C67E98"/>
    <w:rsid w:val="00D137C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246F3"/>
  <w15:chartTrackingRefBased/>
  <w15:docId w15:val="{C59E3CF2-3212-4AAC-B0DA-1069AE59E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BO"/>
    </w:rPr>
  </w:style>
  <w:style w:type="paragraph" w:styleId="Heading1">
    <w:name w:val="heading 1"/>
    <w:basedOn w:val="Normal"/>
    <w:next w:val="Normal"/>
    <w:link w:val="Heading1Char"/>
    <w:uiPriority w:val="9"/>
    <w:qFormat/>
    <w:rsid w:val="006C0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C0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C0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C0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C0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C0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C0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C0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C0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0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0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0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C0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C0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C0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C0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C0331"/>
    <w:rPr>
      <w:rFonts w:eastAsiaTheme="majorEastAsia" w:cstheme="majorBidi"/>
      <w:color w:val="272727" w:themeColor="text1" w:themeTint="D8"/>
    </w:rPr>
  </w:style>
  <w:style w:type="paragraph" w:styleId="Title">
    <w:name w:val="Title"/>
    <w:basedOn w:val="Normal"/>
    <w:next w:val="Normal"/>
    <w:link w:val="TitleChar"/>
    <w:uiPriority w:val="10"/>
    <w:qFormat/>
    <w:rsid w:val="006C0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0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0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C0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C0331"/>
    <w:pPr>
      <w:spacing w:before="160"/>
      <w:jc w:val="center"/>
    </w:pPr>
    <w:rPr>
      <w:i/>
      <w:iCs/>
      <w:color w:val="404040" w:themeColor="text1" w:themeTint="BF"/>
    </w:rPr>
  </w:style>
  <w:style w:type="character" w:customStyle="1" w:styleId="QuoteChar">
    <w:name w:val="Quote Char"/>
    <w:basedOn w:val="DefaultParagraphFont"/>
    <w:link w:val="Quote"/>
    <w:uiPriority w:val="29"/>
    <w:rsid w:val="006C0331"/>
    <w:rPr>
      <w:i/>
      <w:iCs/>
      <w:color w:val="404040" w:themeColor="text1" w:themeTint="BF"/>
    </w:rPr>
  </w:style>
  <w:style w:type="paragraph" w:styleId="ListParagraph">
    <w:name w:val="List Paragraph"/>
    <w:basedOn w:val="Normal"/>
    <w:uiPriority w:val="34"/>
    <w:qFormat/>
    <w:rsid w:val="006C0331"/>
    <w:pPr>
      <w:ind w:left="720"/>
      <w:contextualSpacing/>
    </w:pPr>
  </w:style>
  <w:style w:type="character" w:styleId="IntenseEmphasis">
    <w:name w:val="Intense Emphasis"/>
    <w:basedOn w:val="DefaultParagraphFont"/>
    <w:uiPriority w:val="21"/>
    <w:qFormat/>
    <w:rsid w:val="006C0331"/>
    <w:rPr>
      <w:i/>
      <w:iCs/>
      <w:color w:val="0F4761" w:themeColor="accent1" w:themeShade="BF"/>
    </w:rPr>
  </w:style>
  <w:style w:type="paragraph" w:styleId="IntenseQuote">
    <w:name w:val="Intense Quote"/>
    <w:basedOn w:val="Normal"/>
    <w:next w:val="Normal"/>
    <w:link w:val="IntenseQuoteChar"/>
    <w:uiPriority w:val="30"/>
    <w:qFormat/>
    <w:rsid w:val="006C0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C0331"/>
    <w:rPr>
      <w:i/>
      <w:iCs/>
      <w:color w:val="0F4761" w:themeColor="accent1" w:themeShade="BF"/>
    </w:rPr>
  </w:style>
  <w:style w:type="character" w:styleId="IntenseReference">
    <w:name w:val="Intense Reference"/>
    <w:basedOn w:val="DefaultParagraphFont"/>
    <w:uiPriority w:val="32"/>
    <w:qFormat/>
    <w:rsid w:val="006C0331"/>
    <w:rPr>
      <w:b/>
      <w:bCs/>
      <w:smallCaps/>
      <w:color w:val="0F4761" w:themeColor="accent1" w:themeShade="BF"/>
      <w:spacing w:val="5"/>
    </w:rPr>
  </w:style>
  <w:style w:type="character" w:styleId="Hyperlink">
    <w:name w:val="Hyperlink"/>
    <w:basedOn w:val="DefaultParagraphFont"/>
    <w:uiPriority w:val="99"/>
    <w:unhideWhenUsed/>
    <w:rsid w:val="005C3EFC"/>
    <w:rPr>
      <w:color w:val="467886" w:themeColor="hyperlink"/>
      <w:u w:val="single"/>
    </w:rPr>
  </w:style>
  <w:style w:type="character" w:styleId="UnresolvedMention">
    <w:name w:val="Unresolved Mention"/>
    <w:basedOn w:val="DefaultParagraphFont"/>
    <w:uiPriority w:val="99"/>
    <w:semiHidden/>
    <w:unhideWhenUsed/>
    <w:rsid w:val="005C3EF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9418736">
      <w:bodyDiv w:val="1"/>
      <w:marLeft w:val="0"/>
      <w:marRight w:val="0"/>
      <w:marTop w:val="0"/>
      <w:marBottom w:val="0"/>
      <w:divBdr>
        <w:top w:val="none" w:sz="0" w:space="0" w:color="auto"/>
        <w:left w:val="none" w:sz="0" w:space="0" w:color="auto"/>
        <w:bottom w:val="none" w:sz="0" w:space="0" w:color="auto"/>
        <w:right w:val="none" w:sz="0" w:space="0" w:color="auto"/>
      </w:divBdr>
      <w:divsChild>
        <w:div w:id="1508059269">
          <w:marLeft w:val="0"/>
          <w:marRight w:val="0"/>
          <w:marTop w:val="0"/>
          <w:marBottom w:val="0"/>
          <w:divBdr>
            <w:top w:val="none" w:sz="0" w:space="0" w:color="auto"/>
            <w:left w:val="none" w:sz="0" w:space="0" w:color="auto"/>
            <w:bottom w:val="none" w:sz="0" w:space="0" w:color="auto"/>
            <w:right w:val="none" w:sz="0" w:space="0" w:color="auto"/>
          </w:divBdr>
          <w:divsChild>
            <w:div w:id="250436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796281">
      <w:bodyDiv w:val="1"/>
      <w:marLeft w:val="0"/>
      <w:marRight w:val="0"/>
      <w:marTop w:val="0"/>
      <w:marBottom w:val="0"/>
      <w:divBdr>
        <w:top w:val="none" w:sz="0" w:space="0" w:color="auto"/>
        <w:left w:val="none" w:sz="0" w:space="0" w:color="auto"/>
        <w:bottom w:val="none" w:sz="0" w:space="0" w:color="auto"/>
        <w:right w:val="none" w:sz="0" w:space="0" w:color="auto"/>
      </w:divBdr>
      <w:divsChild>
        <w:div w:id="868835395">
          <w:marLeft w:val="0"/>
          <w:marRight w:val="0"/>
          <w:marTop w:val="0"/>
          <w:marBottom w:val="0"/>
          <w:divBdr>
            <w:top w:val="none" w:sz="0" w:space="0" w:color="auto"/>
            <w:left w:val="none" w:sz="0" w:space="0" w:color="auto"/>
            <w:bottom w:val="none" w:sz="0" w:space="0" w:color="auto"/>
            <w:right w:val="none" w:sz="0" w:space="0" w:color="auto"/>
          </w:divBdr>
          <w:divsChild>
            <w:div w:id="101942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272376">
      <w:bodyDiv w:val="1"/>
      <w:marLeft w:val="0"/>
      <w:marRight w:val="0"/>
      <w:marTop w:val="0"/>
      <w:marBottom w:val="0"/>
      <w:divBdr>
        <w:top w:val="none" w:sz="0" w:space="0" w:color="auto"/>
        <w:left w:val="none" w:sz="0" w:space="0" w:color="auto"/>
        <w:bottom w:val="none" w:sz="0" w:space="0" w:color="auto"/>
        <w:right w:val="none" w:sz="0" w:space="0" w:color="auto"/>
      </w:divBdr>
      <w:divsChild>
        <w:div w:id="1550147448">
          <w:marLeft w:val="0"/>
          <w:marRight w:val="0"/>
          <w:marTop w:val="0"/>
          <w:marBottom w:val="0"/>
          <w:divBdr>
            <w:top w:val="none" w:sz="0" w:space="0" w:color="auto"/>
            <w:left w:val="none" w:sz="0" w:space="0" w:color="auto"/>
            <w:bottom w:val="none" w:sz="0" w:space="0" w:color="auto"/>
            <w:right w:val="none" w:sz="0" w:space="0" w:color="auto"/>
          </w:divBdr>
          <w:divsChild>
            <w:div w:id="196388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611979">
      <w:bodyDiv w:val="1"/>
      <w:marLeft w:val="0"/>
      <w:marRight w:val="0"/>
      <w:marTop w:val="0"/>
      <w:marBottom w:val="0"/>
      <w:divBdr>
        <w:top w:val="none" w:sz="0" w:space="0" w:color="auto"/>
        <w:left w:val="none" w:sz="0" w:space="0" w:color="auto"/>
        <w:bottom w:val="none" w:sz="0" w:space="0" w:color="auto"/>
        <w:right w:val="none" w:sz="0" w:space="0" w:color="auto"/>
      </w:divBdr>
      <w:divsChild>
        <w:div w:id="1142845822">
          <w:marLeft w:val="0"/>
          <w:marRight w:val="0"/>
          <w:marTop w:val="0"/>
          <w:marBottom w:val="0"/>
          <w:divBdr>
            <w:top w:val="none" w:sz="0" w:space="0" w:color="auto"/>
            <w:left w:val="none" w:sz="0" w:space="0" w:color="auto"/>
            <w:bottom w:val="none" w:sz="0" w:space="0" w:color="auto"/>
            <w:right w:val="none" w:sz="0" w:space="0" w:color="auto"/>
          </w:divBdr>
          <w:divsChild>
            <w:div w:id="357975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438603">
      <w:bodyDiv w:val="1"/>
      <w:marLeft w:val="0"/>
      <w:marRight w:val="0"/>
      <w:marTop w:val="0"/>
      <w:marBottom w:val="0"/>
      <w:divBdr>
        <w:top w:val="none" w:sz="0" w:space="0" w:color="auto"/>
        <w:left w:val="none" w:sz="0" w:space="0" w:color="auto"/>
        <w:bottom w:val="none" w:sz="0" w:space="0" w:color="auto"/>
        <w:right w:val="none" w:sz="0" w:space="0" w:color="auto"/>
      </w:divBdr>
      <w:divsChild>
        <w:div w:id="311062219">
          <w:marLeft w:val="0"/>
          <w:marRight w:val="0"/>
          <w:marTop w:val="0"/>
          <w:marBottom w:val="0"/>
          <w:divBdr>
            <w:top w:val="none" w:sz="0" w:space="0" w:color="auto"/>
            <w:left w:val="none" w:sz="0" w:space="0" w:color="auto"/>
            <w:bottom w:val="none" w:sz="0" w:space="0" w:color="auto"/>
            <w:right w:val="none" w:sz="0" w:space="0" w:color="auto"/>
          </w:divBdr>
          <w:divsChild>
            <w:div w:id="2133398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51125">
      <w:bodyDiv w:val="1"/>
      <w:marLeft w:val="0"/>
      <w:marRight w:val="0"/>
      <w:marTop w:val="0"/>
      <w:marBottom w:val="0"/>
      <w:divBdr>
        <w:top w:val="none" w:sz="0" w:space="0" w:color="auto"/>
        <w:left w:val="none" w:sz="0" w:space="0" w:color="auto"/>
        <w:bottom w:val="none" w:sz="0" w:space="0" w:color="auto"/>
        <w:right w:val="none" w:sz="0" w:space="0" w:color="auto"/>
      </w:divBdr>
      <w:divsChild>
        <w:div w:id="1364281349">
          <w:marLeft w:val="0"/>
          <w:marRight w:val="0"/>
          <w:marTop w:val="0"/>
          <w:marBottom w:val="0"/>
          <w:divBdr>
            <w:top w:val="none" w:sz="0" w:space="0" w:color="auto"/>
            <w:left w:val="none" w:sz="0" w:space="0" w:color="auto"/>
            <w:bottom w:val="none" w:sz="0" w:space="0" w:color="auto"/>
            <w:right w:val="none" w:sz="0" w:space="0" w:color="auto"/>
          </w:divBdr>
          <w:divsChild>
            <w:div w:id="102193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687543">
      <w:bodyDiv w:val="1"/>
      <w:marLeft w:val="0"/>
      <w:marRight w:val="0"/>
      <w:marTop w:val="0"/>
      <w:marBottom w:val="0"/>
      <w:divBdr>
        <w:top w:val="none" w:sz="0" w:space="0" w:color="auto"/>
        <w:left w:val="none" w:sz="0" w:space="0" w:color="auto"/>
        <w:bottom w:val="none" w:sz="0" w:space="0" w:color="auto"/>
        <w:right w:val="none" w:sz="0" w:space="0" w:color="auto"/>
      </w:divBdr>
      <w:divsChild>
        <w:div w:id="247270755">
          <w:marLeft w:val="0"/>
          <w:marRight w:val="0"/>
          <w:marTop w:val="0"/>
          <w:marBottom w:val="0"/>
          <w:divBdr>
            <w:top w:val="none" w:sz="0" w:space="0" w:color="auto"/>
            <w:left w:val="none" w:sz="0" w:space="0" w:color="auto"/>
            <w:bottom w:val="none" w:sz="0" w:space="0" w:color="auto"/>
            <w:right w:val="none" w:sz="0" w:space="0" w:color="auto"/>
          </w:divBdr>
          <w:divsChild>
            <w:div w:id="926689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219597">
      <w:bodyDiv w:val="1"/>
      <w:marLeft w:val="0"/>
      <w:marRight w:val="0"/>
      <w:marTop w:val="0"/>
      <w:marBottom w:val="0"/>
      <w:divBdr>
        <w:top w:val="none" w:sz="0" w:space="0" w:color="auto"/>
        <w:left w:val="none" w:sz="0" w:space="0" w:color="auto"/>
        <w:bottom w:val="none" w:sz="0" w:space="0" w:color="auto"/>
        <w:right w:val="none" w:sz="0" w:space="0" w:color="auto"/>
      </w:divBdr>
      <w:divsChild>
        <w:div w:id="465466710">
          <w:marLeft w:val="0"/>
          <w:marRight w:val="0"/>
          <w:marTop w:val="0"/>
          <w:marBottom w:val="0"/>
          <w:divBdr>
            <w:top w:val="none" w:sz="0" w:space="0" w:color="auto"/>
            <w:left w:val="none" w:sz="0" w:space="0" w:color="auto"/>
            <w:bottom w:val="none" w:sz="0" w:space="0" w:color="auto"/>
            <w:right w:val="none" w:sz="0" w:space="0" w:color="auto"/>
          </w:divBdr>
          <w:divsChild>
            <w:div w:id="1413547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3266">
      <w:bodyDiv w:val="1"/>
      <w:marLeft w:val="0"/>
      <w:marRight w:val="0"/>
      <w:marTop w:val="0"/>
      <w:marBottom w:val="0"/>
      <w:divBdr>
        <w:top w:val="none" w:sz="0" w:space="0" w:color="auto"/>
        <w:left w:val="none" w:sz="0" w:space="0" w:color="auto"/>
        <w:bottom w:val="none" w:sz="0" w:space="0" w:color="auto"/>
        <w:right w:val="none" w:sz="0" w:space="0" w:color="auto"/>
      </w:divBdr>
      <w:divsChild>
        <w:div w:id="1962958311">
          <w:marLeft w:val="0"/>
          <w:marRight w:val="0"/>
          <w:marTop w:val="0"/>
          <w:marBottom w:val="0"/>
          <w:divBdr>
            <w:top w:val="none" w:sz="0" w:space="0" w:color="auto"/>
            <w:left w:val="none" w:sz="0" w:space="0" w:color="auto"/>
            <w:bottom w:val="none" w:sz="0" w:space="0" w:color="auto"/>
            <w:right w:val="none" w:sz="0" w:space="0" w:color="auto"/>
          </w:divBdr>
          <w:divsChild>
            <w:div w:id="25193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957282">
      <w:bodyDiv w:val="1"/>
      <w:marLeft w:val="0"/>
      <w:marRight w:val="0"/>
      <w:marTop w:val="0"/>
      <w:marBottom w:val="0"/>
      <w:divBdr>
        <w:top w:val="none" w:sz="0" w:space="0" w:color="auto"/>
        <w:left w:val="none" w:sz="0" w:space="0" w:color="auto"/>
        <w:bottom w:val="none" w:sz="0" w:space="0" w:color="auto"/>
        <w:right w:val="none" w:sz="0" w:space="0" w:color="auto"/>
      </w:divBdr>
      <w:divsChild>
        <w:div w:id="1819226149">
          <w:marLeft w:val="0"/>
          <w:marRight w:val="0"/>
          <w:marTop w:val="0"/>
          <w:marBottom w:val="0"/>
          <w:divBdr>
            <w:top w:val="none" w:sz="0" w:space="0" w:color="auto"/>
            <w:left w:val="none" w:sz="0" w:space="0" w:color="auto"/>
            <w:bottom w:val="none" w:sz="0" w:space="0" w:color="auto"/>
            <w:right w:val="none" w:sz="0" w:space="0" w:color="auto"/>
          </w:divBdr>
          <w:divsChild>
            <w:div w:id="1274363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61533">
      <w:bodyDiv w:val="1"/>
      <w:marLeft w:val="0"/>
      <w:marRight w:val="0"/>
      <w:marTop w:val="0"/>
      <w:marBottom w:val="0"/>
      <w:divBdr>
        <w:top w:val="none" w:sz="0" w:space="0" w:color="auto"/>
        <w:left w:val="none" w:sz="0" w:space="0" w:color="auto"/>
        <w:bottom w:val="none" w:sz="0" w:space="0" w:color="auto"/>
        <w:right w:val="none" w:sz="0" w:space="0" w:color="auto"/>
      </w:divBdr>
      <w:divsChild>
        <w:div w:id="164788113">
          <w:marLeft w:val="0"/>
          <w:marRight w:val="0"/>
          <w:marTop w:val="0"/>
          <w:marBottom w:val="0"/>
          <w:divBdr>
            <w:top w:val="none" w:sz="0" w:space="0" w:color="auto"/>
            <w:left w:val="none" w:sz="0" w:space="0" w:color="auto"/>
            <w:bottom w:val="none" w:sz="0" w:space="0" w:color="auto"/>
            <w:right w:val="none" w:sz="0" w:space="0" w:color="auto"/>
          </w:divBdr>
          <w:divsChild>
            <w:div w:id="2076733238">
              <w:marLeft w:val="0"/>
              <w:marRight w:val="0"/>
              <w:marTop w:val="0"/>
              <w:marBottom w:val="0"/>
              <w:divBdr>
                <w:top w:val="none" w:sz="0" w:space="0" w:color="auto"/>
                <w:left w:val="none" w:sz="0" w:space="0" w:color="auto"/>
                <w:bottom w:val="none" w:sz="0" w:space="0" w:color="auto"/>
                <w:right w:val="none" w:sz="0" w:space="0" w:color="auto"/>
              </w:divBdr>
            </w:div>
            <w:div w:id="384763037">
              <w:marLeft w:val="0"/>
              <w:marRight w:val="0"/>
              <w:marTop w:val="0"/>
              <w:marBottom w:val="0"/>
              <w:divBdr>
                <w:top w:val="none" w:sz="0" w:space="0" w:color="auto"/>
                <w:left w:val="none" w:sz="0" w:space="0" w:color="auto"/>
                <w:bottom w:val="none" w:sz="0" w:space="0" w:color="auto"/>
                <w:right w:val="none" w:sz="0" w:space="0" w:color="auto"/>
              </w:divBdr>
            </w:div>
            <w:div w:id="55784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615714">
      <w:bodyDiv w:val="1"/>
      <w:marLeft w:val="0"/>
      <w:marRight w:val="0"/>
      <w:marTop w:val="0"/>
      <w:marBottom w:val="0"/>
      <w:divBdr>
        <w:top w:val="none" w:sz="0" w:space="0" w:color="auto"/>
        <w:left w:val="none" w:sz="0" w:space="0" w:color="auto"/>
        <w:bottom w:val="none" w:sz="0" w:space="0" w:color="auto"/>
        <w:right w:val="none" w:sz="0" w:space="0" w:color="auto"/>
      </w:divBdr>
      <w:divsChild>
        <w:div w:id="550002586">
          <w:marLeft w:val="0"/>
          <w:marRight w:val="0"/>
          <w:marTop w:val="0"/>
          <w:marBottom w:val="0"/>
          <w:divBdr>
            <w:top w:val="none" w:sz="0" w:space="0" w:color="auto"/>
            <w:left w:val="none" w:sz="0" w:space="0" w:color="auto"/>
            <w:bottom w:val="none" w:sz="0" w:space="0" w:color="auto"/>
            <w:right w:val="none" w:sz="0" w:space="0" w:color="auto"/>
          </w:divBdr>
          <w:divsChild>
            <w:div w:id="1693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0376035">
      <w:bodyDiv w:val="1"/>
      <w:marLeft w:val="0"/>
      <w:marRight w:val="0"/>
      <w:marTop w:val="0"/>
      <w:marBottom w:val="0"/>
      <w:divBdr>
        <w:top w:val="none" w:sz="0" w:space="0" w:color="auto"/>
        <w:left w:val="none" w:sz="0" w:space="0" w:color="auto"/>
        <w:bottom w:val="none" w:sz="0" w:space="0" w:color="auto"/>
        <w:right w:val="none" w:sz="0" w:space="0" w:color="auto"/>
      </w:divBdr>
      <w:divsChild>
        <w:div w:id="690568284">
          <w:marLeft w:val="0"/>
          <w:marRight w:val="0"/>
          <w:marTop w:val="0"/>
          <w:marBottom w:val="0"/>
          <w:divBdr>
            <w:top w:val="none" w:sz="0" w:space="0" w:color="auto"/>
            <w:left w:val="none" w:sz="0" w:space="0" w:color="auto"/>
            <w:bottom w:val="none" w:sz="0" w:space="0" w:color="auto"/>
            <w:right w:val="none" w:sz="0" w:space="0" w:color="auto"/>
          </w:divBdr>
          <w:divsChild>
            <w:div w:id="842740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5107">
      <w:bodyDiv w:val="1"/>
      <w:marLeft w:val="0"/>
      <w:marRight w:val="0"/>
      <w:marTop w:val="0"/>
      <w:marBottom w:val="0"/>
      <w:divBdr>
        <w:top w:val="none" w:sz="0" w:space="0" w:color="auto"/>
        <w:left w:val="none" w:sz="0" w:space="0" w:color="auto"/>
        <w:bottom w:val="none" w:sz="0" w:space="0" w:color="auto"/>
        <w:right w:val="none" w:sz="0" w:space="0" w:color="auto"/>
      </w:divBdr>
      <w:divsChild>
        <w:div w:id="1651903470">
          <w:marLeft w:val="0"/>
          <w:marRight w:val="0"/>
          <w:marTop w:val="0"/>
          <w:marBottom w:val="0"/>
          <w:divBdr>
            <w:top w:val="none" w:sz="0" w:space="0" w:color="auto"/>
            <w:left w:val="none" w:sz="0" w:space="0" w:color="auto"/>
            <w:bottom w:val="none" w:sz="0" w:space="0" w:color="auto"/>
            <w:right w:val="none" w:sz="0" w:space="0" w:color="auto"/>
          </w:divBdr>
          <w:divsChild>
            <w:div w:id="53762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728908">
      <w:bodyDiv w:val="1"/>
      <w:marLeft w:val="0"/>
      <w:marRight w:val="0"/>
      <w:marTop w:val="0"/>
      <w:marBottom w:val="0"/>
      <w:divBdr>
        <w:top w:val="none" w:sz="0" w:space="0" w:color="auto"/>
        <w:left w:val="none" w:sz="0" w:space="0" w:color="auto"/>
        <w:bottom w:val="none" w:sz="0" w:space="0" w:color="auto"/>
        <w:right w:val="none" w:sz="0" w:space="0" w:color="auto"/>
      </w:divBdr>
      <w:divsChild>
        <w:div w:id="1621255274">
          <w:marLeft w:val="0"/>
          <w:marRight w:val="0"/>
          <w:marTop w:val="0"/>
          <w:marBottom w:val="0"/>
          <w:divBdr>
            <w:top w:val="none" w:sz="0" w:space="0" w:color="auto"/>
            <w:left w:val="none" w:sz="0" w:space="0" w:color="auto"/>
            <w:bottom w:val="none" w:sz="0" w:space="0" w:color="auto"/>
            <w:right w:val="none" w:sz="0" w:space="0" w:color="auto"/>
          </w:divBdr>
          <w:divsChild>
            <w:div w:id="1711034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902664">
      <w:bodyDiv w:val="1"/>
      <w:marLeft w:val="0"/>
      <w:marRight w:val="0"/>
      <w:marTop w:val="0"/>
      <w:marBottom w:val="0"/>
      <w:divBdr>
        <w:top w:val="none" w:sz="0" w:space="0" w:color="auto"/>
        <w:left w:val="none" w:sz="0" w:space="0" w:color="auto"/>
        <w:bottom w:val="none" w:sz="0" w:space="0" w:color="auto"/>
        <w:right w:val="none" w:sz="0" w:space="0" w:color="auto"/>
      </w:divBdr>
      <w:divsChild>
        <w:div w:id="1032848983">
          <w:marLeft w:val="0"/>
          <w:marRight w:val="0"/>
          <w:marTop w:val="0"/>
          <w:marBottom w:val="0"/>
          <w:divBdr>
            <w:top w:val="none" w:sz="0" w:space="0" w:color="auto"/>
            <w:left w:val="none" w:sz="0" w:space="0" w:color="auto"/>
            <w:bottom w:val="none" w:sz="0" w:space="0" w:color="auto"/>
            <w:right w:val="none" w:sz="0" w:space="0" w:color="auto"/>
          </w:divBdr>
          <w:divsChild>
            <w:div w:id="97256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482169">
      <w:bodyDiv w:val="1"/>
      <w:marLeft w:val="0"/>
      <w:marRight w:val="0"/>
      <w:marTop w:val="0"/>
      <w:marBottom w:val="0"/>
      <w:divBdr>
        <w:top w:val="none" w:sz="0" w:space="0" w:color="auto"/>
        <w:left w:val="none" w:sz="0" w:space="0" w:color="auto"/>
        <w:bottom w:val="none" w:sz="0" w:space="0" w:color="auto"/>
        <w:right w:val="none" w:sz="0" w:space="0" w:color="auto"/>
      </w:divBdr>
      <w:divsChild>
        <w:div w:id="2001426574">
          <w:marLeft w:val="0"/>
          <w:marRight w:val="0"/>
          <w:marTop w:val="0"/>
          <w:marBottom w:val="0"/>
          <w:divBdr>
            <w:top w:val="none" w:sz="0" w:space="0" w:color="auto"/>
            <w:left w:val="none" w:sz="0" w:space="0" w:color="auto"/>
            <w:bottom w:val="none" w:sz="0" w:space="0" w:color="auto"/>
            <w:right w:val="none" w:sz="0" w:space="0" w:color="auto"/>
          </w:divBdr>
          <w:divsChild>
            <w:div w:id="1763332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2899886">
      <w:bodyDiv w:val="1"/>
      <w:marLeft w:val="0"/>
      <w:marRight w:val="0"/>
      <w:marTop w:val="0"/>
      <w:marBottom w:val="0"/>
      <w:divBdr>
        <w:top w:val="none" w:sz="0" w:space="0" w:color="auto"/>
        <w:left w:val="none" w:sz="0" w:space="0" w:color="auto"/>
        <w:bottom w:val="none" w:sz="0" w:space="0" w:color="auto"/>
        <w:right w:val="none" w:sz="0" w:space="0" w:color="auto"/>
      </w:divBdr>
      <w:divsChild>
        <w:div w:id="101926529">
          <w:marLeft w:val="0"/>
          <w:marRight w:val="0"/>
          <w:marTop w:val="0"/>
          <w:marBottom w:val="0"/>
          <w:divBdr>
            <w:top w:val="none" w:sz="0" w:space="0" w:color="auto"/>
            <w:left w:val="none" w:sz="0" w:space="0" w:color="auto"/>
            <w:bottom w:val="none" w:sz="0" w:space="0" w:color="auto"/>
            <w:right w:val="none" w:sz="0" w:space="0" w:color="auto"/>
          </w:divBdr>
          <w:divsChild>
            <w:div w:id="109127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869323">
      <w:bodyDiv w:val="1"/>
      <w:marLeft w:val="0"/>
      <w:marRight w:val="0"/>
      <w:marTop w:val="0"/>
      <w:marBottom w:val="0"/>
      <w:divBdr>
        <w:top w:val="none" w:sz="0" w:space="0" w:color="auto"/>
        <w:left w:val="none" w:sz="0" w:space="0" w:color="auto"/>
        <w:bottom w:val="none" w:sz="0" w:space="0" w:color="auto"/>
        <w:right w:val="none" w:sz="0" w:space="0" w:color="auto"/>
      </w:divBdr>
      <w:divsChild>
        <w:div w:id="1046685020">
          <w:marLeft w:val="0"/>
          <w:marRight w:val="0"/>
          <w:marTop w:val="0"/>
          <w:marBottom w:val="0"/>
          <w:divBdr>
            <w:top w:val="none" w:sz="0" w:space="0" w:color="auto"/>
            <w:left w:val="none" w:sz="0" w:space="0" w:color="auto"/>
            <w:bottom w:val="none" w:sz="0" w:space="0" w:color="auto"/>
            <w:right w:val="none" w:sz="0" w:space="0" w:color="auto"/>
          </w:divBdr>
          <w:divsChild>
            <w:div w:id="1319262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2918">
      <w:bodyDiv w:val="1"/>
      <w:marLeft w:val="0"/>
      <w:marRight w:val="0"/>
      <w:marTop w:val="0"/>
      <w:marBottom w:val="0"/>
      <w:divBdr>
        <w:top w:val="none" w:sz="0" w:space="0" w:color="auto"/>
        <w:left w:val="none" w:sz="0" w:space="0" w:color="auto"/>
        <w:bottom w:val="none" w:sz="0" w:space="0" w:color="auto"/>
        <w:right w:val="none" w:sz="0" w:space="0" w:color="auto"/>
      </w:divBdr>
      <w:divsChild>
        <w:div w:id="1641616241">
          <w:marLeft w:val="0"/>
          <w:marRight w:val="0"/>
          <w:marTop w:val="0"/>
          <w:marBottom w:val="0"/>
          <w:divBdr>
            <w:top w:val="none" w:sz="0" w:space="0" w:color="auto"/>
            <w:left w:val="none" w:sz="0" w:space="0" w:color="auto"/>
            <w:bottom w:val="none" w:sz="0" w:space="0" w:color="auto"/>
            <w:right w:val="none" w:sz="0" w:space="0" w:color="auto"/>
          </w:divBdr>
          <w:divsChild>
            <w:div w:id="1680740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7804188">
      <w:bodyDiv w:val="1"/>
      <w:marLeft w:val="0"/>
      <w:marRight w:val="0"/>
      <w:marTop w:val="0"/>
      <w:marBottom w:val="0"/>
      <w:divBdr>
        <w:top w:val="none" w:sz="0" w:space="0" w:color="auto"/>
        <w:left w:val="none" w:sz="0" w:space="0" w:color="auto"/>
        <w:bottom w:val="none" w:sz="0" w:space="0" w:color="auto"/>
        <w:right w:val="none" w:sz="0" w:space="0" w:color="auto"/>
      </w:divBdr>
      <w:divsChild>
        <w:div w:id="302976617">
          <w:marLeft w:val="0"/>
          <w:marRight w:val="0"/>
          <w:marTop w:val="0"/>
          <w:marBottom w:val="0"/>
          <w:divBdr>
            <w:top w:val="none" w:sz="0" w:space="0" w:color="auto"/>
            <w:left w:val="none" w:sz="0" w:space="0" w:color="auto"/>
            <w:bottom w:val="none" w:sz="0" w:space="0" w:color="auto"/>
            <w:right w:val="none" w:sz="0" w:space="0" w:color="auto"/>
          </w:divBdr>
          <w:divsChild>
            <w:div w:id="935482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2794">
      <w:bodyDiv w:val="1"/>
      <w:marLeft w:val="0"/>
      <w:marRight w:val="0"/>
      <w:marTop w:val="0"/>
      <w:marBottom w:val="0"/>
      <w:divBdr>
        <w:top w:val="none" w:sz="0" w:space="0" w:color="auto"/>
        <w:left w:val="none" w:sz="0" w:space="0" w:color="auto"/>
        <w:bottom w:val="none" w:sz="0" w:space="0" w:color="auto"/>
        <w:right w:val="none" w:sz="0" w:space="0" w:color="auto"/>
      </w:divBdr>
      <w:divsChild>
        <w:div w:id="419571120">
          <w:marLeft w:val="0"/>
          <w:marRight w:val="0"/>
          <w:marTop w:val="0"/>
          <w:marBottom w:val="0"/>
          <w:divBdr>
            <w:top w:val="none" w:sz="0" w:space="0" w:color="auto"/>
            <w:left w:val="none" w:sz="0" w:space="0" w:color="auto"/>
            <w:bottom w:val="none" w:sz="0" w:space="0" w:color="auto"/>
            <w:right w:val="none" w:sz="0" w:space="0" w:color="auto"/>
          </w:divBdr>
          <w:divsChild>
            <w:div w:id="1634486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534952">
      <w:bodyDiv w:val="1"/>
      <w:marLeft w:val="0"/>
      <w:marRight w:val="0"/>
      <w:marTop w:val="0"/>
      <w:marBottom w:val="0"/>
      <w:divBdr>
        <w:top w:val="none" w:sz="0" w:space="0" w:color="auto"/>
        <w:left w:val="none" w:sz="0" w:space="0" w:color="auto"/>
        <w:bottom w:val="none" w:sz="0" w:space="0" w:color="auto"/>
        <w:right w:val="none" w:sz="0" w:space="0" w:color="auto"/>
      </w:divBdr>
      <w:divsChild>
        <w:div w:id="1205673101">
          <w:marLeft w:val="0"/>
          <w:marRight w:val="0"/>
          <w:marTop w:val="0"/>
          <w:marBottom w:val="0"/>
          <w:divBdr>
            <w:top w:val="none" w:sz="0" w:space="0" w:color="auto"/>
            <w:left w:val="none" w:sz="0" w:space="0" w:color="auto"/>
            <w:bottom w:val="none" w:sz="0" w:space="0" w:color="auto"/>
            <w:right w:val="none" w:sz="0" w:space="0" w:color="auto"/>
          </w:divBdr>
          <w:divsChild>
            <w:div w:id="318921822">
              <w:marLeft w:val="0"/>
              <w:marRight w:val="0"/>
              <w:marTop w:val="0"/>
              <w:marBottom w:val="0"/>
              <w:divBdr>
                <w:top w:val="none" w:sz="0" w:space="0" w:color="auto"/>
                <w:left w:val="none" w:sz="0" w:space="0" w:color="auto"/>
                <w:bottom w:val="none" w:sz="0" w:space="0" w:color="auto"/>
                <w:right w:val="none" w:sz="0" w:space="0" w:color="auto"/>
              </w:divBdr>
            </w:div>
            <w:div w:id="943653372">
              <w:marLeft w:val="0"/>
              <w:marRight w:val="0"/>
              <w:marTop w:val="0"/>
              <w:marBottom w:val="0"/>
              <w:divBdr>
                <w:top w:val="none" w:sz="0" w:space="0" w:color="auto"/>
                <w:left w:val="none" w:sz="0" w:space="0" w:color="auto"/>
                <w:bottom w:val="none" w:sz="0" w:space="0" w:color="auto"/>
                <w:right w:val="none" w:sz="0" w:space="0" w:color="auto"/>
              </w:divBdr>
            </w:div>
            <w:div w:id="819344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533027">
      <w:bodyDiv w:val="1"/>
      <w:marLeft w:val="0"/>
      <w:marRight w:val="0"/>
      <w:marTop w:val="0"/>
      <w:marBottom w:val="0"/>
      <w:divBdr>
        <w:top w:val="none" w:sz="0" w:space="0" w:color="auto"/>
        <w:left w:val="none" w:sz="0" w:space="0" w:color="auto"/>
        <w:bottom w:val="none" w:sz="0" w:space="0" w:color="auto"/>
        <w:right w:val="none" w:sz="0" w:space="0" w:color="auto"/>
      </w:divBdr>
      <w:divsChild>
        <w:div w:id="390889200">
          <w:marLeft w:val="0"/>
          <w:marRight w:val="0"/>
          <w:marTop w:val="0"/>
          <w:marBottom w:val="0"/>
          <w:divBdr>
            <w:top w:val="none" w:sz="0" w:space="0" w:color="auto"/>
            <w:left w:val="none" w:sz="0" w:space="0" w:color="auto"/>
            <w:bottom w:val="none" w:sz="0" w:space="0" w:color="auto"/>
            <w:right w:val="none" w:sz="0" w:space="0" w:color="auto"/>
          </w:divBdr>
          <w:divsChild>
            <w:div w:id="197355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rive.google.com/file/d/1QU2N-9ejlfFJv6HMM4ds9ZZ0zmhNcWAq/view?usp=sharing" TargetMode="External"/><Relationship Id="rId4" Type="http://schemas.openxmlformats.org/officeDocument/2006/relationships/hyperlink" Target="https://colab.research.google.com/drive/1UXwaLUE2Zw5S5iXBSPQqCJR4RbxHlpuk?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239</TotalTime>
  <Pages>3</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Lopez</dc:creator>
  <cp:keywords/>
  <dc:description/>
  <cp:lastModifiedBy>Pablo Lopez</cp:lastModifiedBy>
  <cp:revision>4</cp:revision>
  <dcterms:created xsi:type="dcterms:W3CDTF">2024-08-25T21:04:00Z</dcterms:created>
  <dcterms:modified xsi:type="dcterms:W3CDTF">2024-08-26T01:03:00Z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2024-08-26T00:58:02Z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61cafe6b-1144-4f67-9ba9-098f6c14ea5d</vt:lpwstr>
  </property>
  <property fmtid="{D5CDD505-2E9C-101B-9397-08002B2CF9AE}" pid="7" name="MSIP_Label_defa4170-0d19-0005-0004-bc88714345d2_ActionId">
    <vt:lpwstr>74fefd86-f486-447a-869a-6faea8aa3fb6</vt:lpwstr>
  </property>
  <property fmtid="{D5CDD505-2E9C-101B-9397-08002B2CF9AE}" pid="8" name="MSIP_Label_defa4170-0d19-0005-0004-bc88714345d2_ContentBits">
    <vt:lpwstr>0</vt:lpwstr>
  </property>
</Properties>
</file>