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00F5" w14:textId="12B1A887" w:rsidR="005955C5" w:rsidRDefault="005955C5">
      <w:r>
        <w:t>Hola mundo</w:t>
      </w:r>
      <w:r w:rsidR="0037633F">
        <w:t>,</w:t>
      </w:r>
      <w:r>
        <w:t xml:space="preserve"> </w:t>
      </w:r>
      <w:r w:rsidR="0037633F">
        <w:t>U782Y33J</w:t>
      </w:r>
    </w:p>
    <w:sectPr w:rsidR="00595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C5"/>
    <w:rsid w:val="000A38A5"/>
    <w:rsid w:val="0037633F"/>
    <w:rsid w:val="005955C5"/>
    <w:rsid w:val="006C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6C8B"/>
  <w15:chartTrackingRefBased/>
  <w15:docId w15:val="{3A751C32-FEF6-4AE9-81B5-0258E018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NEGRETE PABLO</dc:creator>
  <cp:keywords/>
  <dc:description/>
  <cp:lastModifiedBy>LUCAS NEGRETE PABLO</cp:lastModifiedBy>
  <cp:revision>5</cp:revision>
  <cp:lastPrinted>2023-10-09T00:00:00Z</cp:lastPrinted>
  <dcterms:created xsi:type="dcterms:W3CDTF">2023-10-08T00:27:00Z</dcterms:created>
  <dcterms:modified xsi:type="dcterms:W3CDTF">2023-10-09T00:04:00Z</dcterms:modified>
</cp:coreProperties>
</file>