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8C" w:rsidRDefault="007A658C" w:rsidP="007A658C">
      <w:r>
        <w:t>ESTRUCTURA de la BD:</w:t>
      </w:r>
    </w:p>
    <w:p w:rsidR="007A658C" w:rsidRDefault="007A658C" w:rsidP="007A658C">
      <w:r>
        <w:t xml:space="preserve">La tabla de posts tendrá como PK (usuario, fecha, titulo), </w:t>
      </w:r>
    </w:p>
    <w:p w:rsidR="007A658C" w:rsidRDefault="00C52D24" w:rsidP="007A658C">
      <w:r>
        <w:rPr>
          <w:noProof/>
        </w:rPr>
        <w:drawing>
          <wp:anchor distT="0" distB="0" distL="114300" distR="114300" simplePos="0" relativeHeight="251658240" behindDoc="1" locked="0" layoutInCell="1" allowOverlap="1" wp14:anchorId="5D7FCE87">
            <wp:simplePos x="0" y="0"/>
            <wp:positionH relativeFrom="column">
              <wp:posOffset>3634740</wp:posOffset>
            </wp:positionH>
            <wp:positionV relativeFrom="paragraph">
              <wp:posOffset>5080</wp:posOffset>
            </wp:positionV>
            <wp:extent cx="2162175" cy="5838825"/>
            <wp:effectExtent l="0" t="0" r="9525" b="9525"/>
            <wp:wrapTight wrapText="bothSides">
              <wp:wrapPolygon edited="0">
                <wp:start x="0" y="0"/>
                <wp:lineTo x="0" y="21565"/>
                <wp:lineTo x="21505" y="21565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58C" w:rsidRDefault="007A658C" w:rsidP="007A658C">
      <w:r>
        <w:t>*** OPCIONES SEGÚN ESTADO:</w:t>
      </w:r>
    </w:p>
    <w:p w:rsidR="007A658C" w:rsidRDefault="007A658C" w:rsidP="007A658C">
      <w:r>
        <w:t>- Usuario no autenticado:</w:t>
      </w:r>
    </w:p>
    <w:p w:rsidR="007A658C" w:rsidRDefault="007A658C" w:rsidP="007A658C">
      <w:r>
        <w:t xml:space="preserve">  . Listado de posts (página principal)</w:t>
      </w:r>
    </w:p>
    <w:p w:rsidR="007A658C" w:rsidRDefault="007A658C" w:rsidP="007A658C">
      <w:r>
        <w:t xml:space="preserve">  . Registrarse</w:t>
      </w:r>
    </w:p>
    <w:p w:rsidR="007A658C" w:rsidRDefault="007A658C" w:rsidP="007A658C">
      <w:r>
        <w:t xml:space="preserve">  . Autenticarse</w:t>
      </w:r>
    </w:p>
    <w:p w:rsidR="00C52D24" w:rsidRDefault="00C52D24">
      <w:r>
        <w:rPr>
          <w:noProof/>
        </w:rPr>
        <w:drawing>
          <wp:inline distT="0" distB="0" distL="0" distR="0" wp14:anchorId="69852651" wp14:editId="341BCEA3">
            <wp:extent cx="3199531" cy="20574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699" cy="20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4" w:rsidRDefault="00C52D24">
      <w:r>
        <w:rPr>
          <w:noProof/>
        </w:rPr>
        <w:drawing>
          <wp:inline distT="0" distB="0" distL="0" distR="0" wp14:anchorId="76887B40" wp14:editId="2E3E2BA2">
            <wp:extent cx="3434319" cy="1724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70" cy="17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A658C" w:rsidRDefault="007A658C" w:rsidP="007A658C">
      <w:r>
        <w:lastRenderedPageBreak/>
        <w:t>- Usuario estándar autenticado:</w:t>
      </w:r>
    </w:p>
    <w:p w:rsidR="007A658C" w:rsidRDefault="007A658C" w:rsidP="007A658C">
      <w:r>
        <w:t xml:space="preserve">  . Listado de posts (página principal) =&gt; Desconexión</w:t>
      </w:r>
    </w:p>
    <w:p w:rsidR="007A658C" w:rsidRDefault="007A658C" w:rsidP="007A658C">
      <w:r>
        <w:t xml:space="preserve">  . Enviar un post</w:t>
      </w:r>
    </w:p>
    <w:p w:rsidR="007A658C" w:rsidRDefault="007A658C" w:rsidP="007A658C">
      <w:r>
        <w:t>1  &gt; Listado de posts propios</w:t>
      </w:r>
    </w:p>
    <w:p w:rsidR="007A658C" w:rsidRDefault="007A658C" w:rsidP="007A658C">
      <w:r>
        <w:t>2  &gt; Eliminación de un post propio</w:t>
      </w:r>
    </w:p>
    <w:p w:rsidR="007A658C" w:rsidRDefault="007A658C" w:rsidP="007A658C">
      <w:r>
        <w:t>3  &gt; Modificación de datos personales (excepto el nombre de usuario)</w:t>
      </w:r>
    </w:p>
    <w:p w:rsidR="007A658C" w:rsidRDefault="007A658C" w:rsidP="007A658C">
      <w:r>
        <w:t>4  &gt; Darse de baja =&gt; Borrado de todos sus posts =&gt; Desconexión</w:t>
      </w:r>
    </w:p>
    <w:p w:rsidR="007A658C" w:rsidRDefault="007A658C" w:rsidP="007A658C"/>
    <w:p w:rsidR="00C52D24" w:rsidRDefault="00D222D4" w:rsidP="007A658C">
      <w:r>
        <w:rPr>
          <w:noProof/>
        </w:rPr>
        <w:drawing>
          <wp:inline distT="0" distB="0" distL="0" distR="0" wp14:anchorId="1AED3677" wp14:editId="0AABACC2">
            <wp:extent cx="4295775" cy="2238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4" w:rsidRDefault="00C52D24" w:rsidP="007A658C"/>
    <w:p w:rsidR="00C52D24" w:rsidRDefault="00C52D24" w:rsidP="007A658C"/>
    <w:p w:rsidR="007A658C" w:rsidRDefault="007A658C" w:rsidP="007A658C">
      <w:bookmarkStart w:id="0" w:name="_GoBack"/>
      <w:bookmarkEnd w:id="0"/>
      <w:r>
        <w:t>- Usuario admin autenticado:</w:t>
      </w:r>
    </w:p>
    <w:p w:rsidR="007A658C" w:rsidRDefault="007A658C" w:rsidP="007A658C">
      <w:r>
        <w:t xml:space="preserve">  . Listado de posts (página principal) =&gt; Desconexión</w:t>
      </w:r>
    </w:p>
    <w:p w:rsidR="007A658C" w:rsidRDefault="007A658C" w:rsidP="007A658C">
      <w:r>
        <w:t xml:space="preserve">  . Enviar un post</w:t>
      </w:r>
    </w:p>
    <w:p w:rsidR="007A658C" w:rsidRDefault="007A658C" w:rsidP="007A658C">
      <w:r>
        <w:t xml:space="preserve">  &gt; Listado de posts propios</w:t>
      </w:r>
    </w:p>
    <w:p w:rsidR="007A658C" w:rsidRDefault="007A658C" w:rsidP="007A658C">
      <w:r>
        <w:t xml:space="preserve">  &gt; Eliminación de un post propio</w:t>
      </w:r>
    </w:p>
    <w:p w:rsidR="007A658C" w:rsidRDefault="007A658C" w:rsidP="007A658C">
      <w:r>
        <w:t xml:space="preserve">  &gt; Modificación de datos personales (excepto el nombre de usuario)</w:t>
      </w:r>
    </w:p>
    <w:p w:rsidR="007A658C" w:rsidRDefault="007A658C" w:rsidP="007A658C">
      <w:r>
        <w:t xml:space="preserve">  &gt; Darse de baja =&gt; Borrado de todos sus posts =&gt; Desconexión</w:t>
      </w:r>
    </w:p>
    <w:p w:rsidR="007A658C" w:rsidRDefault="007A658C" w:rsidP="007A658C">
      <w:r>
        <w:t xml:space="preserve">  &gt; Listado de usuarios</w:t>
      </w:r>
    </w:p>
    <w:p w:rsidR="007A658C" w:rsidRDefault="007A658C" w:rsidP="007A658C">
      <w:r>
        <w:t>5  &gt; Dar de baja cualquier otro usuario</w:t>
      </w:r>
    </w:p>
    <w:p w:rsidR="00FD4471" w:rsidRDefault="007A658C" w:rsidP="007A658C">
      <w:r>
        <w:t>6  &gt; Gráfico SVG mensual de número de posts por usuario y año</w:t>
      </w:r>
    </w:p>
    <w:sectPr w:rsidR="00FD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8C"/>
    <w:rsid w:val="007A658C"/>
    <w:rsid w:val="00C52D24"/>
    <w:rsid w:val="00D222D4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E9C8"/>
  <w15:chartTrackingRefBased/>
  <w15:docId w15:val="{F98784E6-184D-4A21-A2C1-411DB1CA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2020-02-11T16:50:00Z</dcterms:created>
  <dcterms:modified xsi:type="dcterms:W3CDTF">2020-02-11T17:03:00Z</dcterms:modified>
</cp:coreProperties>
</file>