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To: Robin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From: Me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Hi Robin,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Of course, I would like to go to the coast, </w:t>
      </w:r>
      <w:bookmarkStart w:id="0" w:name="tw-target-text"/>
      <w:bookmarkEnd w:id="0"/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n-US"/>
        </w:rPr>
        <w:t xml:space="preserve">We'll catch up, we haven't seen each other in a long time, </w:t>
      </w: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n-US"/>
        </w:rPr>
        <w:t xml:space="preserve">and </w:t>
      </w:r>
      <w:bookmarkStart w:id="1" w:name="tw-target-text1"/>
      <w:bookmarkEnd w:id="1"/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n-US"/>
        </w:rPr>
        <w:t xml:space="preserve">we'll have a good time remembering the old times.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n-US"/>
        </w:rPr>
        <w:t>I</w:t>
      </w: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n-US"/>
        </w:rPr>
        <w:t xml:space="preserve">f you don´t mind, I prefeer the first one becouse the second one I will go with my girlfriend to USA. Do you remember Maria? You met her in Madrid two years ago. Well, I would liked to tell you in person that </w:t>
      </w: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n-US"/>
        </w:rPr>
        <w:t xml:space="preserve">I will merry her in Las vegas. I wish Icould see you when you read this letter </w:t>
      </w:r>
      <w:bookmarkStart w:id="2" w:name="tw-target-text2"/>
      <w:bookmarkEnd w:id="2"/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n-US"/>
        </w:rPr>
        <w:t>I know you'll be laughing out loud.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n-US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n-US"/>
        </w:rPr>
        <w:t xml:space="preserve">Oh man, I would like to go to fish on hollydays, do you know if there is any place to rent boats near the house? </w:t>
      </w: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n-US"/>
        </w:rPr>
        <w:t>If you want we could also go diving, I know you are looking forward to it.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n-US"/>
        </w:rPr>
        <w:t xml:space="preserve">About Jack...I´m not sure about his tastes, I will think about it… </w:t>
      </w: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n-US"/>
        </w:rPr>
        <w:t>but what about a vase or a book. It´s a joke, don´t worry. we´ll talk about it in the house, and one of those days we could drive to the city and we´ll buy something, ok?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n-US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n-US"/>
        </w:rPr>
        <w:t>Bye Robin, I will phone you this week and we´ll talk about everything.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n-US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n-US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LibreOffice/7.1.4.2$Windows_X86_64 LibreOffice_project/a529a4fab45b75fefc5b6226684193eb000654f6</Application>
  <AppVersion>15.0000</AppVersion>
  <Pages>1</Pages>
  <Words>207</Words>
  <Characters>801</Characters>
  <CharactersWithSpaces>1001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2021-11-16T23:56:31Z</dcterms:created>
  <dc:creator/>
  <dc:description/>
  <dc:language>es-ES</dc:language>
  <cp:lastModifiedBy/>
  <dcterms:modified xsi:type="dcterms:W3CDTF">2021-11-17T00:46:44Z</dcterms:modified>
  <cp:revision>1</cp:revision>
  <dc:subject/>
  <dc:title/>
</cp:coreProperties>
</file>