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rtl w:val="0"/>
        </w:rPr>
        <w:t xml:space="preserve">Pablo Augusto Lanza França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RGM: </w:t>
      </w:r>
      <w:r w:rsidDel="00000000" w:rsidR="00000000" w:rsidRPr="00000000">
        <w:rPr>
          <w:rFonts w:ascii="Arial" w:cs="Arial" w:eastAsia="Arial" w:hAnsi="Arial"/>
          <w:rtl w:val="0"/>
        </w:rPr>
        <w:t xml:space="preserve">27495477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 repositório com a documentação: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https://github.com/PabloLanza/PIT_cruzeiro_do_sul/tree/main/documentacao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 do PIT I: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https://github.com/PabloLanza/PIT_cruzeiro_do_sul/blob/main/documentacao%2FdocumentacaoPIT.pdf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Codificação: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8641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5805"/>
        <w:tblGridChange w:id="0">
          <w:tblGrid>
            <w:gridCol w:w="2836"/>
            <w:gridCol w:w="58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Linguagem do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Planilhas em formato xlsx (Excel).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Hospedagem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Streamlit Cloud.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Modo de Codificação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(X) Tradicional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Low-code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No-code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repositório no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com os códigos abertos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https://github.com/PabloLanza/PIT_cruzeiro_do_sul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da solução em</w:t>
              <w:br w:type="textWrapping"/>
              <w:t xml:space="preserve">funcionamento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https://pitcruzeirodosul.streamlit.app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vídeo narrado (no mínimo 5 min)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https://drive.google.com/file/d/1bDqwawjvT0m7fuckNJX_5ngji5PiVnEw/view?usp=drivesdk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da Solução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Henrique Goes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Navegação entre as diferentes páginas de estatísticas.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Ordenação dos rankings a partir da quantidade de gols.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Botão de download dos dados não funciona.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Ingredi Valgas Moreira.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1 - Filtro de competição 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Filtro de mando de campo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Exibição em texto do que foi filtrado abaixo da tabela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 Aguiar Alcântara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Exibição correta dos gráficos 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Mudanças das tabelas e gráficos de acordo com os filtros são rápidas 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Os dados não podem ser baixados em formato CSV.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Douglas Eduardo Alves Ferreira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Filtro das estatísticas da página de resumo geral.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Poderia ser adicionado uma opção de visualização dos gráficos projetada para pessoas daltônicas.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Allysson Marques Valadares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Em caso de empate no número de gols ou assistências nos rankings, deve-se respeitar a ordem alfabética no nome dos jogadores na ordenação.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Laudo de Qualidade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Evidências: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 das evidências: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https://drive.google.com/drive/folders/1nPWrcJgwFunSWQUFaYA9zp50Q0Ed1E0f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Problemas encontrados: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botão para download dos dados não funciona.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exibe as informações do que está sendo filtrado.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disponibiliza a opção de baixar os dados em formato CSV.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Poderia ser adicionada a opção de visualização gráfica para pessoas daltônicas.</w:t>
      </w:r>
    </w:p>
    <w:p w:rsidR="00000000" w:rsidDel="00000000" w:rsidP="00000000" w:rsidRDefault="00000000" w:rsidRPr="00000000" w14:paraId="00000065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Recomendações:</w:t>
      </w:r>
    </w:p>
    <w:p w:rsidR="00000000" w:rsidDel="00000000" w:rsidP="00000000" w:rsidRDefault="00000000" w:rsidRPr="00000000" w14:paraId="00000068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base nos problemas encontrados, o que deve ser corrigido / implementado: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Correção do botão de Download, permitindo assim que o usuário baixe o arquivo com os dados.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uma linha de texto com as informações do que está sendo filtrado.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Adição de outro botão de download para formato CSV, ficando assim um botão para Excel e um para CSV.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um “select” para que o usuário selecione se quer ver os gráficos com cores personalizadas para pessoas daltônicas.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Vídeo da Solução atualizada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371"/>
        <w:tblGridChange w:id="0">
          <w:tblGrid>
            <w:gridCol w:w="2263"/>
            <w:gridCol w:w="73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para o vídeo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https://drive.google.com/file/d/176u4mLuW6rdw_V8sJ90P4abb0RmMZuDs/view?usp=drivesdk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17" w:top="269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19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-1080132</wp:posOffset>
          </wp:positionH>
          <wp:positionV relativeFrom="paragraph">
            <wp:posOffset>-449577</wp:posOffset>
          </wp:positionV>
          <wp:extent cx="7551546" cy="1258591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tcruzeirodosul.streamlit.app" TargetMode="External"/><Relationship Id="rId10" Type="http://schemas.openxmlformats.org/officeDocument/2006/relationships/hyperlink" Target="https://github.com/PabloLanza/PIT_cruzeiro_do_sul" TargetMode="External"/><Relationship Id="rId13" Type="http://schemas.openxmlformats.org/officeDocument/2006/relationships/hyperlink" Target="https://drive.google.com/drive/folders/1nPWrcJgwFunSWQUFaYA9zp50Q0Ed1E0f" TargetMode="External"/><Relationship Id="rId12" Type="http://schemas.openxmlformats.org/officeDocument/2006/relationships/hyperlink" Target="https://drive.google.com/file/d/1bDqwawjvT0m7fuckNJX_5ngji5PiVnEw/view?usp=drives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ogin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76u4mLuW6rdw_V8sJ90P4abb0RmMZuDs/view?usp=drivesd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abloLanza/PIT_cruzeiro_do_sul/tree/main/documentacao" TargetMode="External"/><Relationship Id="rId8" Type="http://schemas.openxmlformats.org/officeDocument/2006/relationships/hyperlink" Target="https://github.com/PabloLanza/PIT_cruzeiro_do_sul/blob/main/documentacao%2FdocumentacaoPIT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+LqsFB2lytMPphDkbh4W3+jeA==">CgMxLjA4AHIhMVdtdS1vN21iNWQ2QXBoTk54emV4TDI5aDl2U0hVbnJK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