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10F5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>Enunciado de la tarea</w:t>
      </w:r>
    </w:p>
    <w:p w14:paraId="6F6384A8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b/>
          <w:bCs/>
          <w:color w:val="800080"/>
          <w:kern w:val="0"/>
          <w:sz w:val="24"/>
          <w:szCs w:val="24"/>
          <w:lang w:eastAsia="es-ES"/>
          <w14:ligatures w14:val="none"/>
        </w:rPr>
        <w:t xml:space="preserve">Los ejercicios se realizarán en Android o Kotlin con Android Studio </w:t>
      </w:r>
      <w:proofErr w:type="spellStart"/>
      <w:r w:rsidRPr="00A01318">
        <w:rPr>
          <w:rFonts w:ascii="Arial" w:eastAsia="Times New Roman" w:hAnsi="Arial" w:cs="Arial"/>
          <w:b/>
          <w:bCs/>
          <w:color w:val="800080"/>
          <w:kern w:val="0"/>
          <w:sz w:val="24"/>
          <w:szCs w:val="24"/>
          <w:lang w:eastAsia="es-ES"/>
          <w14:ligatures w14:val="none"/>
        </w:rPr>
        <w:t>Giraffe</w:t>
      </w:r>
      <w:proofErr w:type="spellEnd"/>
      <w:r w:rsidRPr="00A01318">
        <w:rPr>
          <w:rFonts w:ascii="Arial" w:eastAsia="Times New Roman" w:hAnsi="Arial" w:cs="Arial"/>
          <w:b/>
          <w:bCs/>
          <w:color w:val="800080"/>
          <w:kern w:val="0"/>
          <w:sz w:val="24"/>
          <w:szCs w:val="24"/>
          <w:lang w:eastAsia="es-ES"/>
          <w14:ligatures w14:val="none"/>
        </w:rPr>
        <w:t xml:space="preserve"> 2022.3.1 y deberán funcionar correctamente en un móvil con el API del 28 al 34.</w:t>
      </w:r>
    </w:p>
    <w:p w14:paraId="57E51252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b/>
          <w:bCs/>
          <w:color w:val="800080"/>
          <w:kern w:val="0"/>
          <w:sz w:val="24"/>
          <w:szCs w:val="24"/>
          <w:lang w:eastAsia="es-ES"/>
          <w14:ligatures w14:val="none"/>
        </w:rPr>
        <w:t>La actividad principal tendrá varios botones, cada uno de los cuales permitirá lanzar un ejercicio.</w:t>
      </w:r>
    </w:p>
    <w:p w14:paraId="09FCC635" w14:textId="6676E5D8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b/>
          <w:bCs/>
          <w:noProof/>
          <w:color w:val="80008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366B4EDA" wp14:editId="73C1A229">
            <wp:extent cx="4467225" cy="3686175"/>
            <wp:effectExtent l="0" t="0" r="9525" b="9525"/>
            <wp:docPr id="105639875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A0BE" w14:textId="7143B3BD" w:rsidR="00A01318" w:rsidRPr="00A01318" w:rsidRDefault="00A01318" w:rsidP="00A01318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b/>
          <w:bCs/>
          <w:noProof/>
          <w:color w:val="800080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4DBCC1EF" wp14:editId="528FC9F6">
            <wp:extent cx="4124325" cy="4838700"/>
            <wp:effectExtent l="0" t="0" r="9525" b="0"/>
            <wp:docPr id="14371883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696C" w14:textId="77777777" w:rsidR="00A01318" w:rsidRPr="00A01318" w:rsidRDefault="00A01318" w:rsidP="00A0131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>Ejercicio 1</w:t>
      </w:r>
    </w:p>
    <w:p w14:paraId="513C2A40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    Modificar la aplicación Contador de cafés para que reproduzca un sonido cada vez que el contador de tiempo llegue a 0, además de incrementar el contador de cafés.</w:t>
      </w:r>
    </w:p>
    <w:p w14:paraId="0C2DC72C" w14:textId="2850423E" w:rsidR="00A01318" w:rsidRPr="00A01318" w:rsidRDefault="00A01318" w:rsidP="00A01318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5D68DC44" wp14:editId="58FE214C">
            <wp:extent cx="3276600" cy="4914900"/>
            <wp:effectExtent l="0" t="0" r="0" b="0"/>
            <wp:docPr id="17863007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A85E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Para reproducir un fichero de audio se puede usar la clase 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fldChar w:fldCharType="begin"/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instrText>HYPERLINK "http://developer.android.com/guide/topics/media/mediaplayer.html" \t "_blank"</w:instrText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fldChar w:fldCharType="separate"/>
      </w:r>
      <w:r w:rsidRPr="00A01318">
        <w:rPr>
          <w:rFonts w:ascii="Arial" w:eastAsia="Times New Roman" w:hAnsi="Arial" w:cs="Arial"/>
          <w:color w:val="0087FF"/>
          <w:kern w:val="0"/>
          <w:sz w:val="24"/>
          <w:szCs w:val="24"/>
          <w:u w:val="single"/>
          <w:bdr w:val="none" w:sz="0" w:space="0" w:color="auto" w:frame="1"/>
          <w:lang w:eastAsia="es-ES"/>
          <w14:ligatures w14:val="none"/>
        </w:rPr>
        <w:t>MediaPlayer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fldChar w:fldCharType="end"/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25CDFFA2" w14:textId="77777777" w:rsidR="00A01318" w:rsidRPr="00A01318" w:rsidRDefault="00A01318" w:rsidP="00A01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00" w:lineRule="atLeast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MediaPlayer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mp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=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MediaPlayer.create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R.raw.audio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);</w:t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br/>
      </w:r>
      <w:proofErr w:type="spellStart"/>
      <w:proofErr w:type="gram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mp.start</w:t>
      </w:r>
      <w:proofErr w:type="spellEnd"/>
      <w:proofErr w:type="gram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();</w:t>
      </w:r>
    </w:p>
    <w:p w14:paraId="6AD4A963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El fichero audio.mp3 tiene que estar almacenado en la carpeta /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res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/raw/ y se reproducirá al ejecutar el método </w:t>
      </w:r>
      <w:proofErr w:type="spellStart"/>
      <w:proofErr w:type="gram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start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gram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).</w:t>
      </w:r>
    </w:p>
    <w:p w14:paraId="7B733C5D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También se limitará el número de cafés que se pueden tomar. Se debe impedir que la aplicación siga funcionando cuando el contador de cafés llegue a 10. Se añadirá un botón para poner el contador a 0 y permitir que vuelva a funcionar el contador.</w:t>
      </w:r>
    </w:p>
    <w:p w14:paraId="0EDFB04D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proofErr w:type="gram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Además, cuando se alcance el límite de 10 aparecerá un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popup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donde se mostrará el mensaje Fin!!</w:t>
      </w:r>
      <w:proofErr w:type="gramEnd"/>
    </w:p>
    <w:p w14:paraId="367B3ED5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Para mostrar un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popup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se puede usar el siguiente código:</w:t>
      </w:r>
    </w:p>
    <w:p w14:paraId="31264872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AlertDialog.Builder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popup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=new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AlertDialog.Builder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(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);</w:t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br/>
      </w:r>
      <w:proofErr w:type="spellStart"/>
      <w:proofErr w:type="gram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popup.setTitle</w:t>
      </w:r>
      <w:proofErr w:type="spellEnd"/>
      <w:proofErr w:type="gram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("Titulo del mensaje");</w:t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popup.setMessage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("Cuerpo del mensaje");</w:t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lastRenderedPageBreak/>
        <w:t>popup.setPositiveButton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("Ok",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null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);</w:t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br/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popup.show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();</w:t>
      </w:r>
    </w:p>
    <w:p w14:paraId="24B619CD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También se valorará la realización de otras mejoras: añadir un switch para elegir usar un contador ascendente o descendente, por ejemplo.</w:t>
      </w:r>
    </w:p>
    <w:p w14:paraId="7908A5E3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 </w:t>
      </w:r>
    </w:p>
    <w:p w14:paraId="5BD0DC31" w14:textId="77777777" w:rsidR="00A01318" w:rsidRPr="00A01318" w:rsidRDefault="00A01318" w:rsidP="00A0131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>Ejercicio 2</w:t>
      </w:r>
    </w:p>
    <w:p w14:paraId="769C1ED6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    Crear una aplicación que utilice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intents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para comunicar dos actividades.</w:t>
      </w:r>
    </w:p>
    <w:p w14:paraId="5E57EC2E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La aplicación permitirá introducir una dirección web en un cuadro de texto. Se añadirán dos botones para acceder a dicha web.</w:t>
      </w:r>
    </w:p>
    <w:p w14:paraId="6E0C850A" w14:textId="099D8A28" w:rsidR="00A01318" w:rsidRPr="00A01318" w:rsidRDefault="00A01318" w:rsidP="00A01318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AD712DE" wp14:editId="20702739">
            <wp:extent cx="2695575" cy="2219325"/>
            <wp:effectExtent l="0" t="0" r="9525" b="9525"/>
            <wp:docPr id="2037865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B2C9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Cuando se pulse un botón, se lanzará el navegador para acceder a la dirección introducida.</w:t>
      </w:r>
    </w:p>
    <w:p w14:paraId="72CFC76C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Cuando se pulse el otro botón, aparecerá una nueva ventana (una nueva actividad) en la que se mostrará la web pedida. Se deberá usar la clase 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fldChar w:fldCharType="begin"/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instrText>HYPERLINK "http://developer.android.com/reference/android/webkit/WebView.html" \t "_blank"</w:instrText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fldChar w:fldCharType="separate"/>
      </w:r>
      <w:r w:rsidRPr="00A01318">
        <w:rPr>
          <w:rFonts w:ascii="Arial" w:eastAsia="Times New Roman" w:hAnsi="Arial" w:cs="Arial"/>
          <w:color w:val="0087FF"/>
          <w:kern w:val="0"/>
          <w:sz w:val="24"/>
          <w:szCs w:val="24"/>
          <w:u w:val="single"/>
          <w:bdr w:val="none" w:sz="0" w:space="0" w:color="auto" w:frame="1"/>
          <w:lang w:eastAsia="es-ES"/>
          <w14:ligatures w14:val="none"/>
        </w:rPr>
        <w:t>WebView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fldChar w:fldCharType="end"/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 para mostrar en la ventana de la nueva actividad el contenido de la web.</w:t>
      </w:r>
    </w:p>
    <w:p w14:paraId="2822648F" w14:textId="77777777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Es necesario dar a la aplicación el permiso de acceder a Internet (en el fichero AndroidManifest.xml):</w:t>
      </w:r>
    </w:p>
    <w:p w14:paraId="4A789232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&lt;uses-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permission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android:name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="</w:t>
      </w:r>
      <w:proofErr w:type="spellStart"/>
      <w:proofErr w:type="gram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android.permission</w:t>
      </w:r>
      <w:proofErr w:type="gram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.INTERNET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"/&gt;</w:t>
      </w:r>
    </w:p>
    <w:p w14:paraId="0E8D769D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 </w:t>
      </w:r>
    </w:p>
    <w:p w14:paraId="640C0E78" w14:textId="77777777" w:rsidR="00A01318" w:rsidRPr="00A01318" w:rsidRDefault="00A01318" w:rsidP="00A0131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S"/>
          <w14:ligatures w14:val="none"/>
        </w:rPr>
        <w:t>Ejercicio 3</w:t>
      </w:r>
    </w:p>
    <w:p w14:paraId="3D93FC98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    Crear una aplicación en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kotlin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que permita introducir 2 números y muestre los números primos comprendidos entre ellos.</w:t>
      </w:r>
    </w:p>
    <w:p w14:paraId="714E1561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    Se utilizará 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fldChar w:fldCharType="begin"/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instrText>HYPERLINK "https://developer.android.com/jetpack/compose" \t "_blank"</w:instrText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fldChar w:fldCharType="separate"/>
      </w:r>
      <w:r w:rsidRPr="00A01318">
        <w:rPr>
          <w:rFonts w:ascii="Arial" w:eastAsia="Times New Roman" w:hAnsi="Arial" w:cs="Arial"/>
          <w:color w:val="0087FF"/>
          <w:kern w:val="0"/>
          <w:sz w:val="24"/>
          <w:szCs w:val="24"/>
          <w:u w:val="single"/>
          <w:bdr w:val="none" w:sz="0" w:space="0" w:color="auto" w:frame="1"/>
          <w:lang w:eastAsia="es-ES"/>
          <w14:ligatures w14:val="none"/>
        </w:rPr>
        <w:t>Jetpack</w:t>
      </w:r>
      <w:proofErr w:type="spellEnd"/>
      <w:r w:rsidRPr="00A01318">
        <w:rPr>
          <w:rFonts w:ascii="Arial" w:eastAsia="Times New Roman" w:hAnsi="Arial" w:cs="Arial"/>
          <w:color w:val="0087FF"/>
          <w:kern w:val="0"/>
          <w:sz w:val="24"/>
          <w:szCs w:val="24"/>
          <w:u w:val="single"/>
          <w:bdr w:val="none" w:sz="0" w:space="0" w:color="auto" w:frame="1"/>
          <w:lang w:eastAsia="es-ES"/>
          <w14:ligatures w14:val="none"/>
        </w:rPr>
        <w:t xml:space="preserve"> </w:t>
      </w:r>
      <w:proofErr w:type="spellStart"/>
      <w:r w:rsidRPr="00A01318">
        <w:rPr>
          <w:rFonts w:ascii="Arial" w:eastAsia="Times New Roman" w:hAnsi="Arial" w:cs="Arial"/>
          <w:color w:val="0087FF"/>
          <w:kern w:val="0"/>
          <w:sz w:val="24"/>
          <w:szCs w:val="24"/>
          <w:u w:val="single"/>
          <w:bdr w:val="none" w:sz="0" w:space="0" w:color="auto" w:frame="1"/>
          <w:lang w:eastAsia="es-ES"/>
          <w14:ligatures w14:val="none"/>
        </w:rPr>
        <w:t>Compose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fldChar w:fldCharType="end"/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5B9712FD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lastRenderedPageBreak/>
        <w:t>Se tendrán en cuenta los errores que se pueden presentar al ejecutar la aplicación, por ejemplo: algún dato introducido no es un número.</w:t>
      </w:r>
    </w:p>
    <w:p w14:paraId="4DC04B5A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Si se produce algún error, se mostrará un mensaje informativo. En ningún caso se abortará la ejecución de la aplicación.</w:t>
      </w:r>
    </w:p>
    <w:p w14:paraId="6517948F" w14:textId="5E8C1748" w:rsidR="00A01318" w:rsidRPr="00A01318" w:rsidRDefault="00A01318" w:rsidP="00A01318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7FB9348" wp14:editId="26CB4112">
            <wp:extent cx="4572000" cy="1019175"/>
            <wp:effectExtent l="0" t="0" r="0" b="9525"/>
            <wp:docPr id="17502712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 </w:t>
      </w:r>
    </w:p>
    <w:p w14:paraId="54AB1C1F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________________________________________________________________________________________</w:t>
      </w:r>
    </w:p>
    <w:p w14:paraId="4362B9DD" w14:textId="70FD25F2" w:rsidR="00A01318" w:rsidRPr="00A01318" w:rsidRDefault="00A01318" w:rsidP="00A01318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94E19AF" wp14:editId="4DE54E64">
            <wp:extent cx="5400040" cy="4337050"/>
            <wp:effectExtent l="0" t="0" r="0" b="6350"/>
            <wp:docPr id="1862525015" name="Imagen 1" descr="Members of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mbers of reposit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1CA4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    El proyecto con todos los ejercicios se subirá a un repositorio privado en </w:t>
      </w:r>
      <w:hyperlink r:id="rId10" w:tgtFrame="_blank" w:history="1">
        <w:r w:rsidRPr="00A01318">
          <w:rPr>
            <w:rFonts w:ascii="Arial" w:eastAsia="Times New Roman" w:hAnsi="Arial" w:cs="Arial"/>
            <w:color w:val="0087FF"/>
            <w:kern w:val="0"/>
            <w:sz w:val="24"/>
            <w:szCs w:val="24"/>
            <w:u w:val="single"/>
            <w:bdr w:val="none" w:sz="0" w:space="0" w:color="auto" w:frame="1"/>
            <w:lang w:eastAsia="es-ES"/>
            <w14:ligatures w14:val="none"/>
          </w:rPr>
          <w:t>GitLab</w:t>
        </w:r>
      </w:hyperlink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 y se añadirá como miembro al usuario @</w:t>
      </w:r>
      <w:proofErr w:type="gram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paco.portada</w:t>
      </w:r>
      <w:proofErr w:type="gram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 con el permiso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Developer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.</w:t>
      </w:r>
    </w:p>
    <w:p w14:paraId="1D3492C0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    En el fichero readme.md del repositorio se explicarán los ejercicios realizados (planteamiento seguido, mejoras introducidas, </w:t>
      </w:r>
      <w:proofErr w:type="spellStart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etc</w:t>
      </w:r>
      <w:proofErr w:type="spellEnd"/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).</w:t>
      </w:r>
    </w:p>
    <w:p w14:paraId="04EE9B0F" w14:textId="77777777" w:rsidR="00A01318" w:rsidRPr="00A01318" w:rsidRDefault="00A01318" w:rsidP="00A013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A01318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    Se enviará la dirección del repositorio.</w:t>
      </w:r>
    </w:p>
    <w:p w14:paraId="2BBA6BBC" w14:textId="77777777" w:rsidR="00B82495" w:rsidRPr="00A01318" w:rsidRDefault="00B82495">
      <w:pPr>
        <w:rPr>
          <w:rFonts w:ascii="Arial" w:hAnsi="Arial" w:cs="Arial"/>
          <w:sz w:val="24"/>
          <w:szCs w:val="24"/>
        </w:rPr>
      </w:pPr>
    </w:p>
    <w:sectPr w:rsidR="00B82495" w:rsidRPr="00A01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11"/>
    <w:rsid w:val="00567102"/>
    <w:rsid w:val="00743868"/>
    <w:rsid w:val="00A01318"/>
    <w:rsid w:val="00B82495"/>
    <w:rsid w:val="00C3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B306F-98B5-4CB0-94B3-39CB4F6B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A013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A01318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0131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01318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131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cgray">
    <w:name w:val="cgray"/>
    <w:basedOn w:val="Fuentedeprrafopredeter"/>
    <w:rsid w:val="00A0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lab.com/users/sign_i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512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Leal</dc:creator>
  <cp:keywords/>
  <dc:description/>
  <cp:lastModifiedBy>Pablo Leal</cp:lastModifiedBy>
  <cp:revision>3</cp:revision>
  <dcterms:created xsi:type="dcterms:W3CDTF">2023-11-14T22:43:00Z</dcterms:created>
  <dcterms:modified xsi:type="dcterms:W3CDTF">2023-11-14T22:44:00Z</dcterms:modified>
</cp:coreProperties>
</file>