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C7980" w14:textId="00C67F9D" w:rsidR="0088693C" w:rsidRPr="00A8149E" w:rsidRDefault="00CC41C7" w:rsidP="0088693C">
      <w:pPr>
        <w:jc w:val="center"/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  <w:t>USER STORY – C</w:t>
      </w:r>
      <w:r w:rsidR="00DF0FBB" w:rsidRPr="00A8149E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  <w:t>adastro/Manutenção e Pesquisa de Medicamentos</w:t>
      </w:r>
    </w:p>
    <w:p w14:paraId="380B56E8" w14:textId="76FE0FEF" w:rsidR="00CC41C7" w:rsidRPr="00A8149E" w:rsidRDefault="00CC41C7" w:rsidP="00CC41C7">
      <w:p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  <w:br/>
      </w:r>
      <w:r w:rsidR="0088693C"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C</w:t>
      </w: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adastr</w:t>
      </w:r>
      <w:r w:rsidR="00DF0FBB"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os de </w:t>
      </w: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medicamentos no sistema fornecendo as seguintes informações:</w:t>
      </w:r>
    </w:p>
    <w:p w14:paraId="2611DD65" w14:textId="77777777" w:rsidR="00CC41C7" w:rsidRPr="00A8149E" w:rsidRDefault="00CC41C7" w:rsidP="00CC41C7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  <w:t>Nome do Medicamento</w:t>
      </w:r>
    </w:p>
    <w:p w14:paraId="166740BD" w14:textId="77777777" w:rsidR="00CC41C7" w:rsidRPr="00A8149E" w:rsidRDefault="00CC41C7" w:rsidP="00CC41C7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  <w:t>Nome Genérico</w:t>
      </w:r>
    </w:p>
    <w:p w14:paraId="122B4C5C" w14:textId="77777777" w:rsidR="00CC41C7" w:rsidRPr="00A8149E" w:rsidRDefault="00CC41C7" w:rsidP="00CC41C7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  <w:t>Forma Farmacêutica</w:t>
      </w:r>
    </w:p>
    <w:p w14:paraId="221D13A8" w14:textId="77777777" w:rsidR="00CC41C7" w:rsidRPr="00A8149E" w:rsidRDefault="00CC41C7" w:rsidP="00CC41C7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  <w:t>Dosagem</w:t>
      </w:r>
    </w:p>
    <w:p w14:paraId="5087CA47" w14:textId="77777777" w:rsidR="00CC41C7" w:rsidRPr="00A8149E" w:rsidRDefault="00CC41C7" w:rsidP="00CC41C7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  <w:t>Fabricante</w:t>
      </w:r>
    </w:p>
    <w:p w14:paraId="380D91BE" w14:textId="77777777" w:rsidR="00CC41C7" w:rsidRPr="00A8149E" w:rsidRDefault="00CC41C7" w:rsidP="00CC41C7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  <w:t>Data de Validade</w:t>
      </w:r>
    </w:p>
    <w:p w14:paraId="2F524991" w14:textId="75AAE484" w:rsidR="00646C34" w:rsidRPr="00A8149E" w:rsidRDefault="00CC41C7" w:rsidP="00CC41C7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  <w:t>Estoque</w:t>
      </w:r>
    </w:p>
    <w:p w14:paraId="3CF97013" w14:textId="1F060A55" w:rsidR="0069381D" w:rsidRPr="00A8149E" w:rsidRDefault="0069381D" w:rsidP="00CC41C7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  <w:t>Unidade</w:t>
      </w:r>
    </w:p>
    <w:p w14:paraId="0248B107" w14:textId="205171A0" w:rsidR="0069381D" w:rsidRPr="00A8149E" w:rsidRDefault="0069381D" w:rsidP="00CC41C7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  <w:t>Classe Terapêutica</w:t>
      </w:r>
    </w:p>
    <w:p w14:paraId="2B732E2C" w14:textId="77777777" w:rsidR="00CC41C7" w:rsidRPr="00A8149E" w:rsidRDefault="00CC41C7" w:rsidP="00CC41C7">
      <w:pPr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</w:pPr>
    </w:p>
    <w:p w14:paraId="1A5107B7" w14:textId="77777777" w:rsidR="00CC41C7" w:rsidRPr="00A8149E" w:rsidRDefault="00CC41C7" w:rsidP="00CC41C7">
      <w:pPr>
        <w:jc w:val="both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  <w:t>EU COMO</w:t>
      </w: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 Profissional da Saúde</w:t>
      </w:r>
    </w:p>
    <w:p w14:paraId="31A1A770" w14:textId="3D272F73" w:rsidR="00CC41C7" w:rsidRPr="00A8149E" w:rsidRDefault="00CC41C7" w:rsidP="00CC41C7">
      <w:pPr>
        <w:jc w:val="both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  <w:t xml:space="preserve">NECESSITO </w:t>
      </w: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efetuar os cadastros de medicamentos no sistema</w:t>
      </w: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 </w:t>
      </w:r>
    </w:p>
    <w:p w14:paraId="21A130C2" w14:textId="2F0126E8" w:rsidR="00CC41C7" w:rsidRPr="00A8149E" w:rsidRDefault="00CC41C7" w:rsidP="00CC41C7">
      <w:pPr>
        <w:jc w:val="both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  <w:t>COM O OBJETIVO</w:t>
      </w: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 de </w:t>
      </w: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manter um cadastro centralizado e padronizado conforme legislação vigente.</w:t>
      </w:r>
    </w:p>
    <w:p w14:paraId="492D169C" w14:textId="77777777" w:rsidR="00CC41C7" w:rsidRPr="00A8149E" w:rsidRDefault="00CC41C7" w:rsidP="00CC41C7">
      <w:pPr>
        <w:jc w:val="both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</w:p>
    <w:p w14:paraId="7FC6288B" w14:textId="77777777" w:rsidR="00CC41C7" w:rsidRPr="00A8149E" w:rsidRDefault="00CC41C7" w:rsidP="00CC41C7">
      <w:pPr>
        <w:jc w:val="both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</w:p>
    <w:p w14:paraId="707D4290" w14:textId="3B313F3D" w:rsidR="00CC41C7" w:rsidRPr="00A8149E" w:rsidRDefault="00887A2E" w:rsidP="00887A2E">
      <w:pPr>
        <w:jc w:val="center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noProof/>
          <w:sz w:val="20"/>
          <w:szCs w:val="20"/>
          <w14:ligatures w14:val="standardContextual"/>
        </w:rPr>
        <w:drawing>
          <wp:inline distT="0" distB="0" distL="0" distR="0" wp14:anchorId="6A52D3B6" wp14:editId="26977764">
            <wp:extent cx="3880823" cy="3466531"/>
            <wp:effectExtent l="0" t="0" r="5715" b="635"/>
            <wp:docPr id="11767212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21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2694" cy="3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93C"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  <w:t>Figura 1</w:t>
      </w:r>
      <w:r w:rsidR="0088693C"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  <w:t xml:space="preserve">Protótipo Simples &gt; Meramente ilustrativo </w:t>
      </w:r>
    </w:p>
    <w:p w14:paraId="5C7021E3" w14:textId="77777777" w:rsidR="00887A2E" w:rsidRPr="00A8149E" w:rsidRDefault="00887A2E" w:rsidP="00887A2E">
      <w:p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</w:p>
    <w:p w14:paraId="7862AF68" w14:textId="77777777" w:rsidR="00334257" w:rsidRPr="00A8149E" w:rsidRDefault="00334257" w:rsidP="00887A2E">
      <w:p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</w:p>
    <w:p w14:paraId="7025DB35" w14:textId="529EB95F" w:rsidR="00887A2E" w:rsidRPr="00A8149E" w:rsidRDefault="00DF0FBB" w:rsidP="00887A2E">
      <w:p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b/>
          <w:bCs/>
          <w:color w:val="000000"/>
          <w:sz w:val="20"/>
          <w:szCs w:val="20"/>
          <w:highlight w:val="yellow"/>
          <w:lang w:eastAsia="pt-BR"/>
        </w:rPr>
        <w:t>DESCRIÇÃO DOS CAMPOS:</w:t>
      </w:r>
      <w:r w:rsidR="0088693C"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</w:r>
      <w:r w:rsidR="00887A2E"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Campo </w:t>
      </w:r>
      <w:r w:rsidR="00887A2E" w:rsidRPr="00A8149E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  <w:t>Código</w:t>
      </w:r>
      <w:r w:rsidR="00887A2E"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: espaço reservado para inclusão manual do código do medicamento com o princípio ativo principal (fórmula original), </w:t>
      </w:r>
      <w:r w:rsidR="00887A2E" w:rsidRPr="00A8149E">
        <w:rPr>
          <w:rFonts w:ascii="Segoe UI" w:eastAsia="Times New Roman" w:hAnsi="Segoe UI" w:cs="Segoe UI"/>
          <w:i/>
          <w:iCs/>
          <w:color w:val="000000"/>
          <w:sz w:val="20"/>
          <w:szCs w:val="20"/>
          <w:lang w:eastAsia="pt-BR"/>
        </w:rPr>
        <w:t>campo obrigatório</w:t>
      </w:r>
      <w:r w:rsidR="00887A2E"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; </w:t>
      </w:r>
      <w:r w:rsidR="00887A2E"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  <w:t xml:space="preserve">Campo </w:t>
      </w:r>
      <w:r w:rsidR="00887A2E" w:rsidRPr="00A8149E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  <w:t>Nome</w:t>
      </w:r>
      <w:r w:rsidR="00887A2E"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: campo </w:t>
      </w:r>
      <w:r w:rsidR="00887A2E" w:rsidRPr="00A8149E">
        <w:rPr>
          <w:rFonts w:ascii="Segoe UI" w:eastAsia="Times New Roman" w:hAnsi="Segoe UI" w:cs="Segoe UI"/>
          <w:i/>
          <w:iCs/>
          <w:color w:val="000000"/>
          <w:sz w:val="20"/>
          <w:szCs w:val="20"/>
          <w:lang w:eastAsia="pt-BR"/>
        </w:rPr>
        <w:t>autocomplete</w:t>
      </w:r>
      <w:r w:rsidR="00887A2E"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, onde será informado o nome do Medicamento, </w:t>
      </w:r>
      <w:r w:rsidR="00887A2E" w:rsidRPr="00A8149E">
        <w:rPr>
          <w:rFonts w:ascii="Segoe UI" w:eastAsia="Times New Roman" w:hAnsi="Segoe UI" w:cs="Segoe UI"/>
          <w:i/>
          <w:iCs/>
          <w:color w:val="000000"/>
          <w:sz w:val="20"/>
          <w:szCs w:val="20"/>
          <w:lang w:eastAsia="pt-BR"/>
        </w:rPr>
        <w:t>campo obrigatório</w:t>
      </w:r>
      <w:r w:rsidR="00887A2E"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;</w:t>
      </w:r>
    </w:p>
    <w:p w14:paraId="117C19BA" w14:textId="56B6ABC3" w:rsidR="00887A2E" w:rsidRPr="00A8149E" w:rsidRDefault="00887A2E" w:rsidP="00887A2E">
      <w:p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Campo </w:t>
      </w:r>
      <w:r w:rsidRPr="00A8149E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  <w:t>Código</w:t>
      </w: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: espaço reservado para inclusão manual do código do medicamento com o princípio genérico, </w:t>
      </w:r>
      <w:r w:rsidRPr="00A8149E">
        <w:rPr>
          <w:rFonts w:ascii="Segoe UI" w:eastAsia="Times New Roman" w:hAnsi="Segoe UI" w:cs="Segoe UI"/>
          <w:i/>
          <w:iCs/>
          <w:color w:val="000000"/>
          <w:sz w:val="20"/>
          <w:szCs w:val="20"/>
          <w:lang w:eastAsia="pt-BR"/>
        </w:rPr>
        <w:t>campo obrigatório</w:t>
      </w: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;</w:t>
      </w:r>
      <w:r w:rsidR="00DF0FBB"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 </w:t>
      </w:r>
    </w:p>
    <w:p w14:paraId="01D3BB06" w14:textId="70622DB3" w:rsidR="00887A2E" w:rsidRPr="00A8149E" w:rsidRDefault="00887A2E" w:rsidP="00887A2E">
      <w:p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Campo </w:t>
      </w:r>
      <w:r w:rsidRPr="00A8149E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  <w:t>Nome Genérico</w:t>
      </w: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: campo autocomplete, onde será informado o nome do Medicamento Genérico, </w:t>
      </w:r>
      <w:r w:rsidRPr="00A8149E">
        <w:rPr>
          <w:rFonts w:ascii="Segoe UI" w:eastAsia="Times New Roman" w:hAnsi="Segoe UI" w:cs="Segoe UI"/>
          <w:i/>
          <w:iCs/>
          <w:color w:val="000000"/>
          <w:sz w:val="20"/>
          <w:szCs w:val="20"/>
          <w:lang w:eastAsia="pt-BR"/>
        </w:rPr>
        <w:t>campo obrigatório</w:t>
      </w: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;</w:t>
      </w:r>
    </w:p>
    <w:p w14:paraId="182ED5DA" w14:textId="2438177A" w:rsidR="00334257" w:rsidRPr="00A8149E" w:rsidRDefault="00334257" w:rsidP="00887A2E">
      <w:p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lastRenderedPageBreak/>
        <w:t xml:space="preserve">Campo </w:t>
      </w:r>
      <w:r w:rsidRPr="00A8149E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  <w:t>Forma Farmacêutica</w:t>
      </w: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: campo </w:t>
      </w:r>
      <w:r w:rsidRPr="00A8149E">
        <w:rPr>
          <w:rFonts w:ascii="Segoe UI" w:eastAsia="Times New Roman" w:hAnsi="Segoe UI" w:cs="Segoe UI"/>
          <w:i/>
          <w:iCs/>
          <w:color w:val="000000"/>
          <w:sz w:val="20"/>
          <w:szCs w:val="20"/>
          <w:lang w:eastAsia="pt-BR"/>
        </w:rPr>
        <w:t>dropdown</w:t>
      </w: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, onde será informado o tipo da forma farmacêutica, trazendo por padrão 03 nomes na listagem, </w:t>
      </w:r>
      <w:r w:rsidRPr="00A8149E">
        <w:rPr>
          <w:rFonts w:ascii="Segoe UI" w:eastAsia="Times New Roman" w:hAnsi="Segoe UI" w:cs="Segoe UI"/>
          <w:i/>
          <w:iCs/>
          <w:color w:val="000000"/>
          <w:sz w:val="20"/>
          <w:szCs w:val="20"/>
          <w:lang w:eastAsia="pt-BR"/>
        </w:rPr>
        <w:t>campo obrigatório</w:t>
      </w: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: </w:t>
      </w:r>
    </w:p>
    <w:p w14:paraId="262274F3" w14:textId="2D8267F7" w:rsidR="00334257" w:rsidRPr="00A8149E" w:rsidRDefault="00334257" w:rsidP="00334257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Sólidas;</w:t>
      </w:r>
    </w:p>
    <w:p w14:paraId="120C9244" w14:textId="55C69F17" w:rsidR="00334257" w:rsidRPr="00A8149E" w:rsidRDefault="00334257" w:rsidP="00334257">
      <w:pPr>
        <w:pStyle w:val="PargrafodaLista"/>
        <w:numPr>
          <w:ilvl w:val="1"/>
          <w:numId w:val="1"/>
        </w:num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Ao selecionar, carregar um novo campo a frente, contendo uma nova listagem, carregando os tipos:</w:t>
      </w:r>
    </w:p>
    <w:p w14:paraId="78A66272" w14:textId="6F84B54A" w:rsidR="00334257" w:rsidRPr="00A8149E" w:rsidRDefault="00334257" w:rsidP="00334257">
      <w:pPr>
        <w:pStyle w:val="PargrafodaLista"/>
        <w:numPr>
          <w:ilvl w:val="2"/>
          <w:numId w:val="1"/>
        </w:num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Comprimidos</w:t>
      </w:r>
    </w:p>
    <w:p w14:paraId="182AAB78" w14:textId="28649D59" w:rsidR="00334257" w:rsidRPr="00A8149E" w:rsidRDefault="00334257" w:rsidP="00334257">
      <w:pPr>
        <w:pStyle w:val="PargrafodaLista"/>
        <w:numPr>
          <w:ilvl w:val="2"/>
          <w:numId w:val="1"/>
        </w:num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Cápsulas</w:t>
      </w:r>
    </w:p>
    <w:p w14:paraId="77714C3B" w14:textId="1CB29854" w:rsidR="00334257" w:rsidRPr="00A8149E" w:rsidRDefault="00334257" w:rsidP="00334257">
      <w:pPr>
        <w:pStyle w:val="PargrafodaLista"/>
        <w:numPr>
          <w:ilvl w:val="2"/>
          <w:numId w:val="1"/>
        </w:num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Drágeas</w:t>
      </w:r>
    </w:p>
    <w:p w14:paraId="7E8D003C" w14:textId="368DBAE7" w:rsidR="00334257" w:rsidRPr="00A8149E" w:rsidRDefault="00334257" w:rsidP="00334257">
      <w:pPr>
        <w:pStyle w:val="PargrafodaLista"/>
        <w:numPr>
          <w:ilvl w:val="2"/>
          <w:numId w:val="1"/>
        </w:num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Granulados</w:t>
      </w:r>
    </w:p>
    <w:p w14:paraId="0244DCCB" w14:textId="7EDB2A85" w:rsidR="00334257" w:rsidRPr="00A8149E" w:rsidRDefault="00334257" w:rsidP="00334257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Semi-Sólidas;</w:t>
      </w:r>
    </w:p>
    <w:p w14:paraId="40F0D416" w14:textId="56E7D372" w:rsidR="00334257" w:rsidRPr="00A8149E" w:rsidRDefault="00334257" w:rsidP="00334257">
      <w:pPr>
        <w:pStyle w:val="PargrafodaLista"/>
        <w:numPr>
          <w:ilvl w:val="1"/>
          <w:numId w:val="1"/>
        </w:num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Ao selecionar, carregar um novo campo a frente, contendo uma nova listagem, carregando os tipos:</w:t>
      </w:r>
    </w:p>
    <w:p w14:paraId="343403BD" w14:textId="075AEFE4" w:rsidR="00334257" w:rsidRPr="00A8149E" w:rsidRDefault="00334257" w:rsidP="00334257">
      <w:pPr>
        <w:pStyle w:val="PargrafodaLista"/>
        <w:numPr>
          <w:ilvl w:val="2"/>
          <w:numId w:val="1"/>
        </w:num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Pomadas</w:t>
      </w:r>
    </w:p>
    <w:p w14:paraId="2C3634A0" w14:textId="241DEA81" w:rsidR="00334257" w:rsidRPr="00A8149E" w:rsidRDefault="00334257" w:rsidP="00334257">
      <w:pPr>
        <w:pStyle w:val="PargrafodaLista"/>
        <w:numPr>
          <w:ilvl w:val="2"/>
          <w:numId w:val="1"/>
        </w:num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Cremes</w:t>
      </w:r>
    </w:p>
    <w:p w14:paraId="401CC6E7" w14:textId="166CA25D" w:rsidR="00334257" w:rsidRPr="00A8149E" w:rsidRDefault="00334257" w:rsidP="00334257">
      <w:pPr>
        <w:pStyle w:val="PargrafodaLista"/>
        <w:numPr>
          <w:ilvl w:val="2"/>
          <w:numId w:val="1"/>
        </w:num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Géis</w:t>
      </w:r>
    </w:p>
    <w:p w14:paraId="187E9B1D" w14:textId="3CD9FBFD" w:rsidR="00334257" w:rsidRPr="00A8149E" w:rsidRDefault="00334257" w:rsidP="00334257">
      <w:pPr>
        <w:pStyle w:val="PargrafodaLista"/>
        <w:numPr>
          <w:ilvl w:val="2"/>
          <w:numId w:val="1"/>
        </w:num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Pastas</w:t>
      </w:r>
    </w:p>
    <w:p w14:paraId="3C60F5BD" w14:textId="1EF6F504" w:rsidR="00334257" w:rsidRPr="00A8149E" w:rsidRDefault="00334257" w:rsidP="00334257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Líquidas.</w:t>
      </w:r>
    </w:p>
    <w:p w14:paraId="7EB4106C" w14:textId="3311F0C2" w:rsidR="00334257" w:rsidRPr="00A8149E" w:rsidRDefault="00334257" w:rsidP="00334257">
      <w:pPr>
        <w:pStyle w:val="PargrafodaLista"/>
        <w:numPr>
          <w:ilvl w:val="1"/>
          <w:numId w:val="1"/>
        </w:num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Ao selecionar, carregar um novo campo a frente, contendo uma nova listagem, carregando os tipos:</w:t>
      </w:r>
    </w:p>
    <w:p w14:paraId="174E1BDF" w14:textId="3D92E9D1" w:rsidR="00334257" w:rsidRPr="00A8149E" w:rsidRDefault="00334257" w:rsidP="00334257">
      <w:pPr>
        <w:pStyle w:val="PargrafodaLista"/>
        <w:numPr>
          <w:ilvl w:val="2"/>
          <w:numId w:val="1"/>
        </w:num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Soluções</w:t>
      </w:r>
    </w:p>
    <w:p w14:paraId="2E435D62" w14:textId="01B0AF4D" w:rsidR="00334257" w:rsidRPr="00A8149E" w:rsidRDefault="00334257" w:rsidP="00334257">
      <w:pPr>
        <w:pStyle w:val="PargrafodaLista"/>
        <w:numPr>
          <w:ilvl w:val="2"/>
          <w:numId w:val="1"/>
        </w:num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Gotas</w:t>
      </w:r>
    </w:p>
    <w:p w14:paraId="635C4CA3" w14:textId="2A6EC60A" w:rsidR="00334257" w:rsidRPr="00A8149E" w:rsidRDefault="00334257" w:rsidP="00334257">
      <w:pPr>
        <w:pStyle w:val="PargrafodaLista"/>
        <w:numPr>
          <w:ilvl w:val="2"/>
          <w:numId w:val="1"/>
        </w:num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Xaropes</w:t>
      </w:r>
    </w:p>
    <w:p w14:paraId="639E9F88" w14:textId="10AE8477" w:rsidR="00334257" w:rsidRPr="00A8149E" w:rsidRDefault="00334257" w:rsidP="00334257">
      <w:pPr>
        <w:pStyle w:val="PargrafodaLista"/>
        <w:numPr>
          <w:ilvl w:val="2"/>
          <w:numId w:val="1"/>
        </w:num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Suspensões</w:t>
      </w:r>
    </w:p>
    <w:p w14:paraId="6CF9BA1E" w14:textId="3C2E1862" w:rsidR="00334257" w:rsidRPr="00A8149E" w:rsidRDefault="00334257" w:rsidP="00334257">
      <w:pPr>
        <w:pStyle w:val="PargrafodaLista"/>
        <w:numPr>
          <w:ilvl w:val="2"/>
          <w:numId w:val="1"/>
        </w:num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Elixires</w:t>
      </w:r>
    </w:p>
    <w:p w14:paraId="08158D17" w14:textId="155A0060" w:rsidR="0088693C" w:rsidRPr="00A8149E" w:rsidRDefault="0088693C" w:rsidP="0088693C">
      <w:p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Campo </w:t>
      </w:r>
      <w:r w:rsidRPr="00A8149E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  <w:t>Dosagem</w:t>
      </w: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: campo </w:t>
      </w:r>
      <w:r w:rsidRPr="00A8149E">
        <w:rPr>
          <w:rFonts w:ascii="Segoe UI" w:eastAsia="Times New Roman" w:hAnsi="Segoe UI" w:cs="Segoe UI"/>
          <w:i/>
          <w:iCs/>
          <w:color w:val="000000"/>
          <w:sz w:val="20"/>
          <w:szCs w:val="20"/>
          <w:lang w:eastAsia="pt-BR"/>
        </w:rPr>
        <w:t>alfanumérico</w:t>
      </w: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 que possibilite o profissional inserir a dosagem recomendada para um determinado medicamento, </w:t>
      </w:r>
      <w:r w:rsidRPr="00A8149E">
        <w:rPr>
          <w:rFonts w:ascii="Segoe UI" w:eastAsia="Times New Roman" w:hAnsi="Segoe UI" w:cs="Segoe UI"/>
          <w:i/>
          <w:iCs/>
          <w:color w:val="000000"/>
          <w:sz w:val="20"/>
          <w:szCs w:val="20"/>
          <w:lang w:eastAsia="pt-BR"/>
        </w:rPr>
        <w:t>campo não obrigatório</w:t>
      </w: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;</w:t>
      </w:r>
    </w:p>
    <w:p w14:paraId="6648F4DE" w14:textId="2C55D23C" w:rsidR="0088693C" w:rsidRPr="00A8149E" w:rsidRDefault="0088693C" w:rsidP="0088693C">
      <w:p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Campo </w:t>
      </w:r>
      <w:r w:rsidRPr="00A8149E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  <w:t>Fabricante</w:t>
      </w: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: campo </w:t>
      </w:r>
      <w:r w:rsidRPr="00A8149E">
        <w:rPr>
          <w:rFonts w:ascii="Segoe UI" w:eastAsia="Times New Roman" w:hAnsi="Segoe UI" w:cs="Segoe UI"/>
          <w:i/>
          <w:iCs/>
          <w:color w:val="000000"/>
          <w:sz w:val="20"/>
          <w:szCs w:val="20"/>
          <w:lang w:eastAsia="pt-BR"/>
        </w:rPr>
        <w:t>alfanumérico</w:t>
      </w: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 que possibilite o profissional informar no campo de qual local foram adquiridos os medicamentos, </w:t>
      </w:r>
      <w:r w:rsidRPr="00A8149E">
        <w:rPr>
          <w:rFonts w:ascii="Segoe UI" w:eastAsia="Times New Roman" w:hAnsi="Segoe UI" w:cs="Segoe UI"/>
          <w:i/>
          <w:iCs/>
          <w:color w:val="000000"/>
          <w:sz w:val="20"/>
          <w:szCs w:val="20"/>
          <w:lang w:eastAsia="pt-BR"/>
        </w:rPr>
        <w:t>campo obrigatório</w:t>
      </w: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;</w:t>
      </w:r>
    </w:p>
    <w:p w14:paraId="1290699C" w14:textId="2E92ACF6" w:rsidR="0088693C" w:rsidRPr="00A8149E" w:rsidRDefault="0088693C" w:rsidP="0088693C">
      <w:p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Campo </w:t>
      </w:r>
      <w:r w:rsidRPr="00A8149E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  <w:t>Data de Validade</w:t>
      </w: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: campo </w:t>
      </w:r>
      <w:r w:rsidR="005D0554"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do</w:t>
      </w:r>
      <w:r w:rsidR="005D0554" w:rsidRPr="00A8149E">
        <w:rPr>
          <w:rFonts w:ascii="Segoe UI" w:eastAsia="Times New Roman" w:hAnsi="Segoe UI" w:cs="Segoe UI"/>
          <w:i/>
          <w:iCs/>
          <w:color w:val="000000"/>
          <w:sz w:val="20"/>
          <w:szCs w:val="20"/>
          <w:lang w:eastAsia="pt-BR"/>
        </w:rPr>
        <w:t xml:space="preserve"> Tipo inteiro </w:t>
      </w:r>
      <w:r w:rsidR="005D0554"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com no máximo 8 caracteres</w:t>
      </w: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, que deverá ser acrescido de máscara para inserção de datas, </w:t>
      </w:r>
      <w:r w:rsidRPr="00A8149E">
        <w:rPr>
          <w:rFonts w:ascii="Segoe UI" w:eastAsia="Times New Roman" w:hAnsi="Segoe UI" w:cs="Segoe UI"/>
          <w:i/>
          <w:iCs/>
          <w:color w:val="000000"/>
          <w:sz w:val="20"/>
          <w:szCs w:val="20"/>
          <w:lang w:eastAsia="pt-BR"/>
        </w:rPr>
        <w:t>campo obrigatório</w:t>
      </w: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.</w:t>
      </w:r>
    </w:p>
    <w:p w14:paraId="626CBE55" w14:textId="39045170" w:rsidR="0088693C" w:rsidRPr="00A8149E" w:rsidRDefault="0088693C" w:rsidP="0088693C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Acrescentar um ícone de calendário para facilitar na escolha da data específica sobre a validade dos medicamentos</w:t>
      </w:r>
      <w:r w:rsidR="005D0554"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;</w:t>
      </w:r>
    </w:p>
    <w:p w14:paraId="3EA899A3" w14:textId="14133B7F" w:rsidR="005D0554" w:rsidRPr="00A8149E" w:rsidRDefault="005D0554" w:rsidP="0088693C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sz w:val="20"/>
          <w:szCs w:val="20"/>
          <w:lang w:eastAsia="pt-BR"/>
        </w:rPr>
        <w:t>M</w:t>
      </w:r>
      <w:r w:rsidRPr="00A8149E">
        <w:rPr>
          <w:rFonts w:ascii="Segoe UI" w:eastAsia="Times New Roman" w:hAnsi="Segoe UI" w:cs="Segoe UI"/>
          <w:sz w:val="20"/>
          <w:szCs w:val="20"/>
          <w:lang w:eastAsia="pt-BR"/>
        </w:rPr>
        <w:t>áscara de data: DD/MM/AAAA</w:t>
      </w:r>
      <w:r w:rsidRPr="00A8149E">
        <w:rPr>
          <w:rFonts w:ascii="Segoe UI" w:eastAsia="Times New Roman" w:hAnsi="Segoe UI" w:cs="Segoe UI"/>
          <w:sz w:val="20"/>
          <w:szCs w:val="20"/>
          <w:lang w:eastAsia="pt-BR"/>
        </w:rPr>
        <w:t>.</w:t>
      </w:r>
    </w:p>
    <w:p w14:paraId="3B3F1A81" w14:textId="47149FF2" w:rsidR="0088693C" w:rsidRPr="00A8149E" w:rsidRDefault="0088693C" w:rsidP="0088693C">
      <w:p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Campo </w:t>
      </w:r>
      <w:r w:rsidRPr="00A8149E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  <w:t>Estoque</w:t>
      </w: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: campo </w:t>
      </w:r>
      <w:r w:rsidRPr="00A8149E">
        <w:rPr>
          <w:rFonts w:ascii="Segoe UI" w:eastAsia="Times New Roman" w:hAnsi="Segoe UI" w:cs="Segoe UI"/>
          <w:i/>
          <w:iCs/>
          <w:color w:val="000000"/>
          <w:sz w:val="20"/>
          <w:szCs w:val="20"/>
          <w:lang w:eastAsia="pt-BR"/>
        </w:rPr>
        <w:t>numérico</w:t>
      </w: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 separados por vírgulas da </w:t>
      </w:r>
      <w:r w:rsidR="00CF631E"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esquerda para a direita, que venha de encontro com dados reais sobre a disponibilidade do medicamento a ser consultado/utilizado, </w:t>
      </w:r>
      <w:r w:rsidR="00CF631E" w:rsidRPr="00A8149E">
        <w:rPr>
          <w:rFonts w:ascii="Segoe UI" w:eastAsia="Times New Roman" w:hAnsi="Segoe UI" w:cs="Segoe UI"/>
          <w:i/>
          <w:iCs/>
          <w:color w:val="000000"/>
          <w:sz w:val="20"/>
          <w:szCs w:val="20"/>
          <w:lang w:eastAsia="pt-BR"/>
        </w:rPr>
        <w:t>campo obrigatório</w:t>
      </w:r>
      <w:r w:rsidR="00CF631E"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.</w:t>
      </w:r>
    </w:p>
    <w:p w14:paraId="719AE9FF" w14:textId="3F016C15" w:rsidR="00CF631E" w:rsidRPr="00A8149E" w:rsidRDefault="00CF631E" w:rsidP="0088693C">
      <w:p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Campo </w:t>
      </w:r>
      <w:r w:rsidRPr="00A8149E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  <w:t>Unidade</w:t>
      </w: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: campo alfanumérico, que deverão ser informados os tipos de unidades de medidas dos medicamentos, </w:t>
      </w:r>
      <w:r w:rsidRPr="00A8149E">
        <w:rPr>
          <w:rFonts w:ascii="Segoe UI" w:eastAsia="Times New Roman" w:hAnsi="Segoe UI" w:cs="Segoe UI"/>
          <w:i/>
          <w:iCs/>
          <w:color w:val="000000"/>
          <w:sz w:val="20"/>
          <w:szCs w:val="20"/>
          <w:lang w:eastAsia="pt-BR"/>
        </w:rPr>
        <w:t>campo não obrigatório</w:t>
      </w: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:</w:t>
      </w:r>
    </w:p>
    <w:p w14:paraId="5803587C" w14:textId="1A2E3690" w:rsidR="00CF631E" w:rsidRPr="00A8149E" w:rsidRDefault="00CF631E" w:rsidP="00CF631E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Grama (g);</w:t>
      </w:r>
    </w:p>
    <w:p w14:paraId="165A361E" w14:textId="79EFF67E" w:rsidR="00CF631E" w:rsidRPr="00A8149E" w:rsidRDefault="00CF631E" w:rsidP="00CF631E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Miligrama (mg);</w:t>
      </w:r>
    </w:p>
    <w:p w14:paraId="49A5BB35" w14:textId="05D04B38" w:rsidR="00CF631E" w:rsidRPr="00A8149E" w:rsidRDefault="00CF631E" w:rsidP="00CF631E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Micrograma (mcg).</w:t>
      </w:r>
    </w:p>
    <w:p w14:paraId="605D45A2" w14:textId="51969BB0" w:rsidR="00CF631E" w:rsidRPr="00A8149E" w:rsidRDefault="00CF631E" w:rsidP="00CF631E">
      <w:p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Campo </w:t>
      </w:r>
      <w:r w:rsidRPr="00A8149E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  <w:t>Classe Terapêuticas</w:t>
      </w:r>
      <w:r w:rsidR="00AE7B86"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:</w:t>
      </w: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 campo </w:t>
      </w:r>
      <w:r w:rsidRPr="00A8149E">
        <w:rPr>
          <w:rFonts w:ascii="Segoe UI" w:eastAsia="Times New Roman" w:hAnsi="Segoe UI" w:cs="Segoe UI"/>
          <w:i/>
          <w:iCs/>
          <w:color w:val="000000"/>
          <w:sz w:val="20"/>
          <w:szCs w:val="20"/>
          <w:lang w:eastAsia="pt-BR"/>
        </w:rPr>
        <w:t>dropdown</w:t>
      </w: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, que carregará uma listagem de A </w:t>
      </w:r>
      <w:proofErr w:type="spellStart"/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a</w:t>
      </w:r>
      <w:proofErr w:type="spellEnd"/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 Z sobre a classificação anatômica dos produtos</w:t>
      </w:r>
      <w:r w:rsidR="00AE7B86"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, </w:t>
      </w:r>
      <w:r w:rsidR="00AE7B86" w:rsidRPr="00A8149E">
        <w:rPr>
          <w:rFonts w:ascii="Segoe UI" w:eastAsia="Times New Roman" w:hAnsi="Segoe UI" w:cs="Segoe UI"/>
          <w:i/>
          <w:iCs/>
          <w:color w:val="000000"/>
          <w:sz w:val="20"/>
          <w:szCs w:val="20"/>
          <w:lang w:eastAsia="pt-BR"/>
        </w:rPr>
        <w:t>campo obrigatório</w:t>
      </w:r>
      <w:r w:rsidR="00AE7B86"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.</w:t>
      </w:r>
    </w:p>
    <w:p w14:paraId="23400064" w14:textId="25DABE2C" w:rsidR="00AE7B86" w:rsidRPr="00A8149E" w:rsidRDefault="00AE7B86" w:rsidP="00CF631E">
      <w:p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Botão </w:t>
      </w:r>
      <w:r w:rsidRPr="00A8149E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  <w:t>SALVAR</w:t>
      </w: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: Exercerá a função de efetuar o salvamento do registro do medicamento;</w:t>
      </w:r>
    </w:p>
    <w:p w14:paraId="4989B38B" w14:textId="33C62967" w:rsidR="00AE7B86" w:rsidRPr="00A8149E" w:rsidRDefault="00AE7B86" w:rsidP="00CF631E">
      <w:p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Botão </w:t>
      </w:r>
      <w:r w:rsidRPr="00A8149E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  <w:t>CANCELAR</w:t>
      </w: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: Exercerá a função de cancelar o possível cadastro do medicamento.</w:t>
      </w:r>
    </w:p>
    <w:p w14:paraId="04E0F023" w14:textId="77777777" w:rsidR="0088693C" w:rsidRPr="00A8149E" w:rsidRDefault="0088693C" w:rsidP="0088693C">
      <w:p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</w:p>
    <w:p w14:paraId="326ADE46" w14:textId="77777777" w:rsidR="00DF0FBB" w:rsidRPr="00A8149E" w:rsidRDefault="00DF0FBB" w:rsidP="00DF0FBB">
      <w:p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pt-BR"/>
        </w:rPr>
        <w:t>Ponto de Atenção:</w:t>
      </w: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 </w:t>
      </w:r>
    </w:p>
    <w:p w14:paraId="06589C9B" w14:textId="77777777" w:rsidR="00DF0FBB" w:rsidRPr="00A8149E" w:rsidRDefault="00DF0FBB" w:rsidP="00DF0FBB">
      <w:p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Para todos os campos, necessário definir a r</w:t>
      </w: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egra </w:t>
      </w: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sobre a quantidade </w:t>
      </w: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de caracteres </w:t>
      </w: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que serão utilizados na construção dos campos. </w:t>
      </w:r>
    </w:p>
    <w:p w14:paraId="29767E02" w14:textId="6340E3C6" w:rsidR="00DF0FBB" w:rsidRPr="00A8149E" w:rsidRDefault="00DF0FBB" w:rsidP="00DF0FBB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Definir o consumo das </w:t>
      </w:r>
      <w:proofErr w:type="spellStart"/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API</w:t>
      </w:r>
      <w:r w:rsidR="00A8149E"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’s</w:t>
      </w:r>
      <w:proofErr w:type="spellEnd"/>
      <w:r w:rsidR="00A8149E"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, caso o sistema venha receber dados de softwares externos;</w:t>
      </w:r>
    </w:p>
    <w:p w14:paraId="4F47E901" w14:textId="6EAE19F1" w:rsidR="00A8149E" w:rsidRPr="00A8149E" w:rsidRDefault="00A8149E" w:rsidP="00DF0FBB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Definir o banco de dados, efetuar o DE/PARA sobre a limitação dos campos;</w:t>
      </w:r>
    </w:p>
    <w:p w14:paraId="2481593E" w14:textId="77777777" w:rsidR="00A8149E" w:rsidRPr="00A8149E" w:rsidRDefault="00A8149E" w:rsidP="00DF0FBB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lastRenderedPageBreak/>
        <w:t>Com o Banco de Dados definido, modelar os campos e enviar para o Back-</w:t>
      </w:r>
      <w:proofErr w:type="spellStart"/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End</w:t>
      </w:r>
      <w:proofErr w:type="spellEnd"/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 e Front-</w:t>
      </w:r>
      <w:proofErr w:type="spellStart"/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End</w:t>
      </w:r>
      <w:proofErr w:type="spellEnd"/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 os dados consistentes.</w:t>
      </w:r>
    </w:p>
    <w:p w14:paraId="57551585" w14:textId="02A0A41D" w:rsidR="00A8149E" w:rsidRPr="00A8149E" w:rsidRDefault="00A8149E" w:rsidP="00A8149E">
      <w:pPr>
        <w:pStyle w:val="PargrafodaLista"/>
        <w:numPr>
          <w:ilvl w:val="1"/>
          <w:numId w:val="1"/>
        </w:num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Exemplo: Campo XXX no Banco de Dados tem 50 caracteres, enviar para a aplicação também os 50 caracteres.  </w:t>
      </w:r>
    </w:p>
    <w:p w14:paraId="2E835082" w14:textId="41CCE261" w:rsidR="0088693C" w:rsidRPr="00A8149E" w:rsidRDefault="0088693C" w:rsidP="0088693C">
      <w:p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</w:p>
    <w:p w14:paraId="53CDDFF1" w14:textId="77777777" w:rsidR="00DF0FBB" w:rsidRPr="00A8149E" w:rsidRDefault="00DF0FBB" w:rsidP="0088693C">
      <w:p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</w:p>
    <w:p w14:paraId="4EBCD0A8" w14:textId="44AEF940" w:rsidR="00AE7B86" w:rsidRPr="00A8149E" w:rsidRDefault="00CC41C7" w:rsidP="00AE7B86">
      <w:pPr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</w:pPr>
      <w:r w:rsidRPr="00A8149E">
        <w:rPr>
          <w:rFonts w:ascii="Segoe UI" w:hAnsi="Segoe UI" w:cs="Segoe UI"/>
          <w:b/>
          <w:bCs/>
          <w:sz w:val="20"/>
          <w:szCs w:val="20"/>
          <w:highlight w:val="yellow"/>
        </w:rPr>
        <w:t>CRITÉRIOS DE ACEITAÇÃO</w:t>
      </w:r>
      <w:r w:rsidRPr="00A8149E">
        <w:rPr>
          <w:rFonts w:ascii="Segoe UI" w:hAnsi="Segoe UI" w:cs="Segoe UI"/>
          <w:b/>
          <w:bCs/>
          <w:sz w:val="20"/>
          <w:szCs w:val="20"/>
        </w:rPr>
        <w:br/>
      </w:r>
      <w:r w:rsidR="00AE7B86" w:rsidRPr="00A8149E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  <w:t>Critério 1</w:t>
      </w:r>
    </w:p>
    <w:p w14:paraId="4086079C" w14:textId="2A2EDAF0" w:rsidR="00AE7B86" w:rsidRPr="00A8149E" w:rsidRDefault="00AE7B86" w:rsidP="00AE7B86">
      <w:p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Criar um componente na tela do cadastro de medicamentos que permita a sua consulta</w:t>
      </w:r>
      <w:r w:rsidR="005D0554"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. </w:t>
      </w:r>
    </w:p>
    <w:p w14:paraId="74865BD3" w14:textId="77777777" w:rsidR="00AE7B86" w:rsidRPr="00A8149E" w:rsidRDefault="00AE7B86" w:rsidP="00AE7B86">
      <w:p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</w:p>
    <w:p w14:paraId="2AF139FF" w14:textId="67510C8B" w:rsidR="00AE7B86" w:rsidRPr="00A8149E" w:rsidRDefault="00AE7B86" w:rsidP="00AE7B86">
      <w:p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  <w:t>Critério 2</w:t>
      </w: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  <w:t xml:space="preserve">Criar </w:t>
      </w:r>
      <w:r w:rsidR="005D0554"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Ações</w:t>
      </w: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 de uso </w:t>
      </w:r>
      <w:r w:rsidR="005D0554"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– Visualizar, E</w:t>
      </w: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ditar</w:t>
      </w:r>
      <w:r w:rsidR="005D0554"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 e E</w:t>
      </w: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xcluir </w:t>
      </w:r>
      <w:r w:rsidR="005D0554"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sobre um determinado c</w:t>
      </w: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adastro de medicamento</w:t>
      </w:r>
      <w:r w:rsidR="005D0554"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.</w:t>
      </w: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 </w:t>
      </w:r>
    </w:p>
    <w:p w14:paraId="57FE6392" w14:textId="77777777" w:rsidR="00AE7B86" w:rsidRPr="00A8149E" w:rsidRDefault="00AE7B86" w:rsidP="00AE7B86">
      <w:p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</w:p>
    <w:p w14:paraId="60FE7920" w14:textId="14BE55B7" w:rsidR="00AE7B86" w:rsidRPr="00A8149E" w:rsidRDefault="00AE7B86" w:rsidP="00DF0FBB">
      <w:p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  <w:t>Critério 3</w:t>
      </w: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  <w:t>Criar log de operações com o objetivo na identificação dos usuários que operacionalizaram no sistema.</w:t>
      </w:r>
    </w:p>
    <w:p w14:paraId="77DE1D7B" w14:textId="77777777" w:rsidR="00AE7B86" w:rsidRPr="00A8149E" w:rsidRDefault="00AE7B86" w:rsidP="00AE7B86">
      <w:p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</w:p>
    <w:p w14:paraId="2714CFA9" w14:textId="13AC9929" w:rsidR="00AE7B86" w:rsidRPr="00A8149E" w:rsidRDefault="00AE7B86" w:rsidP="00AE7B86">
      <w:pPr>
        <w:rPr>
          <w:rFonts w:ascii="Segoe UI" w:eastAsia="Times New Roman" w:hAnsi="Segoe UI" w:cs="Segoe UI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 xml:space="preserve">Critério </w:t>
      </w:r>
      <w:r w:rsidRPr="00A8149E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4</w:t>
      </w:r>
    </w:p>
    <w:p w14:paraId="646F439C" w14:textId="3D98C58A" w:rsidR="00AE7B86" w:rsidRPr="00A8149E" w:rsidRDefault="00AE7B86" w:rsidP="00DF0FBB">
      <w:pPr>
        <w:jc w:val="both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Criar relatório sobre os medicamentos cadastrados</w:t>
      </w:r>
    </w:p>
    <w:p w14:paraId="570565C0" w14:textId="0430C04A" w:rsidR="00AE7B86" w:rsidRPr="00A8149E" w:rsidRDefault="005D0554" w:rsidP="00DF0FBB">
      <w:pPr>
        <w:pStyle w:val="PargrafodaLista"/>
        <w:numPr>
          <w:ilvl w:val="0"/>
          <w:numId w:val="1"/>
        </w:numPr>
        <w:jc w:val="both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Possuir Cabeçalho</w:t>
      </w:r>
      <w:r w:rsidR="00AE7B86"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;</w:t>
      </w:r>
    </w:p>
    <w:p w14:paraId="051D4F52" w14:textId="230664F3" w:rsidR="00AE7B86" w:rsidRPr="00A8149E" w:rsidRDefault="00AE7B86" w:rsidP="00DF0FBB">
      <w:pPr>
        <w:pStyle w:val="PargrafodaLista"/>
        <w:numPr>
          <w:ilvl w:val="0"/>
          <w:numId w:val="1"/>
        </w:numPr>
        <w:jc w:val="both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P</w:t>
      </w:r>
      <w:r w:rsidR="005D0554"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ossuir Data da Geração</w:t>
      </w: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;</w:t>
      </w:r>
    </w:p>
    <w:p w14:paraId="5078A4BA" w14:textId="7043F41B" w:rsidR="00AE7B86" w:rsidRPr="00A8149E" w:rsidRDefault="00AE7B86" w:rsidP="00DF0FBB">
      <w:pPr>
        <w:pStyle w:val="PargrafodaLista"/>
        <w:numPr>
          <w:ilvl w:val="0"/>
          <w:numId w:val="1"/>
        </w:numPr>
        <w:jc w:val="both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Possuir </w:t>
      </w:r>
      <w:r w:rsidR="005D0554"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o Usuário que efetuou a geração;</w:t>
      </w:r>
    </w:p>
    <w:p w14:paraId="521570F9" w14:textId="4B231BB3" w:rsidR="005D0554" w:rsidRPr="00A8149E" w:rsidRDefault="005D0554" w:rsidP="00DF0FBB">
      <w:pPr>
        <w:pStyle w:val="PargrafodaLista"/>
        <w:numPr>
          <w:ilvl w:val="0"/>
          <w:numId w:val="1"/>
        </w:numPr>
        <w:jc w:val="both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Possuir a paginação – demonstrando o número de páginas;</w:t>
      </w:r>
    </w:p>
    <w:p w14:paraId="26EC848A" w14:textId="76024E80" w:rsidR="00AE7B86" w:rsidRPr="00A8149E" w:rsidRDefault="005D0554" w:rsidP="00DF0FBB">
      <w:pPr>
        <w:pStyle w:val="PargrafodaLista"/>
        <w:numPr>
          <w:ilvl w:val="0"/>
          <w:numId w:val="1"/>
        </w:numPr>
        <w:jc w:val="both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Verificar</w:t>
      </w:r>
      <w:r w:rsidR="00AE7B86"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 a possibilidade </w:t>
      </w: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de geração</w:t>
      </w:r>
      <w:r w:rsidR="00AE7B86"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: PDF, </w:t>
      </w:r>
      <w:proofErr w:type="spellStart"/>
      <w:r w:rsidR="00AE7B86"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Docx</w:t>
      </w:r>
      <w:proofErr w:type="spellEnd"/>
      <w:r w:rsidR="00AE7B86"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 e/ou XLSX</w:t>
      </w: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;</w:t>
      </w:r>
    </w:p>
    <w:p w14:paraId="4AAFD819" w14:textId="33800876" w:rsidR="005D0554" w:rsidRPr="00A8149E" w:rsidRDefault="005D0554" w:rsidP="00DF0FBB">
      <w:pPr>
        <w:pStyle w:val="PargrafodaLista"/>
        <w:numPr>
          <w:ilvl w:val="0"/>
          <w:numId w:val="1"/>
        </w:numPr>
        <w:jc w:val="both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Verificar a possibilidade de inclusão de filtro de data para geração do relatório</w:t>
      </w:r>
    </w:p>
    <w:p w14:paraId="6714ED02" w14:textId="2B5B1893" w:rsidR="005D0554" w:rsidRPr="00A8149E" w:rsidRDefault="005D0554" w:rsidP="00DF0FBB">
      <w:pPr>
        <w:pStyle w:val="PargrafodaLista"/>
        <w:numPr>
          <w:ilvl w:val="1"/>
          <w:numId w:val="1"/>
        </w:numPr>
        <w:jc w:val="both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Definir estratégias da periodicidade em que o sistema vai retornar em tela – 30 dias, 60 dias, 90 dias e etc.</w:t>
      </w:r>
    </w:p>
    <w:p w14:paraId="12C487AF" w14:textId="2E1E8956" w:rsidR="005D0554" w:rsidRPr="00A8149E" w:rsidRDefault="005D0554" w:rsidP="00DF0FBB">
      <w:pPr>
        <w:pStyle w:val="PargrafodaLista"/>
        <w:numPr>
          <w:ilvl w:val="1"/>
          <w:numId w:val="1"/>
        </w:numPr>
        <w:jc w:val="both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Definir mensagens informativas, do qual a competência inicial e competência final não poderão ultrapassar o prazo de XX dias.</w:t>
      </w:r>
    </w:p>
    <w:p w14:paraId="281263D1" w14:textId="007F3C91" w:rsidR="005D0554" w:rsidRPr="00A8149E" w:rsidRDefault="005D0554" w:rsidP="00DF0FBB">
      <w:pPr>
        <w:pStyle w:val="PargrafodaLista"/>
        <w:numPr>
          <w:ilvl w:val="0"/>
          <w:numId w:val="1"/>
        </w:numPr>
        <w:jc w:val="both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Verificar a possibilidade de imprimir o relatório.</w:t>
      </w:r>
    </w:p>
    <w:p w14:paraId="7470089C" w14:textId="77777777" w:rsidR="005D0554" w:rsidRPr="00A8149E" w:rsidRDefault="005D0554" w:rsidP="005D0554">
      <w:p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</w:p>
    <w:p w14:paraId="7794CA58" w14:textId="2B4D830C" w:rsidR="005D0554" w:rsidRPr="00A8149E" w:rsidRDefault="005D0554" w:rsidP="005D0554">
      <w:pPr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  <w:t>Critério 5</w:t>
      </w:r>
    </w:p>
    <w:p w14:paraId="10D773A3" w14:textId="024D851B" w:rsidR="005D0554" w:rsidRPr="00A8149E" w:rsidRDefault="00DF0FBB" w:rsidP="00DF0FBB">
      <w:pPr>
        <w:jc w:val="both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Definir no Cadastro de Usuário, as permissões de uso tanto para usuários comuns, quanto para usuários administradores e/ou profissionais da saúde que farão uso constante do software para manipulação dos dados conforme a necessidade.</w:t>
      </w:r>
    </w:p>
    <w:p w14:paraId="304B0111" w14:textId="77777777" w:rsidR="00DF0FBB" w:rsidRPr="00A8149E" w:rsidRDefault="00DF0FBB" w:rsidP="00DF0FBB">
      <w:pPr>
        <w:jc w:val="both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</w:p>
    <w:p w14:paraId="42140601" w14:textId="46DC7AB1" w:rsidR="00DF0FBB" w:rsidRPr="00A8149E" w:rsidRDefault="00DF0FBB" w:rsidP="00DF0FBB">
      <w:p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A8149E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  <w:t>Critério 6</w:t>
      </w:r>
      <w:r w:rsidRPr="00A8149E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br/>
        <w:t xml:space="preserve">Considerar que já existe funcionalidades no sistema para manter os princípios ativos. </w:t>
      </w:r>
    </w:p>
    <w:p w14:paraId="3DE220E5" w14:textId="77777777" w:rsidR="00AE7B86" w:rsidRPr="00A8149E" w:rsidRDefault="00AE7B86" w:rsidP="00AE7B86">
      <w:pPr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</w:p>
    <w:sectPr w:rsidR="00AE7B86" w:rsidRPr="00A814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7108DF"/>
    <w:multiLevelType w:val="hybridMultilevel"/>
    <w:tmpl w:val="2AE63960"/>
    <w:lvl w:ilvl="0" w:tplc="4B9AE81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b w:val="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F3D90"/>
    <w:multiLevelType w:val="multilevel"/>
    <w:tmpl w:val="188641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304774153">
    <w:abstractNumId w:val="0"/>
  </w:num>
  <w:num w:numId="2" w16cid:durableId="897323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1C7"/>
    <w:rsid w:val="00334257"/>
    <w:rsid w:val="00392130"/>
    <w:rsid w:val="005D0554"/>
    <w:rsid w:val="00646C34"/>
    <w:rsid w:val="0069381D"/>
    <w:rsid w:val="007117BF"/>
    <w:rsid w:val="0088693C"/>
    <w:rsid w:val="00887A2E"/>
    <w:rsid w:val="00A80EC7"/>
    <w:rsid w:val="00A8149E"/>
    <w:rsid w:val="00AE7B86"/>
    <w:rsid w:val="00CC41C7"/>
    <w:rsid w:val="00CF631E"/>
    <w:rsid w:val="00DF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FD527"/>
  <w15:chartTrackingRefBased/>
  <w15:docId w15:val="{A1D5CBF8-DAE4-42C0-BCFD-0447CD96B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1C7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4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739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Pablo da Silva Leite</dc:creator>
  <cp:keywords/>
  <dc:description/>
  <cp:lastModifiedBy>Antonio Pablo da Silva Leite</cp:lastModifiedBy>
  <cp:revision>1</cp:revision>
  <dcterms:created xsi:type="dcterms:W3CDTF">2024-06-10T16:02:00Z</dcterms:created>
  <dcterms:modified xsi:type="dcterms:W3CDTF">2024-06-10T19:24:00Z</dcterms:modified>
</cp:coreProperties>
</file>