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35E9" w14:textId="4B6993E3" w:rsidR="0070771E" w:rsidRPr="00B93EBF" w:rsidRDefault="00B93EBF" w:rsidP="00B93EBF">
      <w:pPr>
        <w:pStyle w:val="Ttulo1"/>
        <w:rPr>
          <w:sz w:val="32"/>
          <w:szCs w:val="24"/>
          <w:lang w:val="es-ES"/>
        </w:rPr>
      </w:pPr>
      <w:r w:rsidRPr="00B93EBF">
        <w:rPr>
          <w:sz w:val="32"/>
          <w:szCs w:val="24"/>
          <w:lang w:val="es-ES"/>
        </w:rPr>
        <w:t>Dossier lemaTecnico</w:t>
      </w:r>
    </w:p>
    <w:p w14:paraId="45F44232" w14:textId="7D1ABED0" w:rsidR="00B93EBF" w:rsidRDefault="00B93EBF" w:rsidP="00B93EBF">
      <w:pPr>
        <w:pStyle w:val="Ttulo2"/>
        <w:rPr>
          <w:sz w:val="24"/>
          <w:szCs w:val="20"/>
          <w:lang w:val="es-ES"/>
        </w:rPr>
      </w:pPr>
      <w:r w:rsidRPr="00B93EBF">
        <w:rPr>
          <w:sz w:val="24"/>
          <w:szCs w:val="20"/>
          <w:lang w:val="es-ES"/>
        </w:rPr>
        <w:t>Básico</w:t>
      </w:r>
    </w:p>
    <w:p w14:paraId="37BD5BA5" w14:textId="21A7E73A" w:rsidR="002C707C" w:rsidRDefault="002C707C" w:rsidP="002C707C">
      <w:pPr>
        <w:pStyle w:val="Ttulo3"/>
        <w:rPr>
          <w:sz w:val="20"/>
          <w:szCs w:val="20"/>
          <w:lang w:val="es-ES"/>
        </w:rPr>
      </w:pPr>
      <w:r w:rsidRPr="002C707C">
        <w:rPr>
          <w:sz w:val="20"/>
          <w:szCs w:val="20"/>
          <w:lang w:val="es-ES"/>
        </w:rPr>
        <w:t>Input</w:t>
      </w:r>
    </w:p>
    <w:p w14:paraId="0BE91375" w14:textId="20401430" w:rsidR="002C707C" w:rsidRPr="002C707C" w:rsidRDefault="002C707C" w:rsidP="002C707C">
      <w:pPr>
        <w:rPr>
          <w:lang w:val="es-ES"/>
        </w:rPr>
      </w:pPr>
      <w:r w:rsidRPr="002C707C">
        <w:rPr>
          <w:noProof/>
          <w:lang w:val="es-ES"/>
        </w:rPr>
        <w:drawing>
          <wp:inline distT="0" distB="0" distL="0" distR="0" wp14:anchorId="55533B45" wp14:editId="5A3BFD06">
            <wp:extent cx="1940950" cy="477520"/>
            <wp:effectExtent l="0" t="0" r="2540" b="0"/>
            <wp:docPr id="1586300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315" cy="4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002A" w14:textId="73ED6DAE" w:rsidR="00B93EBF" w:rsidRPr="00B93EBF" w:rsidRDefault="00B93EBF" w:rsidP="00B93EBF">
      <w:pPr>
        <w:pStyle w:val="Ttulo3"/>
        <w:rPr>
          <w:sz w:val="20"/>
          <w:szCs w:val="18"/>
          <w:lang w:val="es-ES"/>
        </w:rPr>
      </w:pPr>
      <w:r w:rsidRPr="00B93EBF">
        <w:rPr>
          <w:sz w:val="20"/>
          <w:szCs w:val="18"/>
          <w:lang w:val="es-ES"/>
        </w:rPr>
        <w:t>Binary Search</w:t>
      </w:r>
    </w:p>
    <w:p w14:paraId="112A9DD8" w14:textId="06ADC198" w:rsidR="00B93EBF" w:rsidRDefault="002C707C" w:rsidP="00B93EBF">
      <w:r w:rsidRPr="002C707C">
        <w:rPr>
          <w:noProof/>
        </w:rPr>
        <w:drawing>
          <wp:inline distT="0" distB="0" distL="0" distR="0" wp14:anchorId="52E8A0D6" wp14:editId="165AEAA2">
            <wp:extent cx="1457467" cy="2254250"/>
            <wp:effectExtent l="0" t="0" r="9525" b="0"/>
            <wp:docPr id="69610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107" cy="22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573" w14:textId="200686EE" w:rsidR="00BA1C39" w:rsidRDefault="00BA1C39" w:rsidP="00BA1C39">
      <w:pPr>
        <w:pStyle w:val="Ttulo3"/>
      </w:pPr>
      <w:r>
        <w:t>Can sum?</w:t>
      </w:r>
    </w:p>
    <w:p w14:paraId="6429F76A" w14:textId="1201E3B8" w:rsidR="00BA1C39" w:rsidRDefault="00BA1C39" w:rsidP="00BA1C39">
      <w:r w:rsidRPr="00BA1C39">
        <w:rPr>
          <w:noProof/>
        </w:rPr>
        <w:drawing>
          <wp:inline distT="0" distB="0" distL="0" distR="0" wp14:anchorId="5AA1C64A" wp14:editId="7E958706">
            <wp:extent cx="2600960" cy="2837837"/>
            <wp:effectExtent l="0" t="0" r="8890" b="635"/>
            <wp:docPr id="10635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681" cy="28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581" w14:textId="7A43E71D" w:rsidR="00BA1C39" w:rsidRDefault="00BA1C39" w:rsidP="00BA1C39">
      <w:r w:rsidRPr="00BA1C39">
        <w:rPr>
          <w:noProof/>
        </w:rPr>
        <w:drawing>
          <wp:inline distT="0" distB="0" distL="0" distR="0" wp14:anchorId="1A06349B" wp14:editId="37ABEA9F">
            <wp:extent cx="2593399" cy="1290046"/>
            <wp:effectExtent l="0" t="0" r="0" b="5715"/>
            <wp:docPr id="126363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4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660" cy="12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F90" w14:textId="6406ECB9" w:rsidR="008F3C6D" w:rsidRDefault="008F3C6D" w:rsidP="008F3C6D">
      <w:pPr>
        <w:pStyle w:val="Ttulo3"/>
      </w:pPr>
      <w:r>
        <w:t>Going up Stairs and DP</w:t>
      </w:r>
    </w:p>
    <w:p w14:paraId="3463E221" w14:textId="639C0D8E" w:rsidR="008F3C6D" w:rsidRDefault="008F3C6D" w:rsidP="00BA1C39">
      <w:r w:rsidRPr="008F3C6D">
        <w:rPr>
          <w:noProof/>
        </w:rPr>
        <w:drawing>
          <wp:inline distT="0" distB="0" distL="0" distR="0" wp14:anchorId="74C0E549" wp14:editId="7E8B2DE0">
            <wp:extent cx="1610360" cy="1031573"/>
            <wp:effectExtent l="0" t="0" r="8890" b="0"/>
            <wp:docPr id="740362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979" cy="10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D2C" w14:textId="69093598" w:rsidR="008F3C6D" w:rsidRDefault="008F3C6D" w:rsidP="008F3C6D">
      <w:pPr>
        <w:pStyle w:val="Ttulo3"/>
      </w:pPr>
      <w:r>
        <w:t>Heaps</w:t>
      </w:r>
    </w:p>
    <w:p w14:paraId="1133A043" w14:textId="4D383FE1" w:rsidR="008F3C6D" w:rsidRPr="008F3C6D" w:rsidRDefault="008F3C6D" w:rsidP="008F3C6D">
      <w:pPr>
        <w:rPr>
          <w:sz w:val="18"/>
          <w:szCs w:val="18"/>
        </w:rPr>
      </w:pPr>
      <w:r w:rsidRPr="008F3C6D">
        <w:rPr>
          <w:sz w:val="18"/>
          <w:szCs w:val="18"/>
        </w:rPr>
        <w:t>from heapq</w:t>
      </w:r>
    </w:p>
    <w:p w14:paraId="75A45321" w14:textId="76EBB3FE" w:rsidR="008F3C6D" w:rsidRPr="008F3C6D" w:rsidRDefault="008F3C6D" w:rsidP="008F3C6D">
      <w:pPr>
        <w:rPr>
          <w:sz w:val="18"/>
          <w:szCs w:val="18"/>
        </w:rPr>
      </w:pPr>
      <w:r w:rsidRPr="008F3C6D">
        <w:rPr>
          <w:sz w:val="18"/>
          <w:szCs w:val="18"/>
        </w:rPr>
        <w:t>Note: it is always minheap. You need to use *-1 to make a maxheap</w:t>
      </w:r>
    </w:p>
    <w:p w14:paraId="39ECCFFA" w14:textId="5592D653" w:rsidR="008F3C6D" w:rsidRDefault="00C10559" w:rsidP="00C10559">
      <w:pPr>
        <w:pStyle w:val="Ttulo2"/>
      </w:pPr>
      <w:r>
        <w:t>Graphs</w:t>
      </w:r>
    </w:p>
    <w:p w14:paraId="768BEC6D" w14:textId="5C46AB2D" w:rsidR="00C10559" w:rsidRDefault="00C10559" w:rsidP="00C10559">
      <w:r w:rsidRPr="00C10559">
        <w:rPr>
          <w:noProof/>
        </w:rPr>
        <w:drawing>
          <wp:inline distT="0" distB="0" distL="0" distR="0" wp14:anchorId="1E21D5FC" wp14:editId="4800DCF0">
            <wp:extent cx="2223492" cy="2479040"/>
            <wp:effectExtent l="0" t="0" r="5715" b="0"/>
            <wp:docPr id="1994977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7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290" cy="24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869" w14:textId="64C2F332" w:rsidR="00C10559" w:rsidRDefault="00C10559" w:rsidP="00C10559">
      <w:r w:rsidRPr="00C10559">
        <w:rPr>
          <w:noProof/>
        </w:rPr>
        <w:drawing>
          <wp:inline distT="0" distB="0" distL="0" distR="0" wp14:anchorId="25F8A4ED" wp14:editId="6A6D5080">
            <wp:extent cx="2167110" cy="1071880"/>
            <wp:effectExtent l="0" t="0" r="5080" b="0"/>
            <wp:docPr id="1981724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388" cy="10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95CA" w14:textId="1D2408C7" w:rsidR="00C10559" w:rsidRDefault="00C10559" w:rsidP="00C10559">
      <w:r w:rsidRPr="00C10559">
        <w:rPr>
          <w:noProof/>
        </w:rPr>
        <w:drawing>
          <wp:inline distT="0" distB="0" distL="0" distR="0" wp14:anchorId="0A716EF9" wp14:editId="7C456EE2">
            <wp:extent cx="2475230" cy="888365"/>
            <wp:effectExtent l="0" t="0" r="1270" b="6985"/>
            <wp:docPr id="34565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2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B831" w14:textId="0F81AC13" w:rsidR="00C10559" w:rsidRDefault="00D2543A" w:rsidP="00C10559">
      <w:r w:rsidRPr="00D2543A">
        <w:rPr>
          <w:noProof/>
        </w:rPr>
        <w:drawing>
          <wp:inline distT="0" distB="0" distL="0" distR="0" wp14:anchorId="7CB313EA" wp14:editId="59F0E267">
            <wp:extent cx="2179320" cy="1363613"/>
            <wp:effectExtent l="0" t="0" r="0" b="8255"/>
            <wp:docPr id="1446078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8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986" cy="13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B5E" w14:textId="66FB7C42" w:rsidR="00C84303" w:rsidRDefault="00070B2F" w:rsidP="00C10559">
      <w:r w:rsidRPr="00070B2F">
        <w:lastRenderedPageBreak/>
        <w:drawing>
          <wp:inline distT="0" distB="0" distL="0" distR="0" wp14:anchorId="778C8711" wp14:editId="75964B0F">
            <wp:extent cx="2475230" cy="2437765"/>
            <wp:effectExtent l="0" t="0" r="1270" b="635"/>
            <wp:docPr id="930741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1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A35D" w14:textId="28DC5292" w:rsidR="001148D3" w:rsidRDefault="001148D3" w:rsidP="00C10559">
      <w:r w:rsidRPr="001148D3">
        <w:drawing>
          <wp:inline distT="0" distB="0" distL="0" distR="0" wp14:anchorId="27588435" wp14:editId="3239DB26">
            <wp:extent cx="2475230" cy="1950085"/>
            <wp:effectExtent l="0" t="0" r="1270" b="0"/>
            <wp:docPr id="1294119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9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6E8E" w14:textId="07A13020" w:rsidR="001148D3" w:rsidRDefault="00771EE7" w:rsidP="00C10559">
      <w:r w:rsidRPr="00771EE7">
        <w:drawing>
          <wp:inline distT="0" distB="0" distL="0" distR="0" wp14:anchorId="4DBFFFCF" wp14:editId="7A63B05C">
            <wp:extent cx="2475230" cy="1450340"/>
            <wp:effectExtent l="0" t="0" r="1270" b="0"/>
            <wp:docPr id="1018034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3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261E" w14:textId="48F8BBE8" w:rsidR="00771EE7" w:rsidRDefault="00771EE7" w:rsidP="00C10559">
      <w:r w:rsidRPr="00771EE7">
        <w:drawing>
          <wp:inline distT="0" distB="0" distL="0" distR="0" wp14:anchorId="094D97EA" wp14:editId="7319CD71">
            <wp:extent cx="2475230" cy="1838960"/>
            <wp:effectExtent l="0" t="0" r="1270" b="8890"/>
            <wp:docPr id="485844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4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AF3" w14:textId="0B948BFB" w:rsidR="00A860AF" w:rsidRDefault="00A860AF" w:rsidP="00C10559">
      <w:r w:rsidRPr="00A860AF">
        <w:drawing>
          <wp:inline distT="0" distB="0" distL="0" distR="0" wp14:anchorId="5CCAC1F2" wp14:editId="02627C96">
            <wp:extent cx="2475230" cy="2098040"/>
            <wp:effectExtent l="0" t="0" r="1270" b="0"/>
            <wp:docPr id="536736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36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C98A" w14:textId="3976FF14" w:rsidR="00C84303" w:rsidRDefault="00C84303" w:rsidP="00C10559">
      <w:r w:rsidRPr="00C84303">
        <w:drawing>
          <wp:inline distT="0" distB="0" distL="0" distR="0" wp14:anchorId="25247510" wp14:editId="2E869518">
            <wp:extent cx="2475230" cy="1985010"/>
            <wp:effectExtent l="0" t="0" r="1270" b="0"/>
            <wp:docPr id="1966430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0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6019" w14:textId="6C386D9E" w:rsidR="00C84303" w:rsidRDefault="00C84303" w:rsidP="00C10559">
      <w:r w:rsidRPr="00C84303">
        <w:drawing>
          <wp:inline distT="0" distB="0" distL="0" distR="0" wp14:anchorId="4BD22BED" wp14:editId="69FB161F">
            <wp:extent cx="2475230" cy="1557655"/>
            <wp:effectExtent l="0" t="0" r="1270" b="4445"/>
            <wp:docPr id="574353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533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5C6" w14:textId="6E7E1924" w:rsidR="00C84303" w:rsidRDefault="00C84303" w:rsidP="00C10559">
      <w:r w:rsidRPr="00C84303">
        <w:drawing>
          <wp:inline distT="0" distB="0" distL="0" distR="0" wp14:anchorId="76975F4E" wp14:editId="04741AFE">
            <wp:extent cx="2475230" cy="2768600"/>
            <wp:effectExtent l="0" t="0" r="1270" b="0"/>
            <wp:docPr id="168807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1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ADF3" w14:textId="4615E85F" w:rsidR="00C84303" w:rsidRPr="00C10559" w:rsidRDefault="008E5635" w:rsidP="00C10559">
      <w:r w:rsidRPr="008E5635">
        <w:lastRenderedPageBreak/>
        <w:drawing>
          <wp:inline distT="0" distB="0" distL="0" distR="0" wp14:anchorId="560E43DF" wp14:editId="0E0F9F62">
            <wp:extent cx="2475230" cy="2787650"/>
            <wp:effectExtent l="0" t="0" r="1270" b="0"/>
            <wp:docPr id="2040350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0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635">
        <w:drawing>
          <wp:inline distT="0" distB="0" distL="0" distR="0" wp14:anchorId="51806E4F" wp14:editId="4EBF1CEF">
            <wp:extent cx="2475230" cy="1073150"/>
            <wp:effectExtent l="0" t="0" r="1270" b="0"/>
            <wp:docPr id="1959454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54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303" w:rsidRPr="00C10559" w:rsidSect="00B93EB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BF"/>
    <w:rsid w:val="00070B2F"/>
    <w:rsid w:val="001148D3"/>
    <w:rsid w:val="002C707C"/>
    <w:rsid w:val="0070771E"/>
    <w:rsid w:val="00771EE7"/>
    <w:rsid w:val="008E5635"/>
    <w:rsid w:val="008F3C6D"/>
    <w:rsid w:val="009D68DC"/>
    <w:rsid w:val="00A860AF"/>
    <w:rsid w:val="00B8555B"/>
    <w:rsid w:val="00B93EBF"/>
    <w:rsid w:val="00BA1C39"/>
    <w:rsid w:val="00C10559"/>
    <w:rsid w:val="00C84303"/>
    <w:rsid w:val="00D2543A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4584"/>
  <w15:chartTrackingRefBased/>
  <w15:docId w15:val="{A939C14B-3659-4422-B0DB-AC95AC58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C131-2A25-43AF-A0FB-DB403367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MOREU</dc:creator>
  <cp:keywords/>
  <dc:description/>
  <cp:lastModifiedBy>PABLO MORENO MOREU</cp:lastModifiedBy>
  <cp:revision>2</cp:revision>
  <dcterms:created xsi:type="dcterms:W3CDTF">2025-02-02T11:29:00Z</dcterms:created>
  <dcterms:modified xsi:type="dcterms:W3CDTF">2025-02-05T11:24:00Z</dcterms:modified>
</cp:coreProperties>
</file>