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&lt;head&gt;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&lt;title&gt;TODO supply a title&lt;/title&gt;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&lt;link rel="stylesheet" type="text/css" href="CSS/newcss.css"&gt;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&lt;script src="js/js2.js"&gt;&lt;/script&gt;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&lt;/head&gt;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&lt;body onload="comienzo()"&gt;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&lt;audio src="musica/fondo.mp3" autoplay loop&gt;&lt;/audio&gt;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 id="chrono"&gt;&lt;/p&gt;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 id="nvidas"&gt;&lt;/p&gt;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 id="puntuacion"&gt;&lt;/p&gt;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&lt;canvas id="Canvas" width="1800" height="500"&gt;&lt;/canvas&gt;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&lt;/body&gt;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