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* To change this license header, choose License Headers in Project Properties.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* To change this template file, choose Tools | Templates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* and open the template in the editor.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//Definimos las variables para la partida: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var imagenX=10; //X del jugador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var imagenY=50; //Y del jugador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var rightArrowPressed = false, leftArrowPressed = false, upArrowPressed = false, downArrowPressed = false; //booleanos para las teclas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var array=[]; //array de enemigos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var gest=0;   //Variable auxiliar de "gestion_enemigos"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var vidas=3;  //Vidas del jugador.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var dificultad; //Variable de dificultad.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var limite;     //Variable auxiliar de gestion_enemigos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//Y acá cargamos las imágenes relativas tanto a los enemigos como al prota.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var img= new Image;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img.src = "img/pe.png";     //Imagen del personaje jugable.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var foto= new Image;        //Imagen del cactus desde abajo.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foto.src="img/Imagen1.png";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var cactus= new Image;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cactus.src="img/Imagen5.png";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var yunque= new Image;      //Imagen del yunque.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yunque.src="img/Imagen4.png";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var bola= new Image;        //Imagen de la bola.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bola.src="img/Imagen2.png";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var final_screen= new Image;        //Imagen del fondo de los menús.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final_screen.src="img/fin.jpg";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//Otras variables de carácter auxiliar: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var timeout;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var minutos=0;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 segundos=0;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var theChrono;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var puntos=0;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var thePuntos;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var theVidas;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var conten=false;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var auz;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var parar_tiempo=false;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var play=false;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function comienzo(){            //Variable de inicio de los elementos básicos del juego.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window.document.addEventListener("keydown", handlerOne);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window.document.addEventListener("keyup", handlerTwo);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canvas=document.getElementById('Canvas');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canvas.style.background='#F5F5F5';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ctx = canvas.getContext('2d');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theChrono = document.getElementById("chrono");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thePuntos=document.getElementById("puntuacion");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theVidas=document.getElementById("nvidas");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timeout = window.setTimeout(temporizador, 1000);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auz=setInterval(movimiento, 1000/60);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function movimiento(){          //Actúa como update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if(play===false){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menu();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segundos=-1;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puntos=-50;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eleccion_menu();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desplazar();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ctx.clearRect(0,0,canvas.width,canvas.height);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ctx.drawImage(img, imagenX, imagenY,120,80);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gestion_enemigos();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for(var a=0;a&lt;array.length; a++){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array[a].render(ctx);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if (array[a].x + array[a].w &lt;= 0)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delete(array[a]);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array.splice(a, 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if (array[a].crashWith(imagenX,imagenY,50,50)){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conten=true;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}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if (vidas===0)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end();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}};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var handlerOne = function (event) {   //Función del evento de pulsar botones.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switch (event.keyCode)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case 39: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if (!rightArrowPressed)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rightArrowPressed = true;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case 37: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if (!leftArrowPressed)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leftArrowPressed = true;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case 38: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if (!upArrowPressed) 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upArrowPressed = true;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case 40: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if (!downArrowPressed)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downArrowPressed = true;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var handlerTwo = function (event) {         //Función del evento de soltar botones.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switch (event.keyCode)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case 39: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rightArrowPressed = false;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case 37: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leftArrowPressed = false;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case 38: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upArrowPressed = false;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case 40: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downArrowPressed = false;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function desplazar(){                       //Función de desplazamiento del jugador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(rightArrowPressed &amp;&amp; imagenX&lt;=1590)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imagenX+=8;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if (leftArrowPressed &amp;&amp; imagenX&gt;=0)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imagenX-=8;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(upArrowPressed &amp;&amp; imagenY&gt;=0)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imagenY-=8;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if (downArrowPressed &amp;&amp; imagenY&lt;=390)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imagenY+=8;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function cactuses (posicion,imagen){        //Las siguientes funciones actúan como clases de enemigos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this.w=148;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this.h=255;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this.x=1800;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this.y;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if (posicion)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this.y=250;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this.y=0;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this.render = function (ctx) 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this.x-=dificultad;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ctx.drawImage(imagen,this.x, this.y, this.w, this.h);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this.crashWith = function (x,y,width,height) {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detect collision with the bounding box algorithm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var myleft = this.x;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var myright = this.x + this.w-20;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var mytop = this.y-20;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var mybottom = this.y + this.h-20;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var otherleft = x+25;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var otherright = x + width+20;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var othertop = y+30;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var otherbottom = y + height-20;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var crash = true;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if ((mybottom &lt; othertop) || (mytop &gt; otherbottom) || (myright &lt; otherleft) ||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(myleft &gt; otherright))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crash = false;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return crash;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function balas (imagen){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this.w=130;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this.h=100;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this.x=1800;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this.y=8;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this.pos;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this.render = function (ctx) 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this.x-=dificultad;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if (this.y === 400)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this.pos=true;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else if (this.y === 8)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this.pos=false;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if (this.pos)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this.y-=8;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else if (this.pos===false)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this.y+=8;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ctx.drawImage(imagen,this.x, this.y, this.w, this.h);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this.crashWith = function (x,y,width,height)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// detect collision with the bounding box algorithm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var myleft = this.x;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var myright = this.x + this.w-20;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var mytop = this.y-20;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var mybottom = this.y + this.h-20;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var otherleft = x+25;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var otherright = x + width+20;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var othertop = y+30;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var otherbottom = y + height-20;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var crash = true;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if ((mybottom &lt; othertop) || (mytop &gt; otherbottom) || (myright &lt; otherleft) ||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(myleft &gt; otherright))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crash = false;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return crash;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function yunques (imagen){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this.w=155;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this.h=130;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this.x=1800;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this.y=0;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this.posi=false;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this.render = function (ctx) {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this.x-=dificultad;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if(this.x&lt;=imagenX+40 &amp;&amp; this.x&gt;=imagenX-40)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this.posi=true;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if (this.y&lt;370 &amp;&amp; this.posi)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this.y+=12;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ctx.drawImage(imagen,this.x, this.y, this.w, this.h);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this.crashWith = function (x,y,width,height)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// detect collision with the bounding box algorithm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var myleft = this.x;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var myright = this.x + this.w-20;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var mytop = this.y-20;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var mybottom = this.y + this.h-20;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var otherleft = x+25;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var otherright = x + width+20;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var othertop = y+30;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var otherbottom = y + height-20;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var crash = true;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if ((mybottom &lt; othertop) || (mytop &gt; otherbottom) || (myright &lt; otherleft) ||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(myleft &gt; otherright)) {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crash = false;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return crash;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//---------------------------------------------------------------------//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function generarEnemigos(){             //Función de generación de enemigos.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var i=Math.floor(Math.random() *10);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if (i===0 || i===5 || i===7){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array.push(new cactuses(true,foto));}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if (i===1 || i===6 || i===8 || i===10){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array.push(new cactuses(false,cactus));}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if (i===2|| i===9){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array.push(new balas(bola));}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if (i===3){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array.push(new yunques(yunque));}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//-------------------------------------------------------------------//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function gestion_enemigos(){        //Todo lo relativo a la gestión de los mismos se halla aquí.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gest+=1;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if (gest&gt;=limite)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gest=0;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if (gest===0){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var aleat=Math.random();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if(aleat&lt;=0.9)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generarEnemigos();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//-------------------------------------------------------------------//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function temporizador(){            //Manejo del cronómetro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if(parar_tiempo===false){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segundos++;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if (segundos%3===0)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puntos+=50;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if (segundos &gt; 59)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minutos++;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segundos = 0;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if (conten){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conten=false;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vidas-=1;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theChrono.innerHTML = "Tiempo de juego: " + pad(minutos, 2) + ":" + pad(segundos, 2);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thePuntos.innerHTML = "Puntos: "+puntos;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theVidas.innerHTML = "Vidas: "+vidas;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timeout = window.setTimeout(temporizador, 1000);}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function pad(n, width, z) {         //Con esta función podemos escribir los minutos y segundos por pantalla.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z = z || "0";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var s = n.toString();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return s.length &gt;= width ? s : new Array(width - s.length + 1).join(z) + s;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//-------------------------------------------------------------------//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function end()              //Manejo de la pantalla de cierre.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parar_tiempo=true;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ctx.fillStyle="black";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array = [];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clearInterval(auz);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window.document.removeEventListener("keydown", handlerOne);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window.document.removeEventListener("keyup", handlerTwo);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ctx.fillRect(0,0,canvas.width,canvas.height);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ctx.drawImage(final_screen, canvas.height, 0,canvas.height+300,canvas.height);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ctx.font="bold 70px arial";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ctx.strokeStyle="red"; //color externo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ctx.fillStyle="yellow";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ctx.strokeText("FINAL DE LA PARTIDA",canvas.height+20,140);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ctx.fillText("FINAL DE LA PARTIDA",canvas.height+20,140);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ctx.font="bold 50px arial";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ctx.strokeStyle="yellow"; //color externo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ctx.fillStyle="red";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ctx.strokeText("PUNTUACIÓN: ",canvas.height+100,240);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ctx.fillText("PUNTUACIÓN: ",canvas.height+100,240);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ctx.strokeText("TIEMPO: ",canvas.height+100,300);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ctx.fillText("TIEMPO: ",canvas.height+100,300);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ctx.strokeStyle="yellow"; //color externo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ctx.fillStyle="blue";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ctx.strokeText(puntos,canvas.height+460,240);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ctx.fillText(puntos,canvas.height+460,240);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ctx.strokeText(minutos+" min "+segundos+" seg",canvas.height+330,300);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ctx.fillText(minutos+" min "+segundos+" seg",canvas.height+330,300);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function menu()             //Manejo de la pantalla de inicio.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ctx.fillStyle="black";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ctx.fillRect(0,0,canvas.width,canvas.height);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ctx.drawImage(final_screen, canvas.height, 0,canvas.height+300,canvas.height);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ctx.font="bold 40px arial";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ctx.strokeStyle="blue"; //color externo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ctx.fillStyle="yellow";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ctx.strokeText("Aythami Godoy Rodríguez, 46250752Y",canvas.height+50,140);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ctx.fillText("Aythami Godoy Rodríguez, 46250752Y",canvas.height+50,140);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ctx.font="bold 30px Times New Roman";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ctx.strokeStyle="blue"; //color externo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ctx.fillStyle="red";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ctx.strokeText("Fácil: pulsa flecha arriba ",canvas.height+250,230);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ctx.fillText("Fácil: pulsa flecha arriba ",canvas.height+250,230);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ctx.strokeText("Normal: pulsa flecha abajo ",canvas.height+250,300);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ctx.fillText("Normal: pulsa flecha abajo ",canvas.height+250,300);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ctx.strokeText("Difícil: pulsa flecha derecha ",canvas.height+250,370);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ctx.fillText("Difícil: pulsa flecha derecha ",canvas.height+250,370);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function eleccion_menu(){           //Aprovechando el handler_one, gastamos los booleanos para configurar la dificultad.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if (rightArrowPressed){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dificultad=24;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limite=25;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play=true;}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if (upArrowPressed){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dificultad=8;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limite=55;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play=true;}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if (downArrowPressed){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dificultad=16;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limite=35;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play=true;}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