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shoot = true;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Rana(vida, sprite 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this.vida = vida;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this.x= CANVAS_HEIGHT/2;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this.sprite = sprite;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this.right = false;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//functions//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this.createKermit = function()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game.physics.arcade.enable(this.sprite);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this.sprite.animations.add('run', [0,1,2], 8, true);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this.sprite.animations.play('run');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this.sprite.anchor.x = 0.5;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this.sprite.anchor.y = 0.5;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this.updateRana = function()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if (cursors.left.isDown &amp;&amp; this.x &gt; 0+this.sprite.height/2 )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 Move to the left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if(this.right)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this.sprite.scale.x = 0.7;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this.right =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this.x -=6;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(cursors.right.isDown &amp;&amp; this.x&lt;CANVAS_HEIGHT - this.sprite.height/2)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if(!this.right)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this.sprite.scale.x = -0.7;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this.right =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this.x +=6;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if(cursors.up.isDown &amp;&amp; shoot)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if(shoot)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if(this.right){posx = this.x + 30;}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else{posx = this.x - 80;}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bullet = new Bullet(posx);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tiros.push(bullet);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shoot = false;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this.sprite.x= this.x;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  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//---------------------bullets------------------------------------------------//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Bullet(x){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this.x=x;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this.y=CANVAS_WIDTH-250;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sprite = game.add.sprite(x, this.y, 'bala');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game.physics.enable(sprite, Phaser.Physics.ARCADE);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this.sprite=sprite;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this.updatePosBullet = function()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if(this.y &lt;= 0){this.killBullet(); return;}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this.y -= 10;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this.sprite.y = this.y;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this.killBullet = function(i)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this.sprite.kill();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delete tiros[i];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tiros.splice(i,1);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shoot = true;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updateTiros()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for(var i = 0; i &lt; tiros.length; i++)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tiros[i].updatePosBullet();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//--------------------enemies-------------------------------------------------//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Enemy(sprite,hp, idThread, bug)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this.hp=hp;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this.sprite=sprite;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this.y = 0;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this.id = idThread;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this.type = bug;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this.updatePosEnemies = function()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if(this.y &gt; 600){this.killEnemy(); looseLives(); return;}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this.y +=1;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this.sprite.y = this.y;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this.killEnemy = function(i)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this.sprite.destroy();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delete enemigos[i];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enemigos.splice(i,1);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this.changeEnemyThread = function(x)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this.sprite.x = THREADS[x];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this.id = x;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createEnemies()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enemigo= Math.random()*100;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hp = 0;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pos = selectPos();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id = pos[1];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bug;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if(enemigo &gt;= OPTION_FLY)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var sprite=game.add.sprite(pos[0],0,'fly');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sprite.animations.add('mov', [0,1], 4, true);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sprite.animations.play('mov');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sprite.scale.x=0.5;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sprite.scale.y=0.5;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hp = 3;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bug = OPTION_FLY;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if(enemigo &gt;= OPTION_ANT){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var sprite=game.add.sprite(pos[0],0,'ant');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sprite.animations.add('mov', [0,1], 4, true);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sprite.animations.play('mov');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sprite.scale.x=0.5;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sprite.scale.y=0.5;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hp = 2;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bug = OPTION_ANT;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if(enemigo &gt; OPTION_WORM){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var sprite=game.add.sprite(pos[0],0,'gusano');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sprite.animations.add('mov', [0,1], 4, true);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sprite.animations.play('mov');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sprite.scale.x=0.5;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sprite.scale.y=0.5;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hp = 1;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bug = OPTION_WORM;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enemigo=new Enemy(sprite,hp,id,bug);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game.physics.enable(enemigo.sprite, Phaser.Physics.ARCADE);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enemigos.push(enemigo);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updateEnemigos()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for(var i = 0; i &lt; enemigos.length; i++)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enemigos[i].updatePosEnemies();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////////////////THREADS///////////////////////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/////////////////////////////////////////////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selectPos(){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var pos= Math.random()*CANVAS_HEIGHT;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switch (stage){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case 1: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(pos &gt;= THREADS[6]){return [THREADS[6],6];}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THREADS[3]){return [THREADS[3],3];}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0){return [THREADS[0], 0];}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case 2: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(pos &gt;= THREADS[6]){return [THREADS[6],6];}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THREADS[4]){return [THREADS[4],4];}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THREADS[2]){return [THREADS[2],2];}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0){return [THREADS[0], 0];}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case 3: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(pos &gt;= THREADS[6]){return [THREADS[6],6];}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THREADS[5]){return [THREADS[5],5];}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THREADS[4]){return [THREADS[4],4];}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THREADS[2]){return [THREADS[2],2];}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if (pos &gt;= 0){return [THREADS[0], 0];}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default: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}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changeThread ()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randomPos = Math.floor(Math.random()*(enemigos.length-1));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next;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console.log('Posición Antes: '+ enemigos[randomPos].id);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if(enemigos[randomPos].id == 0)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switch(stage)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2: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next = 2; 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3: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next = 1;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if(enemigos[randomPos].id == 6)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switch(stage)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2: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next = 4;  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3: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next = 5; 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 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var randomCoin = Math.random();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switch(stage)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2: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if(randomCoin &lt; 0.5){next = enemigos[randomPos].id-2;}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else{next = enemigos[randomPos].id+2;}  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case 3: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if(randomCoin &lt; 0.5){next = enemigos[randomPos].id-1;}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else{next = enemigos[randomPos].id+1;}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default: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console.log('Posición después: '+next);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enemigos[randomPos].changeEnemyThread(next);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//------------------timer--functions---------------------------------------------------//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timeGoing()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segundos++;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createEnemies();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 (stage){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3: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changeThread();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2: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changeThread();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default: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//------------------collisions--management---------------------------------------------------//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crash(bullet, enemy,i,j)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enemy.hp -= 1;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if(enemy.hp == 0)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if(enemy.type == OPTION_FLY){score += 20;}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if(enemy.type == OPTION_ANT){score += 10;}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if(enemy.type == OPTION_WORM){score += 5;}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enemy.killEnemy(j);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bullet.killBullet(i);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checkCollisions()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for(var i = tiros.length -1; i &gt;= 0; i--)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for(var t = enemigos.length - 1; t &gt;= 0; t--)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(game.physics.arcade.collide(tiros[i].sprite, enemigos[t].sprite))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crash(tiros[i], enemigos[t],i,t);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//----------------Flowers------------------------------------------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flor (x){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this.x=x;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this.sprite=game.add.sprite(this.x,650,'flor');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this.sprite.scale.x=0.6;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this.sprite.scale.y=0.6;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this.desaparecer=function()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this.sprite.kill();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delete this;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vidas.pop();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//------------Others---------------------------------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setFlowers()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auxiliar=915;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for(var i = 0; i &lt; 6; i++){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vidas.push(new flor(auxiliar));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auxiliar+=35;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endGame(life)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life==0;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looseLives()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i = vidas.length - 1;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if(i&gt;=0){vidas[i].desaparecer();}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returnStart()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game.state.start("startMenu");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