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409071151"/>
        <w:docPartObj>
          <w:docPartGallery w:val="Cover Pages"/>
          <w:docPartUnique/>
        </w:docPartObj>
      </w:sdtPr>
      <w:sdtContent>
        <w:p w14:paraId="012D3B81" w14:textId="3E016163" w:rsidR="00827731" w:rsidRDefault="00827731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214ED96F" wp14:editId="68F8346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o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122A6A30" w14:textId="60337FAA" w:rsidR="00827731" w:rsidRDefault="009254A8" w:rsidP="009254A8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 w:rsidRPr="009254A8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ACTIVIDAD EVALUABLE DI 2T– Diseño de interfaz web para el </w:t>
                                      </w:r>
                                      <w:proofErr w:type="spellStart"/>
                                      <w:proofErr w:type="gramStart"/>
                                      <w:r w:rsidRPr="009254A8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proyecto“</w:t>
                                      </w:r>
                                      <w:proofErr w:type="gramEnd"/>
                                      <w:r w:rsidRPr="009254A8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PSP</w:t>
                                      </w:r>
                                      <w:proofErr w:type="spellEnd"/>
                                      <w:r w:rsidRPr="009254A8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+ Digitalización + Sostenibilidad”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00387348" w14:textId="0B71B37E" w:rsidR="00827731" w:rsidRDefault="009254A8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Pablo Martin Tomasi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14105C90" w14:textId="03D5FDE0" w:rsidR="00827731" w:rsidRDefault="00827731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CampusFP</w:t>
                                      </w:r>
                                    </w:p>
                                  </w:sdtContent>
                                </w:sdt>
                                <w:p w14:paraId="52BBCDFE" w14:textId="3CA54701" w:rsidR="00827731" w:rsidRDefault="00827731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Compañía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9254A8"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fecha entrega: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Dirección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9254A8"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Domingo 25 de enero de 2026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14ED96F" id="Grupo 11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22A6A30" w14:textId="60337FAA" w:rsidR="00827731" w:rsidRDefault="009254A8" w:rsidP="009254A8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 w:rsidRPr="009254A8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ACTIVIDAD EVALUABLE DI 2T– Diseño de interfaz web para el </w:t>
                                </w:r>
                                <w:proofErr w:type="spellStart"/>
                                <w:proofErr w:type="gramStart"/>
                                <w:r w:rsidRPr="009254A8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proyecto“</w:t>
                                </w:r>
                                <w:proofErr w:type="gramEnd"/>
                                <w:r w:rsidRPr="009254A8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PSP</w:t>
                                </w:r>
                                <w:proofErr w:type="spellEnd"/>
                                <w:r w:rsidRPr="009254A8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+ Digitalización + Sostenibilidad”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00387348" w14:textId="0B71B37E" w:rsidR="00827731" w:rsidRDefault="009254A8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Pablo Martin Tomasi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14105C90" w14:textId="03D5FDE0" w:rsidR="00827731" w:rsidRDefault="00827731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CampusFP</w:t>
                                </w:r>
                              </w:p>
                            </w:sdtContent>
                          </w:sdt>
                          <w:p w14:paraId="52BBCDFE" w14:textId="3CA54701" w:rsidR="00827731" w:rsidRDefault="00827731">
                            <w:pPr>
                              <w:pStyle w:val="Sinespaciado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Compañía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9254A8"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fecha entrega: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Dirección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9254A8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Domingo 25 de enero de 2026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id w:val="200239309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8824264" w14:textId="05C3EBFA" w:rsidR="009254A8" w:rsidRDefault="009254A8">
          <w:pPr>
            <w:pStyle w:val="TtuloTDC"/>
          </w:pPr>
          <w:r>
            <w:t>ÍNDEX</w:t>
          </w:r>
        </w:p>
        <w:p w14:paraId="4839C0E2" w14:textId="4492C7BC" w:rsidR="009254A8" w:rsidRDefault="009254A8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se encontraron entradas de tabla de contenido.</w:t>
          </w:r>
          <w:r>
            <w:rPr>
              <w:b/>
              <w:bCs/>
            </w:rPr>
            <w:fldChar w:fldCharType="end"/>
          </w:r>
        </w:p>
      </w:sdtContent>
    </w:sdt>
    <w:p w14:paraId="0C114223" w14:textId="290DE8B2" w:rsidR="009254A8" w:rsidRDefault="009254A8">
      <w:r>
        <w:br w:type="page"/>
      </w:r>
    </w:p>
    <w:p w14:paraId="15A4C49E" w14:textId="60411887" w:rsidR="003A3B45" w:rsidRDefault="003A3B45" w:rsidP="003A3B45">
      <w:pPr>
        <w:pStyle w:val="Ttulo1"/>
      </w:pPr>
      <w:r>
        <w:lastRenderedPageBreak/>
        <w:t>index.html</w:t>
      </w:r>
    </w:p>
    <w:p w14:paraId="198D63F9" w14:textId="6C126856" w:rsidR="00827731" w:rsidRPr="003A3B45" w:rsidRDefault="003A3B45" w:rsidP="003A3B4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4F6F39F" w14:textId="4A7B3ED0" w:rsidR="003A3B45" w:rsidRDefault="003A3B45" w:rsidP="003A3B45">
      <w:pPr>
        <w:pStyle w:val="Ttulo1"/>
      </w:pPr>
      <w:r>
        <w:lastRenderedPageBreak/>
        <w:t>listarIndicadores.html</w:t>
      </w:r>
    </w:p>
    <w:p w14:paraId="51E3A3A5" w14:textId="77777777" w:rsidR="003A3B45" w:rsidRDefault="003A3B4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C89FE48" w14:textId="19399A5D" w:rsidR="003A3B45" w:rsidRDefault="003A3B45" w:rsidP="003A3B45">
      <w:pPr>
        <w:pStyle w:val="Ttulo1"/>
      </w:pPr>
      <w:r>
        <w:lastRenderedPageBreak/>
        <w:t>agregarIndicador.html</w:t>
      </w:r>
    </w:p>
    <w:p w14:paraId="0783A07E" w14:textId="77777777" w:rsidR="003A3B45" w:rsidRDefault="003A3B4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D7108A2" w14:textId="2509E42F" w:rsidR="003A3B45" w:rsidRDefault="003A3B45" w:rsidP="003A3B45">
      <w:pPr>
        <w:pStyle w:val="Ttulo1"/>
      </w:pPr>
      <w:r>
        <w:lastRenderedPageBreak/>
        <w:t>actualizarIndicador.html</w:t>
      </w:r>
    </w:p>
    <w:p w14:paraId="16B0A63F" w14:textId="77777777" w:rsidR="003A3B45" w:rsidRDefault="003A3B4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AF9EE97" w14:textId="5FB0A4D7" w:rsidR="003A3B45" w:rsidRPr="003A3B45" w:rsidRDefault="003A3B45" w:rsidP="003A3B45">
      <w:pPr>
        <w:pStyle w:val="Ttulo1"/>
      </w:pPr>
      <w:r>
        <w:lastRenderedPageBreak/>
        <w:t>informeIndicadores.html</w:t>
      </w:r>
    </w:p>
    <w:sectPr w:rsidR="003A3B45" w:rsidRPr="003A3B45" w:rsidSect="0082773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731"/>
    <w:rsid w:val="0028230E"/>
    <w:rsid w:val="003A3B45"/>
    <w:rsid w:val="00551BC6"/>
    <w:rsid w:val="00827731"/>
    <w:rsid w:val="00925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0DCBD"/>
  <w15:chartTrackingRefBased/>
  <w15:docId w15:val="{09386CAE-2687-4396-9C56-41A5954A5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277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77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77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77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77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77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77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77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77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77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77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77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77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77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77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77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77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77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277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77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277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77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77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77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77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77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77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77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7731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827731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27731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9254A8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Domingo 25 de enero de 2026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8C733C4-2A25-44CB-A17B-6EAC14A02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7</Pages>
  <Words>31</Words>
  <Characters>173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fecha entrega:</Company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EVALUABLE DI 2T– Diseño de interfaz web para el proyecto“PSP + Digitalización + Sostenibilidad”</dc:title>
  <dc:subject>Pablo Martin Tomasi</dc:subject>
  <dc:creator>CampusFP</dc:creator>
  <cp:keywords/>
  <dc:description/>
  <cp:lastModifiedBy>CampusFP</cp:lastModifiedBy>
  <cp:revision>1</cp:revision>
  <dcterms:created xsi:type="dcterms:W3CDTF">2026-01-19T08:37:00Z</dcterms:created>
  <dcterms:modified xsi:type="dcterms:W3CDTF">2026-01-19T11:06:00Z</dcterms:modified>
</cp:coreProperties>
</file>