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666697183"/>
        <w:docPartObj>
          <w:docPartGallery w:val="Cover Pages"/>
          <w:docPartUnique/>
        </w:docPartObj>
      </w:sdtPr>
      <w:sdtContent>
        <w:p w14:paraId="3FDABDDB" w14:textId="5D7E38C3" w:rsidR="00BF0812" w:rsidRDefault="00BF0812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95EC5EB" wp14:editId="63DB7C2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AFB4201" w14:textId="77777777" w:rsidR="00BF0812" w:rsidRDefault="00BF0812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[Título del documento]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44201EEB" w14:textId="7564BE98" w:rsidR="00BF0812" w:rsidRDefault="00BF0812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Pablo Martin Tomasi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23DF200" w14:textId="146B3283" w:rsidR="00BF0812" w:rsidRDefault="00BF0812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14:paraId="0D79ABDE" w14:textId="06730D87" w:rsidR="00BF0812" w:rsidRDefault="00BF0812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entrega: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Domingo 25 de </w:t>
                                      </w:r>
                                      <w:proofErr w:type="gramStart"/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Enero</w:t>
                                      </w:r>
                                      <w:proofErr w:type="gramEnd"/>
                                      <w:r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de 2026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95EC5EB"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HEDcXrJAwAAxQ4AAA4AAAAAAAAAAAAA&#10;AAAALgIAAGRycy9lMm9Eb2MueG1sUEsBAi0AFAAGAAgAAAAhAJD4gQvaAAAABwEAAA8AAAAAAAAA&#10;AAAAAAAAIwYAAGRycy9kb3ducmV2LnhtbFBLBQYAAAAABAAEAPMAAAAq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AFB4201" w14:textId="77777777" w:rsidR="00BF0812" w:rsidRDefault="00BF0812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[Título del documento]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44201EEB" w14:textId="7564BE98" w:rsidR="00BF0812" w:rsidRDefault="00BF0812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Pablo Martin Tomasi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23DF200" w14:textId="146B3283" w:rsidR="00BF0812" w:rsidRDefault="00BF0812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14:paraId="0D79ABDE" w14:textId="06730D87" w:rsidR="00BF0812" w:rsidRDefault="00BF0812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entrega: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Domingo 25 de </w:t>
                                </w:r>
                                <w:proofErr w:type="gramStart"/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Enero</w:t>
                                </w:r>
                                <w:proofErr w:type="gramEnd"/>
                                <w:r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de 2026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id w:val="116389143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8736049" w14:textId="04D2437B" w:rsidR="00BF0812" w:rsidRDefault="00BF0812">
          <w:pPr>
            <w:pStyle w:val="TtuloTDC"/>
          </w:pPr>
          <w:r>
            <w:t>ÍNDICE</w:t>
          </w:r>
        </w:p>
        <w:p w14:paraId="2D41C123" w14:textId="74EE3EC0" w:rsidR="00BF0812" w:rsidRDefault="00BF0812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14:paraId="2D737380" w14:textId="73AF3C4D" w:rsidR="00BF0812" w:rsidRDefault="00BF0812">
      <w:r>
        <w:br w:type="page"/>
      </w:r>
    </w:p>
    <w:p w14:paraId="24A950C8" w14:textId="2894F849" w:rsidR="00BF0812" w:rsidRDefault="00BF0812" w:rsidP="00BF0812">
      <w:pPr>
        <w:pStyle w:val="Ttulo1"/>
      </w:pPr>
      <w:r>
        <w:lastRenderedPageBreak/>
        <w:t>Indicador.java</w:t>
      </w:r>
    </w:p>
    <w:p w14:paraId="316C085C" w14:textId="77777777" w:rsidR="005E0CC0" w:rsidRPr="005E0CC0" w:rsidRDefault="005E0CC0" w:rsidP="005E0C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package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com.example.digsos.jpa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com.fasterxml.jackson.annotation.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JsonFormat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jakarta.persistence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.*;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java.time.LocalDate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@Entity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//entidad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@Table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(name = </w:t>
      </w:r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"Indicador"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class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@Id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@GeneratedValue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(strategy 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GenerationType.</w:t>
      </w:r>
      <w:r w:rsidRPr="005E0C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IDENTITY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//sirve para que pueda funcionar de mejor forma el id con auto incremental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//atributos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id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tipo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nombre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valor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unidad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@JsonFormat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(pattern = </w:t>
      </w:r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yyyy</w:t>
      </w:r>
      <w:proofErr w:type="spellEnd"/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-MM-</w:t>
      </w:r>
      <w:proofErr w:type="spellStart"/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dd</w:t>
      </w:r>
      <w:proofErr w:type="spellEnd"/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//lo tengo puesto porque me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salia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un error al agregar un indicador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fecha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contructor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vacio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Indicador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contructor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 xml:space="preserve">Indicador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id,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tipo,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nombre,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valor,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unidad,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fecha,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id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id;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tipo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tipo;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nombre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nombre;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valor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valor;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unidad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unidad;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fecha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fecha;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//Ponemos los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get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y set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getId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id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setId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id)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id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id;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tipo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tipo)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tipo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tipo;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lastRenderedPageBreak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getNombre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nombre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setNombre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nombre)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nombre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nombre;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getValor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valor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setValor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valor)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valor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valor;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getUnidad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unidad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setUnidad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unidad)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unidad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unidad;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getFecha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fecha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setFecha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fecha)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fecha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fecha;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7605D41F" w14:textId="77777777" w:rsidR="00BF0812" w:rsidRDefault="00BF081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D7A517E" w14:textId="60951CAC" w:rsidR="00BF0812" w:rsidRDefault="00BF0812" w:rsidP="00BF0812">
      <w:pPr>
        <w:pStyle w:val="Ttulo1"/>
      </w:pPr>
      <w:r w:rsidRPr="00BF0812">
        <w:lastRenderedPageBreak/>
        <w:t>IndicadorRepositorio</w:t>
      </w:r>
      <w:r>
        <w:t>.java</w:t>
      </w:r>
    </w:p>
    <w:p w14:paraId="0B23207E" w14:textId="77777777" w:rsidR="005E0CC0" w:rsidRPr="005E0CC0" w:rsidRDefault="005E0CC0" w:rsidP="005E0C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package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com.example.digsos.repositorios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com.example.digsos.jpa.Indicador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org.springframework.data.jpa.repository.JpaRepository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org.springframework.stereotype.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Repository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java.util.List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@Repository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interface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IndicadorRepositorio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extends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JpaRepository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&gt;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//esto sirve para los filtros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findByCategoria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//filtrar por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findByTipo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tipo);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//filtrar por tipo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findByCategoriaAndTipo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tipo);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//filtrar por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y tipo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</w:p>
    <w:p w14:paraId="56802F77" w14:textId="77777777" w:rsidR="005E0CC0" w:rsidRPr="005E0CC0" w:rsidRDefault="005E0CC0" w:rsidP="005E0CC0"/>
    <w:p w14:paraId="5379D311" w14:textId="77777777" w:rsidR="00BF0812" w:rsidRDefault="00BF081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EE9209E" w14:textId="486AA500" w:rsidR="00BF0812" w:rsidRDefault="00BF0812" w:rsidP="00BF0812">
      <w:pPr>
        <w:pStyle w:val="Ttulo1"/>
      </w:pPr>
      <w:r w:rsidRPr="00BF0812">
        <w:lastRenderedPageBreak/>
        <w:t>IServicioIndicado</w:t>
      </w:r>
      <w:r>
        <w:t>r.java</w:t>
      </w:r>
    </w:p>
    <w:p w14:paraId="70F2D307" w14:textId="77777777" w:rsidR="005E0CC0" w:rsidRPr="005E0CC0" w:rsidRDefault="005E0CC0" w:rsidP="005E0C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package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com.example.digsos.servicios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com.example.digsos.jpa.Indicador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java.util.List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interface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IServicioIndicador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metodos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para poder efectuar algunas peticiones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listarIndicador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selecionar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todos los indicadores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Indicador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obtenerIndicador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id);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//obtener un indicador por id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Indicador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guardarIndicador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(Indicador indicador);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//guardar el indicador cuando se agrega o se modifica los datos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eliminarIndicador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id);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//eliminar el indicador por el ID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//filtrar los indicadores por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tipo);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//filtrar los indicadores por tipo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filtrarPorCategoriaYTipo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tipo);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//filtrar la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y tipo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</w:p>
    <w:p w14:paraId="730757BA" w14:textId="77777777" w:rsidR="005E0CC0" w:rsidRPr="005E0CC0" w:rsidRDefault="005E0CC0" w:rsidP="005E0CC0"/>
    <w:p w14:paraId="079DA2AC" w14:textId="45765409" w:rsidR="00BF0812" w:rsidRDefault="00BF0812">
      <w:r>
        <w:br w:type="page"/>
      </w:r>
    </w:p>
    <w:p w14:paraId="6782B5E8" w14:textId="024B1E27" w:rsidR="00BF0812" w:rsidRDefault="00BF0812" w:rsidP="00BF0812">
      <w:pPr>
        <w:pStyle w:val="Ttulo1"/>
      </w:pPr>
      <w:r w:rsidRPr="00BF0812">
        <w:lastRenderedPageBreak/>
        <w:t>ServicioIndicador</w:t>
      </w:r>
      <w:r>
        <w:t>.java</w:t>
      </w:r>
    </w:p>
    <w:p w14:paraId="2DE0F4FB" w14:textId="77777777" w:rsidR="00C6114C" w:rsidRPr="00C6114C" w:rsidRDefault="00C6114C" w:rsidP="00C6114C"/>
    <w:p w14:paraId="52BEF9FB" w14:textId="0388F7A4" w:rsidR="00BF0812" w:rsidRDefault="00BF0812">
      <w:r>
        <w:br w:type="page"/>
      </w:r>
    </w:p>
    <w:p w14:paraId="3890FFCF" w14:textId="1FABED41" w:rsidR="00BF0812" w:rsidRDefault="00BF0812" w:rsidP="00BF0812">
      <w:pPr>
        <w:pStyle w:val="Ttulo1"/>
      </w:pPr>
      <w:r w:rsidRPr="00BF0812">
        <w:lastRenderedPageBreak/>
        <w:t>IndicadorControlador</w:t>
      </w:r>
      <w:r>
        <w:t>.java</w:t>
      </w:r>
    </w:p>
    <w:p w14:paraId="21B9A37E" w14:textId="77777777" w:rsidR="00BF0812" w:rsidRDefault="00BF081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3ADDAB3" w14:textId="01FC1439" w:rsidR="00BF0812" w:rsidRPr="00BF0812" w:rsidRDefault="00BF0812" w:rsidP="00BF0812">
      <w:pPr>
        <w:pStyle w:val="Ttulo1"/>
      </w:pPr>
      <w:r>
        <w:lastRenderedPageBreak/>
        <w:t>REST Cliente</w:t>
      </w:r>
    </w:p>
    <w:sectPr w:rsidR="00BF0812" w:rsidRPr="00BF0812" w:rsidSect="00BF0812">
      <w:footerReference w:type="default" r:id="rId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36967" w14:textId="77777777" w:rsidR="005A1F05" w:rsidRDefault="005A1F05" w:rsidP="00BF0812">
      <w:pPr>
        <w:spacing w:after="0" w:line="240" w:lineRule="auto"/>
      </w:pPr>
      <w:r>
        <w:separator/>
      </w:r>
    </w:p>
  </w:endnote>
  <w:endnote w:type="continuationSeparator" w:id="0">
    <w:p w14:paraId="01C24940" w14:textId="77777777" w:rsidR="005A1F05" w:rsidRDefault="005A1F05" w:rsidP="00BF0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9743429"/>
      <w:docPartObj>
        <w:docPartGallery w:val="Page Numbers (Bottom of Page)"/>
        <w:docPartUnique/>
      </w:docPartObj>
    </w:sdtPr>
    <w:sdtContent>
      <w:p w14:paraId="7132888C" w14:textId="0E63E397" w:rsidR="00BF0812" w:rsidRDefault="00BF0812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3F5FD3DC" wp14:editId="04E05AF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3CA9A2E" w14:textId="77777777" w:rsidR="00BF0812" w:rsidRDefault="00BF0812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F5FD3D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30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33CA9A2E" w14:textId="77777777" w:rsidR="00BF0812" w:rsidRDefault="00BF0812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A4F6B0C" wp14:editId="4208C1E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9DE4D80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B401B3" w14:textId="77777777" w:rsidR="005A1F05" w:rsidRDefault="005A1F05" w:rsidP="00BF0812">
      <w:pPr>
        <w:spacing w:after="0" w:line="240" w:lineRule="auto"/>
      </w:pPr>
      <w:r>
        <w:separator/>
      </w:r>
    </w:p>
  </w:footnote>
  <w:footnote w:type="continuationSeparator" w:id="0">
    <w:p w14:paraId="037EF7D5" w14:textId="77777777" w:rsidR="005A1F05" w:rsidRDefault="005A1F05" w:rsidP="00BF08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812"/>
    <w:rsid w:val="001E7437"/>
    <w:rsid w:val="0052195C"/>
    <w:rsid w:val="005A1F05"/>
    <w:rsid w:val="005E0CC0"/>
    <w:rsid w:val="00BF0812"/>
    <w:rsid w:val="00C61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625352"/>
  <w15:chartTrackingRefBased/>
  <w15:docId w15:val="{B08F5F4B-A327-4C12-B53C-2EB3E69F5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08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F08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08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0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08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08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08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08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08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08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F08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08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08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08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08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08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08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08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08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0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08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0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08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08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08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08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08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08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081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BF081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F081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BF0812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F08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0812"/>
  </w:style>
  <w:style w:type="paragraph" w:styleId="Piedepgina">
    <w:name w:val="footer"/>
    <w:basedOn w:val="Normal"/>
    <w:link w:val="PiedepginaCar"/>
    <w:uiPriority w:val="99"/>
    <w:unhideWhenUsed/>
    <w:rsid w:val="00BF08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08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3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7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5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9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9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6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87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1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4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9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Domingo 25 de Enero de 2026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77D07B9-52EA-4F98-8438-288332C77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643</Words>
  <Characters>3538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fecha entrega:</Company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Pablo Martin Tomasi</dc:subject>
  <dc:creator>CampusFP</dc:creator>
  <cp:keywords/>
  <dc:description/>
  <cp:lastModifiedBy>CampusFP</cp:lastModifiedBy>
  <cp:revision>3</cp:revision>
  <dcterms:created xsi:type="dcterms:W3CDTF">2026-01-22T12:43:00Z</dcterms:created>
  <dcterms:modified xsi:type="dcterms:W3CDTF">2026-01-22T13:43:00Z</dcterms:modified>
</cp:coreProperties>
</file>