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44266328"/>
        <w:docPartObj>
          <w:docPartGallery w:val="Cover Pages"/>
          <w:docPartUnique/>
        </w:docPartObj>
      </w:sdtPr>
      <w:sdtContent>
        <w:p w:rsidR="00731B20" w:rsidRDefault="00731B20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731B20" w:rsidRDefault="00731B20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731B20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DEL 2º TRIMESTRE DE Programación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731B20" w:rsidRDefault="00731B2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731B20" w:rsidRDefault="00731B2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:rsidR="00731B20" w:rsidRDefault="00731B20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de entrega: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Viernes 14 de Febrero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731B20" w:rsidRDefault="00731B20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731B20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DEL 2º TRIMESTRE DE Programación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731B20" w:rsidRDefault="00731B2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731B20" w:rsidRDefault="00731B2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:rsidR="00731B20" w:rsidRDefault="00731B20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de entrega: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Viernes 14 de Febrero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id w:val="-386026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731B20" w:rsidRDefault="00731B20">
          <w:pPr>
            <w:pStyle w:val="TtuloTDC"/>
          </w:pPr>
          <w:r>
            <w:t>ÍNDICE</w:t>
          </w:r>
        </w:p>
        <w:p w:rsidR="00731B20" w:rsidRDefault="00731B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080223" w:history="1">
            <w:r w:rsidRPr="001B7739">
              <w:rPr>
                <w:rStyle w:val="Hipervnculo"/>
                <w:noProof/>
              </w:rPr>
              <w:t>Enlace a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_Toc190080223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B20" w:rsidRDefault="00731B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0080224" w:history="1">
            <w:r w:rsidRPr="001B7739">
              <w:rPr>
                <w:rStyle w:val="Hipervnculo"/>
                <w:noProof/>
              </w:rPr>
              <w:t>Bibliografía: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_Toc190080224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B20" w:rsidRDefault="00731B20">
          <w:r>
            <w:rPr>
              <w:b/>
              <w:bCs/>
            </w:rPr>
            <w:fldChar w:fldCharType="end"/>
          </w:r>
        </w:p>
      </w:sdtContent>
    </w:sdt>
    <w:p w:rsidR="005F58F9" w:rsidRDefault="00343524"/>
    <w:p w:rsidR="00731B20" w:rsidRDefault="00731B20"/>
    <w:p w:rsidR="00731B20" w:rsidRDefault="00731B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731B20" w:rsidRDefault="00731B20" w:rsidP="00731B20">
      <w:pPr>
        <w:pStyle w:val="Ttulo1"/>
      </w:pPr>
      <w:bookmarkStart w:id="0" w:name="_Toc190080223"/>
      <w:r>
        <w:lastRenderedPageBreak/>
        <w:t>Enlace a GitHub:</w:t>
      </w:r>
      <w:bookmarkEnd w:id="0"/>
    </w:p>
    <w:p w:rsidR="00731B20" w:rsidRDefault="00731B20" w:rsidP="00731B20"/>
    <w:p w:rsidR="00731B20" w:rsidRDefault="00731B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  <w:bookmarkStart w:id="1" w:name="_GoBack"/>
      <w:bookmarkEnd w:id="1"/>
    </w:p>
    <w:p w:rsidR="00731B20" w:rsidRPr="00731B20" w:rsidRDefault="00731B20" w:rsidP="00731B20">
      <w:pPr>
        <w:pStyle w:val="Ttulo1"/>
      </w:pPr>
      <w:bookmarkStart w:id="2" w:name="_Toc190080224"/>
      <w:r>
        <w:lastRenderedPageBreak/>
        <w:t>Bibliografía:</w:t>
      </w:r>
      <w:bookmarkEnd w:id="2"/>
    </w:p>
    <w:sectPr w:rsidR="00731B20" w:rsidRPr="00731B20" w:rsidSect="00731B20">
      <w:footerReference w:type="default" r:id="rId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3524" w:rsidRDefault="00343524" w:rsidP="00731B20">
      <w:pPr>
        <w:spacing w:after="0" w:line="240" w:lineRule="auto"/>
      </w:pPr>
      <w:r>
        <w:separator/>
      </w:r>
    </w:p>
  </w:endnote>
  <w:endnote w:type="continuationSeparator" w:id="0">
    <w:p w:rsidR="00343524" w:rsidRDefault="00343524" w:rsidP="00731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27789505"/>
      <w:docPartObj>
        <w:docPartGallery w:val="Page Numbers (Bottom of Page)"/>
        <w:docPartUnique/>
      </w:docPartObj>
    </w:sdtPr>
    <w:sdtContent>
      <w:p w:rsidR="00731B20" w:rsidRDefault="00731B20">
        <w:pPr>
          <w:pStyle w:val="Piedepgina"/>
        </w:pP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731B20" w:rsidRDefault="00731B2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30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:rsidR="00731B20" w:rsidRDefault="00731B2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es-E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7C6B846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3524" w:rsidRDefault="00343524" w:rsidP="00731B20">
      <w:pPr>
        <w:spacing w:after="0" w:line="240" w:lineRule="auto"/>
      </w:pPr>
      <w:r>
        <w:separator/>
      </w:r>
    </w:p>
  </w:footnote>
  <w:footnote w:type="continuationSeparator" w:id="0">
    <w:p w:rsidR="00343524" w:rsidRDefault="00343524" w:rsidP="00731B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B20"/>
    <w:rsid w:val="00343524"/>
    <w:rsid w:val="00354DFA"/>
    <w:rsid w:val="00731B20"/>
    <w:rsid w:val="00FB4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BE445C"/>
  <w15:chartTrackingRefBased/>
  <w15:docId w15:val="{E04A8502-4758-43C5-8A7B-9C85EABB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1B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31B2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31B20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31B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31B2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31B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31B2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31B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1B20"/>
  </w:style>
  <w:style w:type="paragraph" w:styleId="Piedepgina">
    <w:name w:val="footer"/>
    <w:basedOn w:val="Normal"/>
    <w:link w:val="PiedepginaCar"/>
    <w:uiPriority w:val="99"/>
    <w:unhideWhenUsed/>
    <w:rsid w:val="00731B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1B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Viernes 14 de Febrero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815512-9732-4340-B423-ED4CE0658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37</Words>
  <Characters>205</Characters>
  <Application>Microsoft Office Word</Application>
  <DocSecurity>0</DocSecurity>
  <Lines>1</Lines>
  <Paragraphs>1</Paragraphs>
  <ScaleCrop>false</ScaleCrop>
  <Company>Fecha de entrega:</Company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DEL 2º TRIMESTRE DE Programación</dc:title>
  <dc:subject>Pablo Martin Tomasi</dc:subject>
  <dc:creator>CampusFP</dc:creator>
  <cp:keywords/>
  <dc:description/>
  <cp:lastModifiedBy>CampusFP</cp:lastModifiedBy>
  <cp:revision>1</cp:revision>
  <dcterms:created xsi:type="dcterms:W3CDTF">2025-02-10T10:41:00Z</dcterms:created>
  <dcterms:modified xsi:type="dcterms:W3CDTF">2025-02-10T10:44:00Z</dcterms:modified>
</cp:coreProperties>
</file>