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FE" w:rsidRDefault="00F874FE">
      <w:r>
        <w:t>Herencia e interfaces.</w:t>
      </w:r>
    </w:p>
    <w:p w:rsidR="00F874FE" w:rsidRDefault="00F874FE"/>
    <w:p w:rsidR="00F874FE" w:rsidRDefault="00F874FE">
      <w:r>
        <w:t>Herencia representa una jerarquía.</w:t>
      </w:r>
    </w:p>
    <w:p w:rsidR="00F874FE" w:rsidRDefault="00F874FE">
      <w:r>
        <w:t>La # representa privado y heredable.</w:t>
      </w:r>
    </w:p>
    <w:p w:rsidR="00F874FE" w:rsidRDefault="00F874FE"/>
    <w:p w:rsidR="00767D7C" w:rsidRDefault="006611F6">
      <w:proofErr w:type="spellStart"/>
      <w:r>
        <w:t>Sobrescritura</w:t>
      </w:r>
      <w:proofErr w:type="spellEnd"/>
      <w:r>
        <w:t xml:space="preserve"> </w:t>
      </w:r>
      <w:proofErr w:type="gramStart"/>
      <w:r>
        <w:t>o  anulación</w:t>
      </w:r>
      <w:proofErr w:type="gramEnd"/>
      <w:r>
        <w:t xml:space="preserve">, no quiero lo que </w:t>
      </w:r>
      <w:proofErr w:type="spellStart"/>
      <w:r>
        <w:t>tu</w:t>
      </w:r>
      <w:proofErr w:type="spellEnd"/>
      <w:r>
        <w:t xml:space="preserve"> me das, me hago el </w:t>
      </w:r>
      <w:proofErr w:type="spellStart"/>
      <w:r>
        <w:t>mio</w:t>
      </w:r>
      <w:proofErr w:type="spellEnd"/>
      <w:r>
        <w:t xml:space="preserve"> propio, es decir hago de nuevo un método con el mismo nombre y digo lo que hace.</w:t>
      </w:r>
      <w:bookmarkStart w:id="0" w:name="_GoBack"/>
      <w:bookmarkEnd w:id="0"/>
    </w:p>
    <w:sectPr w:rsidR="00767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FE"/>
    <w:rsid w:val="006611F6"/>
    <w:rsid w:val="00767D7C"/>
    <w:rsid w:val="00E90903"/>
    <w:rsid w:val="00F874FE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4D20"/>
  <w15:chartTrackingRefBased/>
  <w15:docId w15:val="{DC56ED37-E01B-49A8-A288-67E337E1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2024-04-04T07:49:00Z</dcterms:created>
  <dcterms:modified xsi:type="dcterms:W3CDTF">2024-04-04T09:32:00Z</dcterms:modified>
</cp:coreProperties>
</file>