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50E9" w14:textId="51776E12" w:rsidR="004423C7" w:rsidRDefault="00BB1804">
      <w:r>
        <w:t xml:space="preserve">A </w:t>
      </w:r>
      <w:proofErr w:type="spellStart"/>
      <w:r>
        <w:t>MusicDot</w:t>
      </w:r>
      <w:proofErr w:type="spellEnd"/>
      <w:r>
        <w:t xml:space="preserve"> é a maior escola online de música em todo o mundo. </w:t>
      </w:r>
      <w:r w:rsidR="003C63BC">
        <w:t xml:space="preserve"> </w:t>
      </w:r>
      <w:r>
        <w:t xml:space="preserve"> Fundada em 1932, possui estúdios em 124 países, sendo líder de mercado com mais de 90% de </w:t>
      </w:r>
      <w:r w:rsidR="003C63BC">
        <w:t xml:space="preserve"> </w:t>
      </w:r>
      <w:r>
        <w:t xml:space="preserve"> participação em 118 deles.</w:t>
      </w:r>
    </w:p>
    <w:p w14:paraId="576693A5" w14:textId="1AAD59E3" w:rsidR="00BB1804" w:rsidRDefault="00BB1804">
      <w:r>
        <w:t xml:space="preserve">Nossa matriz fica em Mafra, em Santa Catarina. De lá, saem grande parte das gravações de </w:t>
      </w:r>
      <w:proofErr w:type="gramStart"/>
      <w:r>
        <w:t>nosso s</w:t>
      </w:r>
      <w:proofErr w:type="gramEnd"/>
      <w:r>
        <w:t xml:space="preserve"> cursos. Nossa matriz:</w:t>
      </w:r>
    </w:p>
    <w:p w14:paraId="075E2256" w14:textId="75FCF875" w:rsidR="00BB1804" w:rsidRDefault="00BB1804">
      <w:r>
        <w:t xml:space="preserve">Assine os cursos da </w:t>
      </w:r>
      <w:proofErr w:type="spellStart"/>
      <w:r>
        <w:t>MusicDot</w:t>
      </w:r>
      <w:proofErr w:type="spellEnd"/>
      <w:r>
        <w:t xml:space="preserve">. Acesse nosso site ou entre em contato </w:t>
      </w:r>
      <w:r w:rsidR="003C63BC">
        <w:t xml:space="preserve"> </w:t>
      </w:r>
      <w:r>
        <w:t xml:space="preserve"> se tiver dúvidas. Conheça também nossa história e nossos diferenciais.</w:t>
      </w:r>
    </w:p>
    <w:p w14:paraId="050D4103" w14:textId="77777777" w:rsidR="00BB1804" w:rsidRDefault="00BB1804"/>
    <w:p w14:paraId="05FFA82A" w14:textId="037868C9" w:rsidR="00BB1804" w:rsidRDefault="00BB1804">
      <w:r>
        <w:t xml:space="preserve">A fundação em 1932 ocorreu no momento da descoberta </w:t>
      </w:r>
      <w:r>
        <w:t>econômica</w:t>
      </w:r>
      <w:r>
        <w:t xml:space="preserve"> de cursos por </w:t>
      </w:r>
      <w:proofErr w:type="spellStart"/>
      <w:r>
        <w:t>stream</w:t>
      </w:r>
      <w:proofErr w:type="spellEnd"/>
      <w:r>
        <w:t xml:space="preserve"> online </w:t>
      </w:r>
      <w:proofErr w:type="gramStart"/>
      <w:r>
        <w:t>no</w:t>
      </w:r>
      <w:r>
        <w:t xml:space="preserve"> </w:t>
      </w:r>
      <w:r>
        <w:t xml:space="preserve"> </w:t>
      </w:r>
      <w:r>
        <w:t>interior</w:t>
      </w:r>
      <w:proofErr w:type="gramEnd"/>
      <w:r>
        <w:t xml:space="preserve"> de Santa Catarina. A </w:t>
      </w:r>
      <w:r w:rsidR="003C63BC">
        <w:t xml:space="preserve"> </w:t>
      </w:r>
      <w:r>
        <w:t xml:space="preserve"> família </w:t>
      </w:r>
      <w:proofErr w:type="spellStart"/>
      <w:r>
        <w:t>Tüpfeln</w:t>
      </w:r>
      <w:proofErr w:type="spellEnd"/>
      <w:r>
        <w:t xml:space="preserve">, tradicional da região, investiu todas as suas economias nessa nova </w:t>
      </w:r>
      <w:proofErr w:type="gramStart"/>
      <w:r>
        <w:t>iniciativa ,</w:t>
      </w:r>
      <w:proofErr w:type="gramEnd"/>
      <w:r>
        <w:t xml:space="preserve"> </w:t>
      </w:r>
      <w:r w:rsidR="003C63BC">
        <w:t xml:space="preserve"> </w:t>
      </w:r>
      <w:r>
        <w:t xml:space="preserve"> revolucionária para a época. A fundadora </w:t>
      </w:r>
      <w:proofErr w:type="spellStart"/>
      <w:r>
        <w:t>frau</w:t>
      </w:r>
      <w:proofErr w:type="spellEnd"/>
      <w:r>
        <w:t xml:space="preserve"> Dagmar Olaf </w:t>
      </w:r>
      <w:proofErr w:type="spellStart"/>
      <w:r>
        <w:t>Tüpfeln</w:t>
      </w:r>
      <w:proofErr w:type="spellEnd"/>
      <w:r>
        <w:t xml:space="preserve">, dotada de particular visão </w:t>
      </w:r>
      <w:r w:rsidR="003C63BC">
        <w:t xml:space="preserve"> </w:t>
      </w:r>
      <w:r>
        <w:t xml:space="preserve"> administrativa, guiou os negócios da empresa durante mais de 50 anos, muitos deles ao lado </w:t>
      </w:r>
      <w:r w:rsidR="003C63BC">
        <w:t xml:space="preserve"> </w:t>
      </w:r>
      <w:r>
        <w:t xml:space="preserve"> de seu filho Ernst </w:t>
      </w:r>
      <w:proofErr w:type="spellStart"/>
      <w:r>
        <w:t>Noten</w:t>
      </w:r>
      <w:proofErr w:type="spellEnd"/>
      <w:r>
        <w:t xml:space="preserve"> </w:t>
      </w:r>
      <w:proofErr w:type="spellStart"/>
      <w:r>
        <w:t>Tüpfeln</w:t>
      </w:r>
      <w:proofErr w:type="spellEnd"/>
      <w:r>
        <w:t>, atual CEO. O nome da empresa é inspirado no nome da família.</w:t>
      </w:r>
    </w:p>
    <w:p w14:paraId="526EB66C" w14:textId="7C592B0B" w:rsidR="00BB1804" w:rsidRDefault="00BB1804"/>
    <w:p w14:paraId="03D52EB9" w14:textId="44850431" w:rsidR="00BB1804" w:rsidRDefault="00BB1804">
      <w:r>
        <w:t xml:space="preserve">O crescimento da empresa foi praticamente instantâneo. Nos primeiros 5 anos, já atendia 18 países. </w:t>
      </w:r>
      <w:r w:rsidR="003C63BC">
        <w:t xml:space="preserve"> </w:t>
      </w:r>
      <w:r>
        <w:t xml:space="preserve"> Bateu a marca de 100 países em apenas 15 anos de existência. Até hoje, já atendeu 2 bilhões </w:t>
      </w:r>
      <w:r w:rsidR="003C63BC">
        <w:t xml:space="preserve"> </w:t>
      </w:r>
      <w:r>
        <w:t xml:space="preserve"> de usuários diferentes, em bilhões de diferentes pedidos.</w:t>
      </w:r>
    </w:p>
    <w:p w14:paraId="0D09FE48" w14:textId="536CCAD3" w:rsidR="00BB1804" w:rsidRDefault="00BB1804"/>
    <w:p w14:paraId="0FADE31D" w14:textId="73895948" w:rsidR="00BB1804" w:rsidRDefault="00BB1804">
      <w:r>
        <w:t xml:space="preserve">O crescimento em número de funcionários é também assombroso. Hoje, é a maior empregadora do </w:t>
      </w:r>
      <w:r w:rsidR="003C63BC">
        <w:t xml:space="preserve"> </w:t>
      </w:r>
      <w:r>
        <w:t xml:space="preserve"> Brasil, mas mesmo após apenas 5 anos de sua existência, já possuía 30 mil funcionários. Fora </w:t>
      </w:r>
      <w:proofErr w:type="gramStart"/>
      <w:r>
        <w:t>d o</w:t>
      </w:r>
      <w:proofErr w:type="gramEnd"/>
      <w:r>
        <w:t xml:space="preserve"> </w:t>
      </w:r>
      <w:r w:rsidR="003C63BC">
        <w:t xml:space="preserve"> </w:t>
      </w:r>
      <w:r>
        <w:t xml:space="preserve"> Brasil, há 240 mil funcionários, além dos 890 mil brasileiros nas instalações de Mafra e </w:t>
      </w:r>
      <w:r w:rsidR="003C63BC">
        <w:t xml:space="preserve"> </w:t>
      </w:r>
      <w:r>
        <w:t xml:space="preserve"> nos escritórios em todo país.</w:t>
      </w:r>
    </w:p>
    <w:p w14:paraId="74E6CC85" w14:textId="5540FD68" w:rsidR="00BB1804" w:rsidRDefault="00BB1804"/>
    <w:p w14:paraId="3946589F" w14:textId="69102FE7" w:rsidR="00BB1804" w:rsidRDefault="00BB1804">
      <w:r>
        <w:t xml:space="preserve">Dada a importância econômica da empresa para o Brasil, a família </w:t>
      </w:r>
      <w:proofErr w:type="spellStart"/>
      <w:r>
        <w:t>Tüpfeln</w:t>
      </w:r>
      <w:proofErr w:type="spellEnd"/>
      <w:r>
        <w:t xml:space="preserve"> já recebeu diversos </w:t>
      </w:r>
      <w:proofErr w:type="gramStart"/>
      <w:r>
        <w:t>p</w:t>
      </w:r>
      <w:r>
        <w:t xml:space="preserve">rêmios, </w:t>
      </w:r>
      <w:r w:rsidR="003C63BC">
        <w:t xml:space="preserve"> </w:t>
      </w:r>
      <w:r>
        <w:t xml:space="preserve"> </w:t>
      </w:r>
      <w:proofErr w:type="gramEnd"/>
      <w:r>
        <w:t xml:space="preserve">homenagens e condecorações. Todos os presidentes do Brasil já visitaram as instalações da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cDot</w:t>
      </w:r>
      <w:proofErr w:type="spellEnd"/>
      <w:r>
        <w:t xml:space="preserve">, além de presidentes da União </w:t>
      </w:r>
      <w:r>
        <w:t>Europeia</w:t>
      </w:r>
      <w:r>
        <w:t>, Ásia e o secretário-geral da ONU.</w:t>
      </w:r>
    </w:p>
    <w:p w14:paraId="3543DA67" w14:textId="77777777" w:rsidR="00BB1804" w:rsidRDefault="00BB1804"/>
    <w:sectPr w:rsidR="00BB1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04"/>
    <w:rsid w:val="002E737D"/>
    <w:rsid w:val="003C63BC"/>
    <w:rsid w:val="004423C7"/>
    <w:rsid w:val="00846574"/>
    <w:rsid w:val="00BB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6231B"/>
  <w15:chartTrackingRefBased/>
  <w15:docId w15:val="{AFE6F4BD-A122-45BC-8822-6BBDFCB7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Ferreira</dc:creator>
  <cp:keywords/>
  <dc:description/>
  <cp:lastModifiedBy>Tony Ferreira</cp:lastModifiedBy>
  <cp:revision>3</cp:revision>
  <dcterms:created xsi:type="dcterms:W3CDTF">2024-05-15T23:16:00Z</dcterms:created>
  <dcterms:modified xsi:type="dcterms:W3CDTF">2024-05-16T02:55:00Z</dcterms:modified>
</cp:coreProperties>
</file>