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3294B"/>
          <w:sz w:val="36"/>
          <w:szCs w:val="36"/>
        </w:rPr>
        <w:t xml:space="preserve">Sprint Planning</w:t>
      </w:r>
    </w:p>
    <w:p>
      <w:pPr>
        <w:spacing w:after="40"/>
        <w:jc w:val="center"/>
      </w:pPr>
      <w:r>
        <w:rPr>
          <w:b/>
          <w:bCs/>
          <w:color w:val="D4A24C"/>
          <w:sz w:val="22"/>
          <w:szCs w:val="22"/>
        </w:rPr>
        <w:t xml:space="preserve">Sprint 4 — Proyecto LicitaWatch</w:t>
      </w: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📅 Información General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2400"/>
            <w:shd w:fill="EFE3C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Sprint N°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0"/>
            <w:shd w:fill="EFE3C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Duración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[13-10-2026] — [23-10-2026] (9 días hábiles)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Participantes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Product Owner: Pablo Baez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Scrum Master: Daniel Roman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Equipo de Desarrollo: Pablo Baez, Daniel Roman, Gonzalo Palacios</w:t>
      </w: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🎯 Sprint Goal (Objetivo del Sprint 4)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shd w:fill="F7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1A2333"/>
                <w:sz w:val="22"/>
                <w:szCs w:val="22"/>
              </w:rPr>
              <w:t xml:space="preserve">"Completar el perfil Administrador (acceso y gestión de la plataforma) y agregar el seguimiento de postulaciones para la Pyme."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🧾 Historias de Usuario Seleccionadas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36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14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Estimación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E5-H5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una Pyme, necesito ver el estado de mis postulaciones, con la finalidad de dar seguimiento a las licitaciones a las que postulé.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Listado de postulaciones, selección por el Licitador, sin postulaciones.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3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E12-H12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 Administrador, necesito que se habilite mi cuenta e iniciar sesión con las credenciales asignadas, con la finalidad de acceder al panel de administración de la plataforma.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Habilitación de cuenta, login exitoso, credenciales incorrectas.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3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E13-H13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 Administrador, necesito supervisar usuarios, licitaciones y ventas de la plataforma, con la finalidad de garantizar el correcto funcionamiento del sistema.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Listado de usuarios, moderación de licitación, revisión de ventas.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8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🛠️ Tareas Técnicas por Historia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E5-H5 — ver el estado de mis postulaciones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ve el listado de sus postulaciones (10h)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es seleccionada por el Licitador (10h)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no tiene postulaciones registradas (4h)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E12-H12 — que se habilite mi cuenta e iniciar sesión con las credenciales asignadas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equipo de desarrollo habilita la cuenta del Administrador (10h)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Administrador inicia sesión correctamente (8h)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Administrador ingresa credenciales incorrectas (6h)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E13-H13 — supervisar usuarios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Administrador visualiza el listado de usuarios (20h)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Administrador modera una licitación reportada (24h)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Administrador revisa el registro de ventas (20h)</w:t>
      </w:r>
    </w:p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⏱️ Estimaciones Totales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>Horas estimadas del producto — Sprint 4: 3 personas trabajando sobre 3 historia(s), 112 horas en total (según los Story Points × 8h/punto).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>Horas de capacidad de trabajo — Sprint 4: 3 personas × 3,5 h/día × 9 días hábiles = 94,5 horas.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shd w:fill="FBE7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A32D2D"/>
                <w:sz w:val="20"/>
                <w:szCs w:val="20"/>
              </w:rPr>
              <w:t>⚠ El sprint excede la capacidad estimada del equipo por 17,5 horas.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⚠️ Riesgos o Impedimentos Previos Detectados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Exceso de horas respecto a la capacidad del equipo (sobrecarga): es uno de los sprints con mayor carga del proyecto.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Alcance amplio del panel de Administrador: usuarios, licitaciones y ventas en un mismo sprint.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lunes 12-10 es feriado: el sprint inicia el martes 13-10 y tiene 9 días hábiles.</w:t>
      </w:r>
    </w:p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✅ Definición de Terminado (DoD)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Código funcional sin errores críticos.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Pruebas unitarias y de integración realizadas.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Validación del Product Owner.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Documentación técnica básica incluida.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Funcionalidades desplegadas en el entorno de pruebas.</w:t>
      </w:r>
    </w:p>
    <w:sectPr>
      <w:pgSz w:w="12240" w:h="15840" w:orient="portrait"/>
      <w:pgMar w:top="720" w:right="1100" w:bottom="72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2026-09-27T17:54:12.279Z</dcterms:created>
  <dcterms:modified xsi:type="dcterms:W3CDTF">2026-09-27T17:54:12.279Z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