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C44D5" w14:textId="258BC125" w:rsidR="00F752EF" w:rsidRDefault="001533B8" w:rsidP="001533B8">
      <w:pPr>
        <w:pStyle w:val="Heading1"/>
        <w:spacing w:line="360" w:lineRule="auto"/>
      </w:pPr>
      <w:r>
        <w:t>Team LID - Work Log of Workshop 5 – Travel Experts Web App (ASP.NET)</w:t>
      </w:r>
    </w:p>
    <w:p w14:paraId="751324CD" w14:textId="276DB9F8" w:rsidR="001533B8" w:rsidRDefault="00643B0F" w:rsidP="00643B0F">
      <w:pPr>
        <w:pStyle w:val="Heading2"/>
      </w:pPr>
      <w:r>
        <w:t xml:space="preserve">Daniel (3/31): </w:t>
      </w:r>
    </w:p>
    <w:p w14:paraId="37841DCF" w14:textId="5ED7B67E" w:rsidR="00E869C0" w:rsidRPr="00E869C0" w:rsidRDefault="00E869C0" w:rsidP="00E869C0">
      <w:pPr>
        <w:pStyle w:val="Heading4"/>
      </w:pPr>
      <w:r w:rsidRPr="00E869C0">
        <w:t>Scaffolding</w:t>
      </w:r>
    </w:p>
    <w:p w14:paraId="5983C372" w14:textId="4C5E0425" w:rsidR="00643B0F" w:rsidRPr="00643B0F" w:rsidRDefault="00643B0F" w:rsidP="00643B0F">
      <w:r>
        <w:t xml:space="preserve">Scaffold TravelExperts DB into Visual Studio, two non-fatal warning appear when doing it. </w:t>
      </w:r>
      <w:r w:rsidR="009D4744">
        <w:t xml:space="preserve">As a result, </w:t>
      </w:r>
      <w:r>
        <w:t>Class Employee is not generated.</w:t>
      </w:r>
    </w:p>
    <w:p w14:paraId="526E4757" w14:textId="46ABE160" w:rsidR="00643B0F" w:rsidRDefault="00643B0F" w:rsidP="00643B0F">
      <w:r>
        <w:rPr>
          <w:noProof/>
        </w:rPr>
        <w:drawing>
          <wp:inline distT="0" distB="0" distL="0" distR="0" wp14:anchorId="78FD4764" wp14:editId="365D2FD7">
            <wp:extent cx="59436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F106" w14:textId="68A87CEB" w:rsidR="00971D36" w:rsidRDefault="009D4744" w:rsidP="00643B0F">
      <w:r>
        <w:t xml:space="preserve">The reason for this is that </w:t>
      </w:r>
      <w:r w:rsidR="00971D36">
        <w:t>Employees is an orphan</w:t>
      </w:r>
      <w:r w:rsidR="00AE6B3F">
        <w:t xml:space="preserve"> table</w:t>
      </w:r>
      <w:r>
        <w:t xml:space="preserve"> in database</w:t>
      </w:r>
      <w:r w:rsidR="00971D36">
        <w:t xml:space="preserve">, </w:t>
      </w:r>
      <w:r w:rsidR="00AE6B3F">
        <w:t>but since this project is more about customers, packages, and doesn’t involve employee, I will just leave it like this</w:t>
      </w:r>
      <w:r w:rsidR="00E869C0">
        <w:t xml:space="preserve"> for now</w:t>
      </w:r>
      <w:r w:rsidR="00971D36">
        <w:t>.</w:t>
      </w:r>
    </w:p>
    <w:p w14:paraId="76B1B582" w14:textId="28E6864D" w:rsidR="00971D36" w:rsidRDefault="00971D36" w:rsidP="00643B0F">
      <w:r>
        <w:rPr>
          <w:noProof/>
        </w:rPr>
        <w:drawing>
          <wp:inline distT="0" distB="0" distL="0" distR="0" wp14:anchorId="43F6947B" wp14:editId="7D8E7A68">
            <wp:extent cx="4280942" cy="2778650"/>
            <wp:effectExtent l="19050" t="19050" r="24765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10" cy="28071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BB05C0" w14:textId="294BA63A" w:rsidR="00414F8F" w:rsidRDefault="00414F8F" w:rsidP="00643B0F">
      <w:r>
        <w:t>All other entity types were generated successfully.</w:t>
      </w:r>
    </w:p>
    <w:p w14:paraId="2F3FAA29" w14:textId="2C3DC2D0" w:rsidR="00287311" w:rsidRDefault="00414F8F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noProof/>
        </w:rPr>
        <w:drawing>
          <wp:inline distT="0" distB="0" distL="0" distR="0" wp14:anchorId="69A6BBA5" wp14:editId="0E5BC20A">
            <wp:extent cx="2085484" cy="314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2638" cy="32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311">
        <w:br w:type="page"/>
      </w:r>
    </w:p>
    <w:p w14:paraId="2F225538" w14:textId="188DC805" w:rsidR="00414F8F" w:rsidRDefault="00E96EC2" w:rsidP="00414F8F">
      <w:pPr>
        <w:pStyle w:val="Heading4"/>
      </w:pPr>
      <w:r>
        <w:lastRenderedPageBreak/>
        <w:t>Creating Pages (MVC)</w:t>
      </w:r>
    </w:p>
    <w:p w14:paraId="123F2B2E" w14:textId="29FA7EF0" w:rsidR="00716E24" w:rsidRPr="00716E24" w:rsidRDefault="00716E24" w:rsidP="00716E24">
      <w:r>
        <w:t>Add 3 controllers</w:t>
      </w:r>
      <w:r w:rsidR="0036730F">
        <w:t xml:space="preserve"> and views for them</w:t>
      </w:r>
      <w:r>
        <w:t xml:space="preserve">: </w:t>
      </w:r>
      <w:proofErr w:type="spellStart"/>
      <w:r>
        <w:t>CustomersController</w:t>
      </w:r>
      <w:proofErr w:type="spellEnd"/>
      <w:r>
        <w:t xml:space="preserve">, PackagesController, </w:t>
      </w:r>
      <w:proofErr w:type="spellStart"/>
      <w:r>
        <w:t>AgentsController</w:t>
      </w:r>
      <w:proofErr w:type="spellEnd"/>
    </w:p>
    <w:p w14:paraId="4CD57C77" w14:textId="0F4058E4" w:rsidR="00E96EC2" w:rsidRDefault="00287311" w:rsidP="00E96EC2">
      <w:r>
        <w:t>After adding PackagesController and related Views, when try to run, an exception occurred. Need some trouble shooting: may need to configure service for context before using.</w:t>
      </w:r>
    </w:p>
    <w:p w14:paraId="0BBD67D1" w14:textId="0DE76075" w:rsidR="00287311" w:rsidRDefault="00287311" w:rsidP="00E96EC2">
      <w:r>
        <w:rPr>
          <w:noProof/>
        </w:rPr>
        <w:drawing>
          <wp:inline distT="0" distB="0" distL="0" distR="0" wp14:anchorId="43F80E1A" wp14:editId="0FEA102F">
            <wp:extent cx="5288001" cy="1840028"/>
            <wp:effectExtent l="19050" t="19050" r="2730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5779" cy="18566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6C0A03" w14:textId="6187D400" w:rsidR="006E09B5" w:rsidRDefault="006E09B5" w:rsidP="006E09B5">
      <w:pPr>
        <w:pStyle w:val="Heading2"/>
      </w:pPr>
      <w:r>
        <w:t xml:space="preserve">Daniel (4/1): </w:t>
      </w:r>
    </w:p>
    <w:p w14:paraId="006C14F1" w14:textId="4C6A541B" w:rsidR="006E09B5" w:rsidRDefault="006E09B5" w:rsidP="006E09B5">
      <w:pPr>
        <w:pStyle w:val="Heading4"/>
      </w:pPr>
      <w:r>
        <w:t>Trouble Shooting</w:t>
      </w:r>
    </w:p>
    <w:p w14:paraId="2629727E" w14:textId="12B12B45" w:rsidR="006E09B5" w:rsidRPr="006E09B5" w:rsidRDefault="006E09B5" w:rsidP="006E09B5">
      <w:r>
        <w:t>Add two lines of code in ConfigureServices method to configure the service for context. Now all controllers and views work, but need to be customized to look good.</w:t>
      </w:r>
      <w:bookmarkStart w:id="0" w:name="_GoBack"/>
      <w:bookmarkEnd w:id="0"/>
    </w:p>
    <w:p w14:paraId="103E271C" w14:textId="3600CE36" w:rsidR="006E09B5" w:rsidRDefault="006E09B5" w:rsidP="006E09B5">
      <w:r>
        <w:rPr>
          <w:noProof/>
        </w:rPr>
        <w:drawing>
          <wp:inline distT="0" distB="0" distL="0" distR="0" wp14:anchorId="11549232" wp14:editId="20F75AFD">
            <wp:extent cx="5362260" cy="192197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9848" cy="192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AA59" w14:textId="5F4600C6" w:rsidR="00053946" w:rsidRDefault="00053946" w:rsidP="00053946">
      <w:pPr>
        <w:pStyle w:val="Heading2"/>
      </w:pPr>
      <w:r>
        <w:t>Daniel (4/</w:t>
      </w:r>
      <w:r>
        <w:t>2</w:t>
      </w:r>
      <w:r>
        <w:t xml:space="preserve">): </w:t>
      </w:r>
    </w:p>
    <w:p w14:paraId="57F3C475" w14:textId="7E414A87" w:rsidR="00053946" w:rsidRDefault="00053946" w:rsidP="00053946">
      <w:pPr>
        <w:pStyle w:val="Heading4"/>
      </w:pPr>
      <w:r>
        <w:t>Building Customer Register Function</w:t>
      </w:r>
    </w:p>
    <w:p w14:paraId="29D50DF6" w14:textId="57FEC9EB" w:rsidR="00053946" w:rsidRDefault="00053946" w:rsidP="00053946">
      <w:r>
        <w:t>Create a class called UserViewModel to store user’s input. This class has all properties (except relational property) from Customers class, with an extra property PasswordConfirm.</w:t>
      </w:r>
    </w:p>
    <w:p w14:paraId="649514B6" w14:textId="560F586D" w:rsidR="00053946" w:rsidRPr="00053946" w:rsidRDefault="00053946" w:rsidP="00053946">
      <w:r>
        <w:rPr>
          <w:noProof/>
        </w:rPr>
        <w:drawing>
          <wp:inline distT="0" distB="0" distL="0" distR="0" wp14:anchorId="25C0439D" wp14:editId="62BB8EB4">
            <wp:extent cx="5518790" cy="105368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146" cy="107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946" w:rsidRPr="00053946" w:rsidSect="00643B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0329D"/>
    <w:multiLevelType w:val="hybridMultilevel"/>
    <w:tmpl w:val="07EC35FC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F9247A"/>
    <w:multiLevelType w:val="hybridMultilevel"/>
    <w:tmpl w:val="46D49844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B8"/>
    <w:rsid w:val="00053946"/>
    <w:rsid w:val="001533B8"/>
    <w:rsid w:val="00287311"/>
    <w:rsid w:val="00296BAD"/>
    <w:rsid w:val="0036730F"/>
    <w:rsid w:val="00414F8F"/>
    <w:rsid w:val="00643B0F"/>
    <w:rsid w:val="006A623B"/>
    <w:rsid w:val="006E09B5"/>
    <w:rsid w:val="00716E24"/>
    <w:rsid w:val="00971D36"/>
    <w:rsid w:val="009D4744"/>
    <w:rsid w:val="00AE6B3F"/>
    <w:rsid w:val="00E4346E"/>
    <w:rsid w:val="00E869C0"/>
    <w:rsid w:val="00E96EC2"/>
    <w:rsid w:val="00F7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6520"/>
  <w15:chartTrackingRefBased/>
  <w15:docId w15:val="{3BD5D8D0-74A3-4810-9F66-E019B91D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3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69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3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33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533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B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B0F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869C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DongMing Hu</dc:creator>
  <cp:keywords/>
  <dc:description/>
  <cp:lastModifiedBy>DongMing Hu</cp:lastModifiedBy>
  <cp:revision>14</cp:revision>
  <dcterms:created xsi:type="dcterms:W3CDTF">2019-04-01T05:09:00Z</dcterms:created>
  <dcterms:modified xsi:type="dcterms:W3CDTF">2019-04-03T06:25:00Z</dcterms:modified>
</cp:coreProperties>
</file>