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459888455" w:displacedByCustomXml="next"/>
    <w:sdt>
      <w:sdtPr>
        <w:id w:val="-1311701252"/>
        <w:docPartObj>
          <w:docPartGallery w:val="Cover Pages"/>
          <w:docPartUnique/>
        </w:docPartObj>
      </w:sdtPr>
      <w:sdtContent>
        <w:p w14:paraId="3637E995" w14:textId="7FED97E5" w:rsidR="00761F97" w:rsidRDefault="00761F97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A08D601" wp14:editId="6006B07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01549428" w14:textId="44639BEE" w:rsidR="00761F97" w:rsidRPr="00761F97" w:rsidRDefault="00761F97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761F97">
                                        <w:rPr>
                                          <w:b/>
                                          <w:bCs/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Saúl Fernández Rodríguez</w:t>
                                      </w:r>
                                    </w:p>
                                  </w:sdtContent>
                                </w:sdt>
                                <w:p w14:paraId="24C465F9" w14:textId="72583AB9" w:rsidR="00761F97" w:rsidRPr="00761F97" w:rsidRDefault="00761F97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</w:pPr>
                                  <w:r w:rsidRPr="00761F97"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40"/>
                                      <w:szCs w:val="40"/>
                                    </w:rPr>
                                    <w:t>RAZONAMIENTO Y PLANIFICACIÓN AUTOMÁTICA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5D63558" w14:textId="5EEF0A69" w:rsidR="00761F97" w:rsidRDefault="00761F97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61F9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Actividad 2 Grupal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-</w:t>
                                      </w:r>
                                      <w:r w:rsidRPr="00761F97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 xml:space="preserve"> planificación para un rover marciano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A08D601" id="Grupo 198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01549428" w14:textId="44639BEE" w:rsidR="00761F97" w:rsidRPr="00761F97" w:rsidRDefault="00761F97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761F97">
                                  <w:rPr>
                                    <w:b/>
                                    <w:bCs/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Saúl Fernández Rodríguez</w:t>
                                </w:r>
                              </w:p>
                            </w:sdtContent>
                          </w:sdt>
                          <w:p w14:paraId="24C465F9" w14:textId="72583AB9" w:rsidR="00761F97" w:rsidRPr="00761F97" w:rsidRDefault="00761F97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761F97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RAZONAMIENTO Y PLANIFICACIÓN AUTOMÁTICA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5D63558" w14:textId="5EEF0A69" w:rsidR="00761F97" w:rsidRDefault="00761F97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</w:pPr>
                                <w:r w:rsidRPr="00761F9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Actividad 2 Grupal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-</w:t>
                                </w:r>
                                <w:r w:rsidRPr="00761F97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 xml:space="preserve"> planificación para un rover marciano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D19BCD8" w14:textId="7FBFE628" w:rsidR="00761F97" w:rsidRDefault="00761F97">
          <w:pPr>
            <w:spacing w:after="160" w:line="259" w:lineRule="auto"/>
            <w:jc w:val="left"/>
          </w:pPr>
          <w:r>
            <w:br w:type="page"/>
          </w:r>
        </w:p>
      </w:sdtContent>
    </w:sdt>
    <w:p w14:paraId="1B9B0FAA" w14:textId="0DFD6509" w:rsidR="00034162" w:rsidRDefault="1DAAF98A" w:rsidP="68F502DD">
      <w:r>
        <w:lastRenderedPageBreak/>
        <w:t>1.</w:t>
      </w:r>
      <w:r w:rsidR="08C6F0FD">
        <w:t>1</w:t>
      </w:r>
      <w:r w:rsidR="14A19CFF">
        <w:t>.</w:t>
      </w:r>
      <w:r w:rsidR="08C6F0FD">
        <w:t xml:space="preserve"> </w:t>
      </w:r>
      <w:r w:rsidR="1881757C">
        <w:t>Demuestre mediante capturas de pantalla y una breve explicación que ha sido capaz de instalar o ejecutar en línea un entorno que permita resolver la actividad.</w:t>
      </w:r>
    </w:p>
    <w:p w14:paraId="2D024F91" w14:textId="77777777" w:rsidR="00761F97" w:rsidRDefault="00761F97" w:rsidP="00761F97">
      <w:pPr>
        <w:keepNext/>
      </w:pPr>
      <w:r>
        <w:rPr>
          <w:noProof/>
        </w:rPr>
        <w:drawing>
          <wp:inline distT="0" distB="0" distL="0" distR="0" wp14:anchorId="758F6A61" wp14:editId="7CDD2573">
            <wp:extent cx="5219700" cy="2890520"/>
            <wp:effectExtent l="0" t="0" r="0" b="5080"/>
            <wp:docPr id="137412456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24567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BE71" w14:textId="194E9DBC" w:rsidR="00761F97" w:rsidRDefault="00761F97" w:rsidP="00761F97">
      <w:pPr>
        <w:pStyle w:val="Descripcin"/>
        <w:jc w:val="center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Justificación de funcionamiento.</w:t>
      </w:r>
    </w:p>
    <w:p w14:paraId="68F7884B" w14:textId="77777777" w:rsidR="00034162" w:rsidRDefault="00034162" w:rsidP="68F502DD"/>
    <w:p w14:paraId="5C3C5AAA" w14:textId="1F32E442" w:rsidR="00B9237B" w:rsidRDefault="2728D00D" w:rsidP="68F502DD">
      <w:r>
        <w:t>1.</w:t>
      </w:r>
      <w:r w:rsidR="31B8AF3C">
        <w:t>2</w:t>
      </w:r>
      <w:r>
        <w:t xml:space="preserve">. </w:t>
      </w:r>
      <w:r w:rsidR="72E90319">
        <w:t xml:space="preserve">Indique qué acciones </w:t>
      </w:r>
      <w:r w:rsidR="1DAAF98A">
        <w:t xml:space="preserve">instanciadas, es decir, las acciones y los valores de los parámetros, </w:t>
      </w:r>
      <w:r w:rsidR="72E90319">
        <w:t>serían las potencialmente ejecutables en un primer paso por un planificador que opera mediante encadenamiento hacia delante, partiendo desde el estado inicial del problema.</w:t>
      </w:r>
      <w:r w:rsidR="1DAAF98A">
        <w:t xml:space="preserve"> </w:t>
      </w:r>
    </w:p>
    <w:p w14:paraId="54F89DFF" w14:textId="63E6872A" w:rsidR="00761F97" w:rsidRDefault="00761F97" w:rsidP="00761F97">
      <w:r>
        <w:t xml:space="preserve">Acciones Ejecutables </w:t>
      </w:r>
    </w:p>
    <w:p w14:paraId="6EB2C86A" w14:textId="60D22B75" w:rsidR="00761F97" w:rsidRDefault="00761F97" w:rsidP="00761F97">
      <w:r>
        <w:t>Estas son las únicas 4 acciones que cumplen todas sus precondiciones y podrían ser el "Paso 1" del plan:</w:t>
      </w:r>
    </w:p>
    <w:p w14:paraId="62A1AA45" w14:textId="02BE28CC" w:rsidR="00761F97" w:rsidRDefault="00761F97" w:rsidP="00761F97">
      <w:r w:rsidRPr="00761F97">
        <w:t>(</w:t>
      </w:r>
      <w:proofErr w:type="spellStart"/>
      <w:r w:rsidRPr="00761F97">
        <w:t>navigate</w:t>
      </w:r>
      <w:proofErr w:type="spellEnd"/>
      <w:r w:rsidRPr="00761F97">
        <w:t xml:space="preserve">-bat rover0 waypoint3 waypoint0 bat0 b4 </w:t>
      </w:r>
      <w:proofErr w:type="spellStart"/>
      <w:r w:rsidRPr="00761F97">
        <w:t>b4</w:t>
      </w:r>
      <w:proofErr w:type="spellEnd"/>
      <w:r w:rsidRPr="00761F97">
        <w:t xml:space="preserve"> b3)</w:t>
      </w:r>
    </w:p>
    <w:p w14:paraId="4D960B00" w14:textId="77777777" w:rsidR="00761F97" w:rsidRDefault="00761F97" w:rsidP="00761F97">
      <w:r w:rsidRPr="00761F97">
        <w:t>(</w:t>
      </w:r>
      <w:proofErr w:type="spellStart"/>
      <w:r w:rsidRPr="00761F97">
        <w:t>navigate</w:t>
      </w:r>
      <w:proofErr w:type="spellEnd"/>
      <w:r w:rsidRPr="00761F97">
        <w:t xml:space="preserve">-bat rover0 waypoint3 waypoint1 bat0 b4 </w:t>
      </w:r>
      <w:proofErr w:type="spellStart"/>
      <w:r w:rsidRPr="00761F97">
        <w:t>b4</w:t>
      </w:r>
      <w:proofErr w:type="spellEnd"/>
      <w:r w:rsidRPr="00761F97">
        <w:t xml:space="preserve"> b3)</w:t>
      </w:r>
    </w:p>
    <w:p w14:paraId="49FCF902" w14:textId="296CCA35" w:rsidR="00761F97" w:rsidRDefault="00761F97" w:rsidP="00761F97">
      <w:r w:rsidRPr="00761F97">
        <w:t>(</w:t>
      </w:r>
      <w:proofErr w:type="spellStart"/>
      <w:r w:rsidRPr="00761F97">
        <w:t>sample_soil</w:t>
      </w:r>
      <w:proofErr w:type="spellEnd"/>
      <w:r w:rsidRPr="00761F97">
        <w:t xml:space="preserve"> rover0 rover0store waypoint3)</w:t>
      </w:r>
    </w:p>
    <w:p w14:paraId="3DCA7877" w14:textId="19982D16" w:rsidR="00761F97" w:rsidRDefault="00761F97" w:rsidP="00761F97">
      <w:r w:rsidRPr="00761F97">
        <w:t>(</w:t>
      </w:r>
      <w:proofErr w:type="spellStart"/>
      <w:r w:rsidRPr="00761F97">
        <w:t>sample_rock</w:t>
      </w:r>
      <w:proofErr w:type="spellEnd"/>
      <w:r w:rsidRPr="00761F97">
        <w:t xml:space="preserve"> rover0 rover0store waypoint3)</w:t>
      </w:r>
    </w:p>
    <w:p w14:paraId="5368A74C" w14:textId="77777777" w:rsidR="001609C3" w:rsidRDefault="001609C3">
      <w:pPr>
        <w:spacing w:after="160" w:line="259" w:lineRule="auto"/>
        <w:jc w:val="left"/>
      </w:pPr>
      <w:r>
        <w:br w:type="page"/>
      </w:r>
    </w:p>
    <w:p w14:paraId="1A21DD15" w14:textId="5A7847D5" w:rsidR="00B9237B" w:rsidRDefault="2728D00D" w:rsidP="68F502DD">
      <w:r>
        <w:lastRenderedPageBreak/>
        <w:t>1.</w:t>
      </w:r>
      <w:r w:rsidR="28459295">
        <w:t>3</w:t>
      </w:r>
      <w:r>
        <w:t xml:space="preserve">. </w:t>
      </w:r>
      <w:r w:rsidR="72E90319">
        <w:t>Suponga que tenemos un planificador que opera mediante encadenamiento hacia atrás. Indique qué acciones serían las consideradas en un primer paso a partir del objetivo (</w:t>
      </w:r>
      <w:proofErr w:type="spellStart"/>
      <w:r w:rsidR="72E90319">
        <w:t>goal</w:t>
      </w:r>
      <w:proofErr w:type="spellEnd"/>
      <w:r w:rsidR="72E90319">
        <w:t>)</w:t>
      </w:r>
      <w:r w:rsidR="5E94E10F">
        <w:t xml:space="preserve"> </w:t>
      </w:r>
      <w:r w:rsidR="72E90319">
        <w:t>y cuáles serían los valores de los parámetros.</w:t>
      </w:r>
      <w:r w:rsidR="1DAAF98A">
        <w:t xml:space="preserve"> </w:t>
      </w:r>
    </w:p>
    <w:p w14:paraId="0C493CC2" w14:textId="77777777" w:rsidR="001609C3" w:rsidRDefault="001609C3" w:rsidP="001609C3">
      <w:r>
        <w:t>(</w:t>
      </w:r>
      <w:proofErr w:type="spellStart"/>
      <w:r>
        <w:t>communicate_soil_data</w:t>
      </w:r>
      <w:proofErr w:type="spellEnd"/>
      <w:r>
        <w:t xml:space="preserve"> rover0 general waypoint2 waypoint0 waypoint0)</w:t>
      </w:r>
    </w:p>
    <w:p w14:paraId="70AC8DE7" w14:textId="77777777" w:rsidR="001609C3" w:rsidRDefault="001609C3" w:rsidP="001609C3">
      <w:r>
        <w:t>(</w:t>
      </w:r>
      <w:proofErr w:type="spellStart"/>
      <w:r>
        <w:t>communicate_soil_data</w:t>
      </w:r>
      <w:proofErr w:type="spellEnd"/>
      <w:r>
        <w:t xml:space="preserve"> rover0 general waypoint2 waypoint1 waypoint0)</w:t>
      </w:r>
    </w:p>
    <w:p w14:paraId="26CCD64C" w14:textId="77777777" w:rsidR="001609C3" w:rsidRDefault="001609C3" w:rsidP="001609C3">
      <w:r>
        <w:t>(</w:t>
      </w:r>
      <w:proofErr w:type="spellStart"/>
      <w:r>
        <w:t>communicate_soil_data</w:t>
      </w:r>
      <w:proofErr w:type="spellEnd"/>
      <w:r>
        <w:t xml:space="preserve"> rover0 general waypoint2 </w:t>
      </w:r>
      <w:proofErr w:type="spellStart"/>
      <w:r>
        <w:t>waypoint2</w:t>
      </w:r>
      <w:proofErr w:type="spellEnd"/>
      <w:r>
        <w:t xml:space="preserve"> waypoint0)</w:t>
      </w:r>
    </w:p>
    <w:p w14:paraId="6595CA6A" w14:textId="1D55F8CB" w:rsidR="001609C3" w:rsidRDefault="001609C3" w:rsidP="001609C3">
      <w:r>
        <w:t>(</w:t>
      </w:r>
      <w:proofErr w:type="spellStart"/>
      <w:r>
        <w:t>communicate_soil_data</w:t>
      </w:r>
      <w:proofErr w:type="spellEnd"/>
      <w:r>
        <w:t xml:space="preserve"> rover0 general waypoint2 waypoint3 waypoint0)</w:t>
      </w:r>
    </w:p>
    <w:p w14:paraId="4A9426F2" w14:textId="77777777" w:rsidR="001609C3" w:rsidRDefault="001609C3" w:rsidP="001609C3">
      <w:r>
        <w:t>(</w:t>
      </w:r>
      <w:proofErr w:type="spellStart"/>
      <w:r>
        <w:t>communicate_rock_data</w:t>
      </w:r>
      <w:proofErr w:type="spellEnd"/>
      <w:r>
        <w:t xml:space="preserve"> rover0 general waypoint3 waypoint0 waypoint0)</w:t>
      </w:r>
    </w:p>
    <w:p w14:paraId="30A700BC" w14:textId="77777777" w:rsidR="001609C3" w:rsidRDefault="001609C3" w:rsidP="001609C3">
      <w:r>
        <w:t>(</w:t>
      </w:r>
      <w:proofErr w:type="spellStart"/>
      <w:r>
        <w:t>communicate_rock_data</w:t>
      </w:r>
      <w:proofErr w:type="spellEnd"/>
      <w:r>
        <w:t xml:space="preserve"> rover0 general waypoint3 waypoint1 waypoint0)</w:t>
      </w:r>
    </w:p>
    <w:p w14:paraId="11D3F894" w14:textId="77777777" w:rsidR="001609C3" w:rsidRDefault="001609C3" w:rsidP="001609C3">
      <w:r>
        <w:t>(</w:t>
      </w:r>
      <w:proofErr w:type="spellStart"/>
      <w:r>
        <w:t>communicate_rock_data</w:t>
      </w:r>
      <w:proofErr w:type="spellEnd"/>
      <w:r>
        <w:t xml:space="preserve"> rover0 general waypoint3 waypoint2 waypoint0)</w:t>
      </w:r>
    </w:p>
    <w:p w14:paraId="29295725" w14:textId="063643D0" w:rsidR="001609C3" w:rsidRDefault="001609C3" w:rsidP="001609C3">
      <w:r>
        <w:t>(</w:t>
      </w:r>
      <w:proofErr w:type="spellStart"/>
      <w:r>
        <w:t>communicate_rock_data</w:t>
      </w:r>
      <w:proofErr w:type="spellEnd"/>
      <w:r>
        <w:t xml:space="preserve"> rover0 general waypoint3 </w:t>
      </w:r>
      <w:proofErr w:type="spellStart"/>
      <w:r>
        <w:t>waypoint3</w:t>
      </w:r>
      <w:proofErr w:type="spellEnd"/>
      <w:r>
        <w:t xml:space="preserve"> waypoint0)</w:t>
      </w:r>
    </w:p>
    <w:p w14:paraId="6B0D207B" w14:textId="77777777" w:rsidR="001609C3" w:rsidRDefault="001609C3" w:rsidP="001609C3">
      <w:r>
        <w:t>(</w:t>
      </w:r>
      <w:proofErr w:type="spellStart"/>
      <w:r>
        <w:t>communicate_image_data</w:t>
      </w:r>
      <w:proofErr w:type="spellEnd"/>
      <w:r>
        <w:t xml:space="preserve"> rover0 general objective1 </w:t>
      </w:r>
      <w:proofErr w:type="spellStart"/>
      <w:r>
        <w:t>high_res</w:t>
      </w:r>
      <w:proofErr w:type="spellEnd"/>
      <w:r>
        <w:t xml:space="preserve"> waypoint0 waypoint0)</w:t>
      </w:r>
    </w:p>
    <w:p w14:paraId="71A40957" w14:textId="77777777" w:rsidR="001609C3" w:rsidRDefault="001609C3" w:rsidP="001609C3">
      <w:r>
        <w:t>(</w:t>
      </w:r>
      <w:proofErr w:type="spellStart"/>
      <w:r>
        <w:t>communicate_image_data</w:t>
      </w:r>
      <w:proofErr w:type="spellEnd"/>
      <w:r>
        <w:t xml:space="preserve"> rover0 general objective1 </w:t>
      </w:r>
      <w:proofErr w:type="spellStart"/>
      <w:r>
        <w:t>high_res</w:t>
      </w:r>
      <w:proofErr w:type="spellEnd"/>
      <w:r>
        <w:t xml:space="preserve"> waypoint1 waypoint0)</w:t>
      </w:r>
    </w:p>
    <w:p w14:paraId="3D0735C8" w14:textId="77777777" w:rsidR="001609C3" w:rsidRDefault="001609C3" w:rsidP="001609C3">
      <w:r>
        <w:t>(</w:t>
      </w:r>
      <w:proofErr w:type="spellStart"/>
      <w:r>
        <w:t>communicate_image_data</w:t>
      </w:r>
      <w:proofErr w:type="spellEnd"/>
      <w:r>
        <w:t xml:space="preserve"> rover0 general objective1 </w:t>
      </w:r>
      <w:proofErr w:type="spellStart"/>
      <w:r>
        <w:t>high_res</w:t>
      </w:r>
      <w:proofErr w:type="spellEnd"/>
      <w:r>
        <w:t xml:space="preserve"> waypoint2 waypoint0)</w:t>
      </w:r>
    </w:p>
    <w:p w14:paraId="30BB491D" w14:textId="58A71824" w:rsidR="001609C3" w:rsidRDefault="001609C3" w:rsidP="001609C3">
      <w:r>
        <w:t>(</w:t>
      </w:r>
      <w:proofErr w:type="spellStart"/>
      <w:r>
        <w:t>communicate_image_data</w:t>
      </w:r>
      <w:proofErr w:type="spellEnd"/>
      <w:r>
        <w:t xml:space="preserve"> rover0 general objective1 </w:t>
      </w:r>
      <w:proofErr w:type="spellStart"/>
      <w:r>
        <w:t>high_res</w:t>
      </w:r>
      <w:proofErr w:type="spellEnd"/>
      <w:r>
        <w:t xml:space="preserve"> waypoint3 waypoint0)</w:t>
      </w:r>
    </w:p>
    <w:p w14:paraId="3D53FF5C" w14:textId="77777777" w:rsidR="001609C3" w:rsidRDefault="001609C3" w:rsidP="68F502DD"/>
    <w:p w14:paraId="7BEE3073" w14:textId="6B0B1D3B" w:rsidR="00B9237B" w:rsidRDefault="00B9237B" w:rsidP="68F502DD"/>
    <w:p w14:paraId="553DF8EB" w14:textId="100EA0B3" w:rsidR="00B9237B" w:rsidRDefault="2728D00D" w:rsidP="68F502DD">
      <w:r>
        <w:t>1.</w:t>
      </w:r>
      <w:r w:rsidR="3A7CDDF0">
        <w:t>4</w:t>
      </w:r>
      <w:r>
        <w:t xml:space="preserve">. </w:t>
      </w:r>
      <w:r w:rsidR="72E90319">
        <w:t xml:space="preserve">Ejecute </w:t>
      </w:r>
      <w:r w:rsidR="65A425C6">
        <w:t xml:space="preserve">un planificador adecuado para el dominio y problema </w:t>
      </w:r>
      <w:r w:rsidR="46FC0C0E">
        <w:t xml:space="preserve">que se quiere resolver (en clase se darán sugerencias). </w:t>
      </w:r>
      <w:r w:rsidR="1DAAF98A">
        <w:t xml:space="preserve"> </w:t>
      </w:r>
      <w:r w:rsidR="6151D56A">
        <w:t>Analice brevemente las características d</w:t>
      </w:r>
      <w:r w:rsidR="72E90319">
        <w:t xml:space="preserve">el </w:t>
      </w:r>
      <w:r w:rsidR="73437EF8">
        <w:t xml:space="preserve">plan obtenido y </w:t>
      </w:r>
      <w:r w:rsidR="49572790">
        <w:t xml:space="preserve">adicionalmente </w:t>
      </w:r>
      <w:r w:rsidR="73437EF8">
        <w:t>la traza de la ejecución del planificador</w:t>
      </w:r>
      <w:r w:rsidR="6EADD8F9">
        <w:t xml:space="preserve"> (ver Pautas de elaboración)</w:t>
      </w:r>
      <w:r w:rsidR="7142AF8C">
        <w:t>. Para conocer el significado de los elementos de dicha traza, deberá</w:t>
      </w:r>
      <w:r w:rsidR="4E507AA9">
        <w:t xml:space="preserve"> </w:t>
      </w:r>
      <w:proofErr w:type="spellStart"/>
      <w:r w:rsidR="4E507AA9">
        <w:t>l</w:t>
      </w:r>
      <w:r w:rsidR="7142AF8C">
        <w:t>referirse</w:t>
      </w:r>
      <w:proofErr w:type="spellEnd"/>
      <w:r w:rsidR="7142AF8C">
        <w:t xml:space="preserve"> (y citar) el documento científico en el que se describe dicho planificador. </w:t>
      </w:r>
    </w:p>
    <w:p w14:paraId="7668F85A" w14:textId="2938C646" w:rsidR="00B9237B" w:rsidRDefault="00B9237B" w:rsidP="0474996F">
      <w:pPr>
        <w:pStyle w:val="Vietaprimernivel"/>
        <w:numPr>
          <w:ilvl w:val="0"/>
          <w:numId w:val="0"/>
        </w:numPr>
        <w:ind w:left="284"/>
      </w:pPr>
    </w:p>
    <w:p w14:paraId="0F756AA1" w14:textId="17177685" w:rsidR="00C52D3D" w:rsidRDefault="3A7EF668" w:rsidP="00C52D3D">
      <w:pPr>
        <w:rPr>
          <w:b/>
          <w:bCs/>
        </w:rPr>
      </w:pPr>
      <w:r w:rsidRPr="3AEAA774">
        <w:rPr>
          <w:b/>
          <w:bCs/>
        </w:rPr>
        <w:t>Parte 2. Modificación del estado inicial y objetivos</w:t>
      </w:r>
    </w:p>
    <w:p w14:paraId="7ABAF975" w14:textId="77777777" w:rsidR="006D4374" w:rsidRPr="00C52D3D" w:rsidRDefault="006D4374" w:rsidP="00C52D3D"/>
    <w:p w14:paraId="089B9A72" w14:textId="6E0342F4" w:rsidR="4BBE1B46" w:rsidRDefault="4BBE1B46">
      <w:r>
        <w:lastRenderedPageBreak/>
        <w:t>En esta parte se modificará únicamente el fichero de problema entregado como ejemplo sin olvidar incluir una sección en la memoria comentando el apartado. Se deben resolver las cuestiones 2.1 y 2.2 de forma independiente (ver figura).</w:t>
      </w:r>
    </w:p>
    <w:p w14:paraId="55589838" w14:textId="648F7E2C" w:rsidR="2961779D" w:rsidRDefault="2961779D"/>
    <w:p w14:paraId="5031951F" w14:textId="2A637C14" w:rsidR="4BBE1B46" w:rsidRDefault="4BBE1B46" w:rsidP="2961779D">
      <w:pPr>
        <w:jc w:val="center"/>
      </w:pPr>
      <w:r>
        <w:rPr>
          <w:noProof/>
        </w:rPr>
        <w:drawing>
          <wp:inline distT="0" distB="0" distL="0" distR="0" wp14:anchorId="746311B6" wp14:editId="1827359D">
            <wp:extent cx="3762900" cy="1299365"/>
            <wp:effectExtent l="0" t="0" r="0" b="0"/>
            <wp:docPr id="1202630504" name="drawing" descr="Grupo 1, Objeto agrup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305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129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EF90" w14:textId="4C0CED48" w:rsidR="4BBE1B46" w:rsidRDefault="4BBE1B46" w:rsidP="2961779D">
      <w:pPr>
        <w:pStyle w:val="Piedefoto-tabla"/>
      </w:pPr>
      <w:r>
        <w:t>Figura 3: Casos para resolver en la parte 2</w:t>
      </w:r>
    </w:p>
    <w:p w14:paraId="04EBE6EF" w14:textId="2081553A" w:rsidR="2961779D" w:rsidRDefault="2961779D" w:rsidP="2961779D">
      <w:pPr>
        <w:rPr>
          <w:i/>
          <w:iCs/>
        </w:rPr>
      </w:pPr>
    </w:p>
    <w:p w14:paraId="49A86D5D" w14:textId="44CAC4EC" w:rsidR="006D4374" w:rsidRDefault="2728D00D" w:rsidP="68F502DD">
      <w:r>
        <w:t xml:space="preserve">2.1. </w:t>
      </w:r>
      <w:r w:rsidR="7AFBC304" w:rsidRPr="2961779D">
        <w:rPr>
          <w:b/>
          <w:bCs/>
        </w:rPr>
        <w:t>A partir del problema inicial</w:t>
      </w:r>
      <w:r w:rsidR="7AFBC304">
        <w:t xml:space="preserve">: </w:t>
      </w:r>
      <w:r w:rsidR="4CBEF4A0">
        <w:t>A</w:t>
      </w:r>
      <w:r w:rsidR="53157512">
        <w:t xml:space="preserve">ñada un </w:t>
      </w:r>
      <w:r w:rsidR="53157512" w:rsidRPr="2961779D">
        <w:rPr>
          <w:i/>
          <w:iCs/>
        </w:rPr>
        <w:t xml:space="preserve">waypoint </w:t>
      </w:r>
      <w:r w:rsidR="53157512">
        <w:t xml:space="preserve">nuevo conectado con </w:t>
      </w:r>
      <w:r w:rsidR="459AC525">
        <w:t xml:space="preserve">dos de los </w:t>
      </w:r>
      <w:r w:rsidR="459AC525" w:rsidRPr="2961779D">
        <w:rPr>
          <w:i/>
          <w:iCs/>
        </w:rPr>
        <w:t xml:space="preserve">waypoints </w:t>
      </w:r>
      <w:r w:rsidR="53157512">
        <w:t>anteriores de forma que se pueda mover a él</w:t>
      </w:r>
      <w:r w:rsidR="15677189">
        <w:t>,</w:t>
      </w:r>
      <w:r w:rsidR="53157512">
        <w:t xml:space="preserve"> que conten</w:t>
      </w:r>
      <w:r w:rsidR="522E0F9C">
        <w:t>g</w:t>
      </w:r>
      <w:r w:rsidR="53157512">
        <w:t>a una muestra de suelo y de roca. Añada los objetivos necesarios para que se comunique la información sobre a</w:t>
      </w:r>
      <w:r w:rsidR="0D3AF5CF">
        <w:t xml:space="preserve">mbas muestras. Adicionalmente añada como objetivo que el </w:t>
      </w:r>
      <w:r w:rsidR="0D3AF5CF" w:rsidRPr="2961779D">
        <w:rPr>
          <w:i/>
          <w:iCs/>
        </w:rPr>
        <w:t xml:space="preserve">rover </w:t>
      </w:r>
      <w:r w:rsidR="0D3AF5CF">
        <w:t xml:space="preserve">termine en el </w:t>
      </w:r>
      <w:r w:rsidR="0D3AF5CF" w:rsidRPr="2961779D">
        <w:rPr>
          <w:rFonts w:ascii="Consolas" w:eastAsia="Consolas" w:hAnsi="Consolas" w:cs="Consolas"/>
        </w:rPr>
        <w:t>waypoint1</w:t>
      </w:r>
      <w:r w:rsidR="0D3AF5CF">
        <w:t>.</w:t>
      </w:r>
      <w:r w:rsidR="341109A0">
        <w:t xml:space="preserve"> </w:t>
      </w:r>
      <w:r w:rsidR="46E7C93C">
        <w:t xml:space="preserve"> Comente los cambios introducidos sobre el código y en la memoria de la actividad. </w:t>
      </w:r>
    </w:p>
    <w:p w14:paraId="23B7F6F4" w14:textId="28AF2DBC" w:rsidR="006D4374" w:rsidRDefault="006D4374" w:rsidP="68F502DD">
      <w:r>
        <w:br/>
      </w:r>
      <w:r w:rsidR="341109A0">
        <w:t xml:space="preserve">Entregue como solución </w:t>
      </w:r>
      <w:r w:rsidR="43B3697C">
        <w:t xml:space="preserve">a 2.1 </w:t>
      </w:r>
      <w:r w:rsidR="341109A0">
        <w:t xml:space="preserve">el fichero:  </w:t>
      </w:r>
      <w:r w:rsidR="341109A0" w:rsidRPr="0474996F">
        <w:rPr>
          <w:rFonts w:ascii="Consolas" w:eastAsia="Consolas" w:hAnsi="Consolas" w:cs="Consolas"/>
        </w:rPr>
        <w:t>rovers_parte2.1_</w:t>
      </w:r>
      <w:proofErr w:type="gramStart"/>
      <w:r w:rsidR="341109A0" w:rsidRPr="0474996F">
        <w:rPr>
          <w:rFonts w:ascii="Consolas" w:eastAsia="Consolas" w:hAnsi="Consolas" w:cs="Consolas"/>
        </w:rPr>
        <w:t>problema.pddl</w:t>
      </w:r>
      <w:proofErr w:type="gramEnd"/>
      <w:r w:rsidR="341109A0">
        <w:t>.</w:t>
      </w:r>
    </w:p>
    <w:p w14:paraId="39BE4963" w14:textId="340363B0" w:rsidR="0474996F" w:rsidRDefault="0474996F" w:rsidP="0474996F"/>
    <w:p w14:paraId="10E2F0E5" w14:textId="0241EDF7" w:rsidR="00C52D3D" w:rsidRDefault="2728D00D" w:rsidP="68F502DD">
      <w:r>
        <w:t xml:space="preserve">2.2. </w:t>
      </w:r>
      <w:r w:rsidR="685BD5D8" w:rsidRPr="3AEAA774">
        <w:rPr>
          <w:b/>
          <w:bCs/>
        </w:rPr>
        <w:t>A partir del problema inicial</w:t>
      </w:r>
      <w:r w:rsidR="685BD5D8">
        <w:t>: aparece</w:t>
      </w:r>
      <w:r w:rsidR="3A7EF668">
        <w:t xml:space="preserve"> disponible un segundo </w:t>
      </w:r>
      <w:proofErr w:type="spellStart"/>
      <w:r w:rsidR="3A7EF668" w:rsidRPr="3AEAA774">
        <w:rPr>
          <w:i/>
          <w:iCs/>
        </w:rPr>
        <w:t>rover</w:t>
      </w:r>
      <w:proofErr w:type="spellEnd"/>
      <w:r w:rsidR="3A7EF668" w:rsidRPr="3AEAA774">
        <w:rPr>
          <w:i/>
          <w:iCs/>
        </w:rPr>
        <w:t xml:space="preserve"> </w:t>
      </w:r>
      <w:r w:rsidR="3A7EF668">
        <w:t>(</w:t>
      </w:r>
      <w:r w:rsidR="3A7EF668" w:rsidRPr="3AEAA774">
        <w:rPr>
          <w:rFonts w:ascii="Consolas" w:eastAsia="Consolas" w:hAnsi="Consolas" w:cs="Consolas"/>
        </w:rPr>
        <w:t>rover1</w:t>
      </w:r>
      <w:r w:rsidR="3A7EF668">
        <w:t xml:space="preserve">) que </w:t>
      </w:r>
      <w:r w:rsidR="5E98F487">
        <w:t>debe tener</w:t>
      </w:r>
      <w:r w:rsidR="3A7EF668">
        <w:t xml:space="preserve"> capacidad para</w:t>
      </w:r>
      <w:r w:rsidR="2DB896DF">
        <w:t xml:space="preserve"> movimiento, y</w:t>
      </w:r>
      <w:r w:rsidR="3A7EF668">
        <w:t xml:space="preserve"> análisis de suelo y rocas.</w:t>
      </w:r>
      <w:r w:rsidR="06451817">
        <w:t xml:space="preserve"> </w:t>
      </w:r>
      <w:r w:rsidR="1ED6A0CC">
        <w:t xml:space="preserve"> Ambos </w:t>
      </w:r>
      <w:proofErr w:type="spellStart"/>
      <w:r w:rsidR="1ED6A0CC" w:rsidRPr="3AEAA774">
        <w:rPr>
          <w:i/>
          <w:iCs/>
        </w:rPr>
        <w:t>rovers</w:t>
      </w:r>
      <w:proofErr w:type="spellEnd"/>
      <w:r w:rsidR="1ED6A0CC" w:rsidRPr="3AEAA774">
        <w:rPr>
          <w:i/>
          <w:iCs/>
        </w:rPr>
        <w:t xml:space="preserve"> </w:t>
      </w:r>
      <w:r w:rsidR="1ED6A0CC">
        <w:t xml:space="preserve">deben tener baterías cargadas inicialmente con nivel </w:t>
      </w:r>
      <w:r w:rsidR="1ED6A0CC" w:rsidRPr="3AEAA774">
        <w:rPr>
          <w:rFonts w:ascii="Consolas" w:eastAsia="Consolas" w:hAnsi="Consolas" w:cs="Consolas"/>
        </w:rPr>
        <w:t>b</w:t>
      </w:r>
      <w:r w:rsidR="57416E26" w:rsidRPr="3AEAA774">
        <w:rPr>
          <w:rFonts w:ascii="Consolas" w:eastAsia="Consolas" w:hAnsi="Consolas" w:cs="Consolas"/>
        </w:rPr>
        <w:t>4</w:t>
      </w:r>
      <w:r w:rsidR="1ED6A0CC">
        <w:t xml:space="preserve">. </w:t>
      </w:r>
      <w:proofErr w:type="gramStart"/>
      <w:r w:rsidR="06451817">
        <w:t>Además</w:t>
      </w:r>
      <w:proofErr w:type="gramEnd"/>
      <w:r w:rsidR="06451817">
        <w:t xml:space="preserve"> añada todos los objetivos necesarios para que se comuniquen los datos de todas las muestras de roca y suelo, y se saquen las fotografías de todos los objetivos en ambos modos.</w:t>
      </w:r>
      <w:r w:rsidR="1653777D">
        <w:t xml:space="preserve"> </w:t>
      </w:r>
      <w:r w:rsidR="53DED3F0">
        <w:t xml:space="preserve">Comente los cambios introducidos sobre el código y en la memoria de la actividad. </w:t>
      </w:r>
      <w:r w:rsidR="007F659B">
        <w:br/>
      </w:r>
    </w:p>
    <w:p w14:paraId="1FEE32CA" w14:textId="162EB9E1" w:rsidR="780FBF78" w:rsidRDefault="780FBF78" w:rsidP="0474996F">
      <w:r>
        <w:t xml:space="preserve">Entregue como solución a 2.2 el fichero:  </w:t>
      </w:r>
      <w:r w:rsidRPr="0474996F">
        <w:rPr>
          <w:rFonts w:ascii="Consolas" w:eastAsia="Consolas" w:hAnsi="Consolas" w:cs="Consolas"/>
        </w:rPr>
        <w:t>rovers_parte2.2_</w:t>
      </w:r>
      <w:proofErr w:type="gramStart"/>
      <w:r w:rsidRPr="0474996F">
        <w:rPr>
          <w:rFonts w:ascii="Consolas" w:eastAsia="Consolas" w:hAnsi="Consolas" w:cs="Consolas"/>
        </w:rPr>
        <w:t>problema.pddl</w:t>
      </w:r>
      <w:proofErr w:type="gramEnd"/>
      <w:r>
        <w:t>.</w:t>
      </w:r>
    </w:p>
    <w:p w14:paraId="33989980" w14:textId="77777777" w:rsidR="006D4374" w:rsidRPr="00C52D3D" w:rsidRDefault="006D4374" w:rsidP="006D4374">
      <w:pPr>
        <w:pStyle w:val="Vietaprimernivel"/>
        <w:numPr>
          <w:ilvl w:val="0"/>
          <w:numId w:val="0"/>
        </w:numPr>
      </w:pPr>
    </w:p>
    <w:p w14:paraId="529EBC63" w14:textId="4BC1F2F8" w:rsidR="00C52D3D" w:rsidRDefault="00C52D3D" w:rsidP="00C52D3D">
      <w:pPr>
        <w:rPr>
          <w:b/>
          <w:bCs/>
        </w:rPr>
      </w:pPr>
      <w:r w:rsidRPr="0474996F">
        <w:rPr>
          <w:b/>
          <w:bCs/>
        </w:rPr>
        <w:lastRenderedPageBreak/>
        <w:t>Parte 3. Ejecución y evaluación del planificador</w:t>
      </w:r>
    </w:p>
    <w:p w14:paraId="29CBC09F" w14:textId="77777777" w:rsidR="00C52D3D" w:rsidRPr="00C52D3D" w:rsidRDefault="00C52D3D" w:rsidP="00C52D3D">
      <w:pPr>
        <w:rPr>
          <w:b/>
          <w:bCs/>
        </w:rPr>
      </w:pPr>
    </w:p>
    <w:p w14:paraId="2EAE0DCA" w14:textId="6D263B15" w:rsidR="00C52D3D" w:rsidRDefault="3A7EF668" w:rsidP="00C52D3D">
      <w:r>
        <w:t>Ejecute el planificador para generar un plan con cada uno de los ficheros anteriores</w:t>
      </w:r>
      <w:r w:rsidR="2728D00D">
        <w:t xml:space="preserve">. </w:t>
      </w:r>
      <w:r>
        <w:t>Responda a las siguientes preguntas</w:t>
      </w:r>
      <w:r w:rsidR="2FF1A402">
        <w:t xml:space="preserve"> en la memoria de la actividad.</w:t>
      </w:r>
    </w:p>
    <w:p w14:paraId="64775A4A" w14:textId="77777777" w:rsidR="00C52D3D" w:rsidRPr="00C52D3D" w:rsidRDefault="00C52D3D" w:rsidP="00C52D3D"/>
    <w:p w14:paraId="6653C078" w14:textId="1BEBBBF7" w:rsidR="00C52D3D" w:rsidRDefault="3A7EF668" w:rsidP="68F502DD">
      <w:r>
        <w:t xml:space="preserve">3.1. </w:t>
      </w:r>
      <w:r w:rsidR="386C870C">
        <w:t xml:space="preserve">Analice </w:t>
      </w:r>
      <w:r w:rsidR="7A35D336">
        <w:t xml:space="preserve">el resultado (plan) y </w:t>
      </w:r>
      <w:r>
        <w:t xml:space="preserve">la ejecución </w:t>
      </w:r>
      <w:r w:rsidR="15C199A6">
        <w:t>(</w:t>
      </w:r>
      <w:r w:rsidR="62390657">
        <w:t xml:space="preserve">según lo indicado en </w:t>
      </w:r>
      <w:r w:rsidR="75894ADE">
        <w:t>Pautas de Elaboración</w:t>
      </w:r>
      <w:r w:rsidR="15C199A6">
        <w:t xml:space="preserve">) </w:t>
      </w:r>
      <w:r>
        <w:t xml:space="preserve">del planificador para el caso 2.1. Compare con </w:t>
      </w:r>
      <w:r w:rsidR="2F96219B">
        <w:t>lo</w:t>
      </w:r>
      <w:r w:rsidR="125225F2">
        <w:t>s datos</w:t>
      </w:r>
      <w:r w:rsidR="2F96219B">
        <w:t xml:space="preserve"> </w:t>
      </w:r>
      <w:r>
        <w:t>obtenido</w:t>
      </w:r>
      <w:r w:rsidR="633338E0">
        <w:t>s</w:t>
      </w:r>
      <w:r>
        <w:t xml:space="preserve"> en </w:t>
      </w:r>
      <w:r w:rsidR="2EA071D9">
        <w:t>el caso inicial</w:t>
      </w:r>
      <w:r>
        <w:t>.</w:t>
      </w:r>
      <w:r w:rsidR="430E2A74">
        <w:t xml:space="preserve"> </w:t>
      </w:r>
      <w:r>
        <w:t xml:space="preserve"> ¿</w:t>
      </w:r>
      <w:r w:rsidR="2728D00D">
        <w:t>E</w:t>
      </w:r>
      <w:r>
        <w:t xml:space="preserve">l </w:t>
      </w:r>
      <w:proofErr w:type="spellStart"/>
      <w:r>
        <w:t>rover</w:t>
      </w:r>
      <w:proofErr w:type="spellEnd"/>
      <w:r>
        <w:t xml:space="preserve"> </w:t>
      </w:r>
      <w:r w:rsidR="2728D00D">
        <w:t xml:space="preserve">realiza </w:t>
      </w:r>
      <w:r>
        <w:t>algún movimiento innecesario? ¿P</w:t>
      </w:r>
      <w:r w:rsidR="36204D56">
        <w:t>uede explicar p</w:t>
      </w:r>
      <w:r>
        <w:t>or qué cree que ocurre</w:t>
      </w:r>
      <w:r w:rsidR="2728D00D">
        <w:t xml:space="preserve"> esto</w:t>
      </w:r>
      <w:r w:rsidR="6E67C935">
        <w:t>?</w:t>
      </w:r>
    </w:p>
    <w:p w14:paraId="3AD6DB4A" w14:textId="77777777" w:rsidR="007F659B" w:rsidRPr="00C52D3D" w:rsidRDefault="007F659B" w:rsidP="68F502DD"/>
    <w:p w14:paraId="61A71390" w14:textId="0AB0A4F5" w:rsidR="00C52D3D" w:rsidRDefault="3A7EF668" w:rsidP="68F502DD">
      <w:r>
        <w:t xml:space="preserve">3.2. </w:t>
      </w:r>
      <w:r w:rsidR="351B1322">
        <w:t xml:space="preserve">Analice el resultado (plan) y </w:t>
      </w:r>
      <w:r>
        <w:t xml:space="preserve">la ejecución </w:t>
      </w:r>
      <w:r w:rsidR="0939B02C">
        <w:t>(</w:t>
      </w:r>
      <w:r w:rsidR="7A60C66B">
        <w:t xml:space="preserve">según lo indicado </w:t>
      </w:r>
      <w:r w:rsidR="450A71A9">
        <w:t>e</w:t>
      </w:r>
      <w:r w:rsidR="6D5E34DD">
        <w:t>n</w:t>
      </w:r>
      <w:r w:rsidR="450A71A9">
        <w:t xml:space="preserve"> Pautas de Elaboración</w:t>
      </w:r>
      <w:r w:rsidR="0939B02C">
        <w:t xml:space="preserve">) </w:t>
      </w:r>
      <w:r>
        <w:t xml:space="preserve">del planificador para el caso 2.2 y compare con el plan original. ¿El nuevo plan utiliza el nuevo </w:t>
      </w:r>
      <w:proofErr w:type="spellStart"/>
      <w:r w:rsidRPr="0474996F">
        <w:rPr>
          <w:i/>
          <w:iCs/>
        </w:rPr>
        <w:t>rover</w:t>
      </w:r>
      <w:proofErr w:type="spellEnd"/>
      <w:r w:rsidRPr="0474996F">
        <w:rPr>
          <w:i/>
          <w:iCs/>
        </w:rPr>
        <w:t xml:space="preserve"> </w:t>
      </w:r>
      <w:r>
        <w:t>(</w:t>
      </w:r>
      <w:r w:rsidRPr="0474996F">
        <w:rPr>
          <w:rFonts w:ascii="Consolas" w:eastAsia="Consolas" w:hAnsi="Consolas" w:cs="Consolas"/>
        </w:rPr>
        <w:t>rover1</w:t>
      </w:r>
      <w:r>
        <w:t xml:space="preserve">) introducido en el problema? </w:t>
      </w:r>
      <w:r w:rsidR="229BB79F">
        <w:t>¿</w:t>
      </w:r>
      <w:r w:rsidR="4ABF93C6">
        <w:t xml:space="preserve">Lo hace de la mejor forma posible? </w:t>
      </w:r>
      <w:r>
        <w:t>¿Puede evaluar por qué se da este efecto?</w:t>
      </w:r>
    </w:p>
    <w:p w14:paraId="333A5317" w14:textId="3314E502" w:rsidR="4E77AFBA" w:rsidRDefault="4E77AFBA" w:rsidP="0474996F">
      <w:pPr>
        <w:pStyle w:val="Vietaprimernivel"/>
        <w:numPr>
          <w:ilvl w:val="0"/>
          <w:numId w:val="0"/>
        </w:numPr>
      </w:pPr>
    </w:p>
    <w:p w14:paraId="7F97BA99" w14:textId="18811046" w:rsidR="0474996F" w:rsidRDefault="0474996F" w:rsidP="0474996F">
      <w:pPr>
        <w:pStyle w:val="Vietaprimernivel"/>
        <w:numPr>
          <w:ilvl w:val="0"/>
          <w:numId w:val="0"/>
        </w:numPr>
      </w:pPr>
    </w:p>
    <w:p w14:paraId="76A14749" w14:textId="7A660AE7" w:rsidR="00C52D3D" w:rsidRDefault="00C52D3D" w:rsidP="00C52D3D">
      <w:pPr>
        <w:rPr>
          <w:b/>
          <w:bCs/>
        </w:rPr>
      </w:pPr>
      <w:r w:rsidRPr="2961779D">
        <w:rPr>
          <w:b/>
          <w:bCs/>
        </w:rPr>
        <w:t>Parte 4. Modificación del dominio</w:t>
      </w:r>
    </w:p>
    <w:p w14:paraId="3B531AE0" w14:textId="77777777" w:rsidR="00C52D3D" w:rsidRPr="00C52D3D" w:rsidRDefault="00C52D3D" w:rsidP="00C52D3D">
      <w:pPr>
        <w:rPr>
          <w:b/>
          <w:bCs/>
        </w:rPr>
      </w:pPr>
    </w:p>
    <w:p w14:paraId="0F481DF2" w14:textId="01013DCD" w:rsidR="00C52D3D" w:rsidRDefault="00C52D3D" w:rsidP="2961779D">
      <w:r>
        <w:t>Partiendo de</w:t>
      </w:r>
      <w:r w:rsidR="00455665">
        <w:t xml:space="preserve">l código </w:t>
      </w:r>
      <w:r w:rsidR="00CD3FC7">
        <w:t xml:space="preserve">base o </w:t>
      </w:r>
      <w:r w:rsidR="00455665">
        <w:t>de cualquiera de los casos anteriores</w:t>
      </w:r>
      <w:r w:rsidR="007F659B">
        <w:t>,</w:t>
      </w:r>
      <w:r w:rsidR="00CD3FC7">
        <w:t xml:space="preserve"> </w:t>
      </w:r>
      <w:r w:rsidR="432F342D">
        <w:t xml:space="preserve">incorpore las modificaciones </w:t>
      </w:r>
      <w:r w:rsidR="11D33075">
        <w:t>indicadas en el texto que sigue</w:t>
      </w:r>
      <w:r w:rsidR="432F342D">
        <w:t>. T</w:t>
      </w:r>
      <w:r w:rsidR="28A01E7D">
        <w:t>enga en cuenta que para una de las modificaciones pedidas es imprescindible que se defina más de un rover</w:t>
      </w:r>
      <w:r w:rsidR="30FA5C83">
        <w:t>.</w:t>
      </w:r>
    </w:p>
    <w:p w14:paraId="53CE1829" w14:textId="0C382FB7" w:rsidR="68F502DD" w:rsidRDefault="68F502DD"/>
    <w:p w14:paraId="6F603346" w14:textId="5B356686" w:rsidR="00CD3FC7" w:rsidRDefault="00455665" w:rsidP="0474996F">
      <w:pPr>
        <w:ind w:left="284"/>
        <w:rPr>
          <w:i/>
          <w:iCs/>
        </w:rPr>
      </w:pPr>
      <w:r>
        <w:rPr>
          <w:i/>
          <w:iCs/>
        </w:rPr>
        <w:t xml:space="preserve">Las conexiones entre los puntos </w:t>
      </w:r>
      <w:r w:rsidR="00CD3FC7">
        <w:rPr>
          <w:i/>
          <w:iCs/>
        </w:rPr>
        <w:t>(</w:t>
      </w:r>
      <w:proofErr w:type="spellStart"/>
      <w:r w:rsidR="00CD3FC7">
        <w:rPr>
          <w:i/>
          <w:iCs/>
        </w:rPr>
        <w:t>waypoints</w:t>
      </w:r>
      <w:proofErr w:type="spellEnd"/>
      <w:r w:rsidR="00CD3FC7">
        <w:rPr>
          <w:i/>
          <w:iCs/>
        </w:rPr>
        <w:t xml:space="preserve">) </w:t>
      </w:r>
      <w:r>
        <w:rPr>
          <w:i/>
          <w:iCs/>
        </w:rPr>
        <w:t xml:space="preserve">del mapa pueden tener características distintas. Por ejemplo: puede haber caminos en pendiente, rocosos o limpios, arenas, etc. Por otro lado, los </w:t>
      </w:r>
      <w:proofErr w:type="spellStart"/>
      <w:r>
        <w:rPr>
          <w:i/>
          <w:iCs/>
        </w:rPr>
        <w:t>rovers</w:t>
      </w:r>
      <w:proofErr w:type="spellEnd"/>
      <w:r>
        <w:rPr>
          <w:i/>
          <w:iCs/>
        </w:rPr>
        <w:t xml:space="preserve"> pueden tener diferentes capacidades de movimiento</w:t>
      </w:r>
      <w:r w:rsidR="00CD3FC7">
        <w:rPr>
          <w:i/>
          <w:iCs/>
        </w:rPr>
        <w:t xml:space="preserve"> que les permitan atravesar uno u otro camino.</w:t>
      </w:r>
      <w:r>
        <w:rPr>
          <w:i/>
          <w:iCs/>
        </w:rPr>
        <w:t xml:space="preserve"> </w:t>
      </w:r>
    </w:p>
    <w:p w14:paraId="23D6889D" w14:textId="2155B07B" w:rsidR="00455665" w:rsidRDefault="00455665" w:rsidP="0474996F">
      <w:pPr>
        <w:ind w:left="284"/>
        <w:rPr>
          <w:i/>
          <w:iCs/>
        </w:rPr>
      </w:pPr>
      <w:r>
        <w:rPr>
          <w:i/>
          <w:iCs/>
        </w:rPr>
        <w:t>Se pide:</w:t>
      </w:r>
    </w:p>
    <w:p w14:paraId="2E6D9297" w14:textId="4B7FAAEF" w:rsidR="00455665" w:rsidRPr="00CD3FC7" w:rsidRDefault="00455665" w:rsidP="00CD3FC7">
      <w:pPr>
        <w:pStyle w:val="Prrafodelista"/>
        <w:numPr>
          <w:ilvl w:val="1"/>
          <w:numId w:val="35"/>
        </w:numPr>
        <w:rPr>
          <w:i/>
          <w:iCs/>
        </w:rPr>
      </w:pPr>
      <w:r w:rsidRPr="00CD3FC7">
        <w:rPr>
          <w:i/>
          <w:iCs/>
        </w:rPr>
        <w:t xml:space="preserve">Representar el hecho de que los </w:t>
      </w:r>
      <w:proofErr w:type="spellStart"/>
      <w:r w:rsidRPr="00CD3FC7">
        <w:rPr>
          <w:i/>
          <w:iCs/>
        </w:rPr>
        <w:t>rovers</w:t>
      </w:r>
      <w:proofErr w:type="spellEnd"/>
      <w:r w:rsidRPr="00CD3FC7">
        <w:rPr>
          <w:i/>
          <w:iCs/>
        </w:rPr>
        <w:t xml:space="preserve"> estarán equipados con tipos de tracción distintos (ruedas, oruga, patas). </w:t>
      </w:r>
    </w:p>
    <w:p w14:paraId="3BD72B35" w14:textId="77777777" w:rsidR="00CD3FC7" w:rsidRPr="00CD3FC7" w:rsidRDefault="00455665" w:rsidP="00CD3FC7">
      <w:pPr>
        <w:pStyle w:val="Prrafodelista"/>
        <w:numPr>
          <w:ilvl w:val="1"/>
          <w:numId w:val="35"/>
        </w:numPr>
        <w:rPr>
          <w:i/>
          <w:iCs/>
        </w:rPr>
      </w:pPr>
      <w:r w:rsidRPr="00CD3FC7">
        <w:rPr>
          <w:i/>
          <w:iCs/>
        </w:rPr>
        <w:lastRenderedPageBreak/>
        <w:t>Modificar la forma en que se representa</w:t>
      </w:r>
      <w:r w:rsidR="00CD3FC7" w:rsidRPr="00CD3FC7">
        <w:rPr>
          <w:i/>
          <w:iCs/>
        </w:rPr>
        <w:t>n los caminos</w:t>
      </w:r>
      <w:r w:rsidRPr="00CD3FC7">
        <w:rPr>
          <w:i/>
          <w:iCs/>
        </w:rPr>
        <w:t xml:space="preserve"> entre dos puntos. </w:t>
      </w:r>
      <w:r w:rsidR="00CD3FC7" w:rsidRPr="00CD3FC7">
        <w:rPr>
          <w:i/>
          <w:iCs/>
        </w:rPr>
        <w:t xml:space="preserve">Cada </w:t>
      </w:r>
      <w:r w:rsidRPr="00CD3FC7">
        <w:rPr>
          <w:i/>
          <w:iCs/>
        </w:rPr>
        <w:t>camino será de cierta clase (pendiente, rocoso, llano, arenoso, etc.)</w:t>
      </w:r>
    </w:p>
    <w:p w14:paraId="7DA5C41F" w14:textId="5FA0A5A7" w:rsidR="00455665" w:rsidRPr="00CD3FC7" w:rsidRDefault="00CD3FC7" w:rsidP="00CD3FC7">
      <w:pPr>
        <w:pStyle w:val="Prrafodelista"/>
        <w:numPr>
          <w:ilvl w:val="1"/>
          <w:numId w:val="35"/>
        </w:numPr>
        <w:rPr>
          <w:i/>
          <w:iCs/>
        </w:rPr>
      </w:pPr>
      <w:r w:rsidRPr="00CD3FC7">
        <w:rPr>
          <w:i/>
          <w:iCs/>
        </w:rPr>
        <w:t xml:space="preserve">Representar el hecho de que cada tracción tendrá que ser adecuada o no para un tipo de camino dado (esto sustituye a la parte del problema si un </w:t>
      </w:r>
      <w:proofErr w:type="spellStart"/>
      <w:r w:rsidRPr="00CD3FC7">
        <w:rPr>
          <w:i/>
          <w:iCs/>
        </w:rPr>
        <w:t>rover</w:t>
      </w:r>
      <w:proofErr w:type="spellEnd"/>
      <w:r w:rsidRPr="00CD3FC7">
        <w:rPr>
          <w:i/>
          <w:iCs/>
        </w:rPr>
        <w:t xml:space="preserve"> concreto puede atravesar un camino concreto).</w:t>
      </w:r>
    </w:p>
    <w:p w14:paraId="1B08D76C" w14:textId="3A6AE5B8" w:rsidR="00455665" w:rsidRPr="00CD3FC7" w:rsidRDefault="00455665" w:rsidP="00CD3FC7">
      <w:pPr>
        <w:pStyle w:val="Prrafodelista"/>
        <w:numPr>
          <w:ilvl w:val="1"/>
          <w:numId w:val="35"/>
        </w:numPr>
        <w:rPr>
          <w:i/>
          <w:iCs/>
        </w:rPr>
      </w:pPr>
      <w:r w:rsidRPr="00CD3FC7">
        <w:rPr>
          <w:i/>
          <w:iCs/>
        </w:rPr>
        <w:t xml:space="preserve">Reemplazar </w:t>
      </w:r>
      <w:r w:rsidR="00CD3FC7" w:rsidRPr="00CD3FC7">
        <w:rPr>
          <w:i/>
          <w:iCs/>
        </w:rPr>
        <w:t>el operador</w:t>
      </w:r>
      <w:r w:rsidRPr="00CD3FC7">
        <w:rPr>
          <w:i/>
          <w:iCs/>
        </w:rPr>
        <w:t xml:space="preserve"> de movimiento para que la restricción que comprueba en el movimiento </w:t>
      </w:r>
      <w:r w:rsidR="002B0AEC">
        <w:rPr>
          <w:i/>
          <w:iCs/>
        </w:rPr>
        <w:t xml:space="preserve">incluya la clase </w:t>
      </w:r>
      <w:r w:rsidRPr="00CD3FC7">
        <w:rPr>
          <w:i/>
          <w:iCs/>
        </w:rPr>
        <w:t>de camino</w:t>
      </w:r>
      <w:r w:rsidR="002B0AEC">
        <w:rPr>
          <w:i/>
          <w:iCs/>
        </w:rPr>
        <w:t xml:space="preserve"> que se quiere atravesar</w:t>
      </w:r>
      <w:r w:rsidRPr="00CD3FC7">
        <w:rPr>
          <w:i/>
          <w:iCs/>
        </w:rPr>
        <w:t xml:space="preserve"> y</w:t>
      </w:r>
      <w:r w:rsidR="002B0AEC">
        <w:rPr>
          <w:i/>
          <w:iCs/>
        </w:rPr>
        <w:t xml:space="preserve"> la </w:t>
      </w:r>
      <w:r w:rsidRPr="00CD3FC7">
        <w:rPr>
          <w:i/>
          <w:iCs/>
        </w:rPr>
        <w:t>tracción</w:t>
      </w:r>
      <w:r w:rsidR="002B0AEC">
        <w:rPr>
          <w:i/>
          <w:iCs/>
        </w:rPr>
        <w:t xml:space="preserve"> que lleva el </w:t>
      </w:r>
      <w:proofErr w:type="spellStart"/>
      <w:r w:rsidR="002B0AEC">
        <w:rPr>
          <w:i/>
          <w:iCs/>
        </w:rPr>
        <w:t>rover</w:t>
      </w:r>
      <w:proofErr w:type="spellEnd"/>
      <w:r w:rsidRPr="00CD3FC7">
        <w:rPr>
          <w:i/>
          <w:iCs/>
        </w:rPr>
        <w:t>.</w:t>
      </w:r>
    </w:p>
    <w:p w14:paraId="6417973D" w14:textId="0BD5B41B" w:rsidR="00CD3FC7" w:rsidRPr="00CD3FC7" w:rsidRDefault="00CD3FC7" w:rsidP="2961779D">
      <w:pPr>
        <w:pStyle w:val="Prrafodelista"/>
        <w:numPr>
          <w:ilvl w:val="1"/>
          <w:numId w:val="35"/>
        </w:numPr>
        <w:rPr>
          <w:i/>
          <w:iCs/>
        </w:rPr>
      </w:pPr>
      <w:r w:rsidRPr="2961779D">
        <w:rPr>
          <w:i/>
          <w:iCs/>
        </w:rPr>
        <w:t>Añadir un nuevo operador de movimiento que permita que un rover “</w:t>
      </w:r>
      <w:r w:rsidR="31FB6677" w:rsidRPr="2961779D">
        <w:rPr>
          <w:i/>
          <w:iCs/>
        </w:rPr>
        <w:t>remolqu</w:t>
      </w:r>
      <w:r w:rsidRPr="2961779D">
        <w:rPr>
          <w:i/>
          <w:iCs/>
        </w:rPr>
        <w:t xml:space="preserve">e” a otro por un camino. </w:t>
      </w:r>
      <w:r w:rsidR="7CDFFC24" w:rsidRPr="2961779D">
        <w:rPr>
          <w:i/>
          <w:iCs/>
        </w:rPr>
        <w:t xml:space="preserve">Este operador debe tener en cuenta la nueva forma </w:t>
      </w:r>
      <w:r w:rsidR="002B0AEC" w:rsidRPr="2961779D">
        <w:rPr>
          <w:i/>
          <w:iCs/>
        </w:rPr>
        <w:t xml:space="preserve">de restringir el movimiento. Ambos rovers deben empezar y terminar en el mismo punto. </w:t>
      </w:r>
      <w:r w:rsidR="4DCA17E4" w:rsidRPr="2961779D">
        <w:rPr>
          <w:i/>
          <w:iCs/>
        </w:rPr>
        <w:t>El objetivo es poder</w:t>
      </w:r>
      <w:r w:rsidRPr="2961779D">
        <w:rPr>
          <w:i/>
          <w:iCs/>
        </w:rPr>
        <w:t xml:space="preserve"> llevar al segundo rover por caminos que no puede recorrer</w:t>
      </w:r>
      <w:r w:rsidR="002B0AEC" w:rsidRPr="2961779D">
        <w:rPr>
          <w:i/>
          <w:iCs/>
        </w:rPr>
        <w:t xml:space="preserve">, siempre que el primero (el que </w:t>
      </w:r>
      <w:r w:rsidR="0B221BFF" w:rsidRPr="2961779D">
        <w:rPr>
          <w:i/>
          <w:iCs/>
        </w:rPr>
        <w:t>remolc</w:t>
      </w:r>
      <w:r w:rsidR="002B0AEC" w:rsidRPr="2961779D">
        <w:rPr>
          <w:i/>
          <w:iCs/>
        </w:rPr>
        <w:t>a) sí pueda recorrer ese camino</w:t>
      </w:r>
      <w:r w:rsidRPr="2961779D">
        <w:rPr>
          <w:i/>
          <w:iCs/>
        </w:rPr>
        <w:t xml:space="preserve">. Este nuevo operador de movimiento debe gastar energía únicamente del rover que </w:t>
      </w:r>
      <w:r w:rsidR="2E46BA8A" w:rsidRPr="2961779D">
        <w:rPr>
          <w:i/>
          <w:iCs/>
        </w:rPr>
        <w:t>remolca (no del remolcado)</w:t>
      </w:r>
      <w:r w:rsidRPr="2961779D">
        <w:rPr>
          <w:i/>
          <w:iCs/>
        </w:rPr>
        <w:t>.</w:t>
      </w:r>
    </w:p>
    <w:p w14:paraId="1F68BAB6" w14:textId="77777777" w:rsidR="00CD3FC7" w:rsidRDefault="00CD3FC7" w:rsidP="0474996F">
      <w:pPr>
        <w:ind w:left="284"/>
        <w:rPr>
          <w:i/>
          <w:iCs/>
        </w:rPr>
      </w:pPr>
    </w:p>
    <w:p w14:paraId="32B59F1F" w14:textId="290B2FF7" w:rsidR="00C52D3D" w:rsidRPr="00C52D3D" w:rsidRDefault="7E96F347" w:rsidP="2961779D">
      <w:pPr>
        <w:ind w:left="284"/>
        <w:rPr>
          <w:i/>
          <w:iCs/>
        </w:rPr>
      </w:pPr>
      <w:r w:rsidRPr="2961779D">
        <w:t xml:space="preserve">Nótese que </w:t>
      </w:r>
      <w:r w:rsidR="00455665" w:rsidRPr="2961779D">
        <w:t xml:space="preserve">todos los cambios deben </w:t>
      </w:r>
      <w:r w:rsidRPr="2961779D">
        <w:t>ser genéric</w:t>
      </w:r>
      <w:r w:rsidR="136A3189" w:rsidRPr="2961779D">
        <w:t>o</w:t>
      </w:r>
      <w:r w:rsidR="00455665" w:rsidRPr="2961779D">
        <w:t>s</w:t>
      </w:r>
      <w:r w:rsidRPr="2961779D">
        <w:t xml:space="preserve"> d</w:t>
      </w:r>
      <w:r w:rsidR="0539C83F" w:rsidRPr="2961779D">
        <w:t>e forma que sea</w:t>
      </w:r>
      <w:r w:rsidR="00455665" w:rsidRPr="2961779D">
        <w:t>n</w:t>
      </w:r>
      <w:r w:rsidR="0539C83F" w:rsidRPr="2961779D">
        <w:t xml:space="preserve"> independiente</w:t>
      </w:r>
      <w:r w:rsidR="00455665" w:rsidRPr="2961779D">
        <w:t>s</w:t>
      </w:r>
      <w:r w:rsidR="0539C83F" w:rsidRPr="2961779D">
        <w:t xml:space="preserve"> del número o nombre de los </w:t>
      </w:r>
      <w:r w:rsidR="0539C83F" w:rsidRPr="2961779D">
        <w:rPr>
          <w:i/>
          <w:iCs/>
        </w:rPr>
        <w:t>rovers</w:t>
      </w:r>
      <w:r w:rsidR="00455665" w:rsidRPr="2961779D">
        <w:rPr>
          <w:i/>
          <w:iCs/>
        </w:rPr>
        <w:t xml:space="preserve"> </w:t>
      </w:r>
      <w:r w:rsidR="00455665" w:rsidRPr="2961779D">
        <w:t xml:space="preserve">o caminos </w:t>
      </w:r>
      <w:r w:rsidR="0539C83F" w:rsidRPr="2961779D">
        <w:t>presentes en el problema</w:t>
      </w:r>
      <w:r w:rsidR="00455665" w:rsidRPr="2961779D">
        <w:t xml:space="preserve"> concreto de ejemplo, </w:t>
      </w:r>
      <w:r w:rsidR="0539C83F" w:rsidRPr="2961779D">
        <w:t>lo cual puede hacer necesario realizar ajustes en otros operadores y predicados</w:t>
      </w:r>
      <w:r w:rsidR="0539C83F" w:rsidRPr="2961779D">
        <w:rPr>
          <w:i/>
          <w:iCs/>
        </w:rPr>
        <w:t>.</w:t>
      </w:r>
    </w:p>
    <w:p w14:paraId="436112E7" w14:textId="1BBFF39F" w:rsidR="4E77AFBA" w:rsidRDefault="4E77AFBA" w:rsidP="68F502DD">
      <w:pPr>
        <w:ind w:left="284"/>
      </w:pPr>
    </w:p>
    <w:p w14:paraId="42C73B88" w14:textId="151D765A" w:rsidR="00C52D3D" w:rsidRPr="00C52D3D" w:rsidRDefault="48C8C0B1" w:rsidP="00A7112E">
      <w:pPr>
        <w:pStyle w:val="Destacados"/>
      </w:pPr>
      <w:r>
        <w:t>Importante</w:t>
      </w:r>
      <w:r w:rsidR="3A7EF668">
        <w:t xml:space="preserve">: </w:t>
      </w:r>
      <w:r>
        <w:t>e</w:t>
      </w:r>
      <w:r w:rsidR="3A7EF668">
        <w:t xml:space="preserve">n la parte </w:t>
      </w:r>
      <w:r>
        <w:t>cuatro cabe</w:t>
      </w:r>
      <w:r w:rsidR="3A7EF668">
        <w:t xml:space="preserve"> mencionar que PDDL 1.2 no admite </w:t>
      </w:r>
      <w:proofErr w:type="spellStart"/>
      <w:r w:rsidR="3A7EF668" w:rsidRPr="0474996F">
        <w:rPr>
          <w:i/>
          <w:iCs/>
        </w:rPr>
        <w:t>fluents</w:t>
      </w:r>
      <w:proofErr w:type="spellEnd"/>
      <w:r w:rsidR="3A7EF668">
        <w:t xml:space="preserve"> numéricos, con lo que para evitar el uso de un planificador avanzado no podremos usar valores de ese tipo, ni funciones</w:t>
      </w:r>
      <w:r>
        <w:t xml:space="preserve"> </w:t>
      </w:r>
      <w:r w:rsidR="3A7EF668">
        <w:t xml:space="preserve">ni operaciones de comparación numérica (&gt;, &lt;, </w:t>
      </w:r>
      <w:proofErr w:type="spellStart"/>
      <w:r w:rsidR="3A7EF668" w:rsidRPr="0474996F">
        <w:rPr>
          <w:i/>
          <w:iCs/>
        </w:rPr>
        <w:t>increase</w:t>
      </w:r>
      <w:proofErr w:type="spellEnd"/>
      <w:r w:rsidR="3A7EF668">
        <w:t xml:space="preserve">, etc.). </w:t>
      </w:r>
    </w:p>
    <w:p w14:paraId="347EECA5" w14:textId="0AFC72A0" w:rsidR="00C52D3D" w:rsidRPr="00C52D3D" w:rsidRDefault="00C52D3D" w:rsidP="77F65FB4">
      <w:pPr>
        <w:ind w:left="284"/>
      </w:pPr>
    </w:p>
    <w:p w14:paraId="6CEDB0BC" w14:textId="2D242E2A" w:rsidR="00C52D3D" w:rsidRDefault="3A7EF668" w:rsidP="77F65FB4">
      <w:r>
        <w:t>4.</w:t>
      </w:r>
      <w:r w:rsidR="6C5831F4">
        <w:t>1</w:t>
      </w:r>
      <w:r>
        <w:t xml:space="preserve">. Describa brevemente </w:t>
      </w:r>
      <w:r w:rsidRPr="00CD3FC7">
        <w:rPr>
          <w:b/>
          <w:bCs/>
        </w:rPr>
        <w:t>en la memoria</w:t>
      </w:r>
      <w:r>
        <w:t xml:space="preserve"> cómo se ha resuelto esta parte (significado de los elementos introducidos, funcionamiento de las nuevas acciones, etc.).</w:t>
      </w:r>
      <w:r w:rsidR="2BB0EE08">
        <w:t xml:space="preserve"> </w:t>
      </w:r>
    </w:p>
    <w:p w14:paraId="0F13467C" w14:textId="74103AEB" w:rsidR="0091286F" w:rsidRDefault="4BD13F31" w:rsidP="77F65FB4">
      <w:r>
        <w:lastRenderedPageBreak/>
        <w:t>4.</w:t>
      </w:r>
      <w:r w:rsidR="7ACB98CE">
        <w:t>2</w:t>
      </w:r>
      <w:r>
        <w:t xml:space="preserve">. </w:t>
      </w:r>
      <w:r w:rsidR="49188106">
        <w:t xml:space="preserve">Cree el nuevo fichero de dominio </w:t>
      </w:r>
      <w:r w:rsidR="49188106" w:rsidRPr="2961779D">
        <w:rPr>
          <w:b/>
          <w:bCs/>
        </w:rPr>
        <w:t>incluyendo comentarios</w:t>
      </w:r>
      <w:r w:rsidR="49188106">
        <w:t xml:space="preserve"> en las modificaciones realizadas</w:t>
      </w:r>
      <w:r w:rsidR="00CD3FC7">
        <w:t xml:space="preserve"> de forma que sea sencillo comprobar los cambios.</w:t>
      </w:r>
    </w:p>
    <w:p w14:paraId="17BE1FEF" w14:textId="7DFDC1FC" w:rsidR="0091286F" w:rsidRDefault="49188106" w:rsidP="77F65FB4">
      <w:r>
        <w:t xml:space="preserve">4.3. </w:t>
      </w:r>
      <w:r w:rsidR="4BD13F31">
        <w:t xml:space="preserve">Plantee un </w:t>
      </w:r>
      <w:r w:rsidR="00CD3FC7">
        <w:t xml:space="preserve">caso de </w:t>
      </w:r>
      <w:r w:rsidR="4BD13F31">
        <w:t xml:space="preserve">problema (estado inicial y objetivos) donde el efecto de esta </w:t>
      </w:r>
      <w:r w:rsidR="1990DDF9">
        <w:t>modificación</w:t>
      </w:r>
      <w:r w:rsidR="4BD13F31">
        <w:t xml:space="preserve"> se haga notar</w:t>
      </w:r>
      <w:r w:rsidR="7617187A">
        <w:t xml:space="preserve"> (es decir, que se utilice</w:t>
      </w:r>
      <w:r w:rsidR="00CD3FC7">
        <w:t>n los nuevos elementos incluidos</w:t>
      </w:r>
      <w:r w:rsidR="7617187A">
        <w:t>)</w:t>
      </w:r>
      <w:r w:rsidR="00CD3FC7">
        <w:t>.</w:t>
      </w:r>
      <w:r w:rsidR="363D3D59">
        <w:t xml:space="preserve"> </w:t>
      </w:r>
      <w:r w:rsidR="3A7EF668">
        <w:t>4.</w:t>
      </w:r>
      <w:r w:rsidR="63B5B678">
        <w:t>4</w:t>
      </w:r>
      <w:r w:rsidR="3A7EF668">
        <w:t xml:space="preserve">. Ejecute el planificador y </w:t>
      </w:r>
      <w:r w:rsidR="57235368">
        <w:t>analice el resultado</w:t>
      </w:r>
      <w:r w:rsidR="15A7BCAA">
        <w:t xml:space="preserve"> (ver Pautas de Elaboración). Es decir, repita </w:t>
      </w:r>
      <w:r w:rsidR="6709777A">
        <w:t>la discusión d</w:t>
      </w:r>
      <w:r w:rsidR="15A7BCAA">
        <w:t>el apartado 3</w:t>
      </w:r>
      <w:r w:rsidR="1278BFFE">
        <w:t>,</w:t>
      </w:r>
      <w:r w:rsidR="15A7BCAA">
        <w:t xml:space="preserve"> pero ahora con el nuevo dominio y problema.</w:t>
      </w:r>
    </w:p>
    <w:p w14:paraId="5FBF35E6" w14:textId="7C6EC062" w:rsidR="77F65FB4" w:rsidRDefault="77F65FB4" w:rsidP="77F65FB4"/>
    <w:p w14:paraId="7FE8EEB2" w14:textId="4F834775" w:rsidR="00C52D3D" w:rsidRDefault="7083E46A" w:rsidP="0474996F">
      <w:pPr>
        <w:rPr>
          <w:b/>
          <w:bCs/>
        </w:rPr>
      </w:pPr>
      <w:r>
        <w:t xml:space="preserve">Entregue como parte de su actividad </w:t>
      </w:r>
      <w:r w:rsidR="00C52D3D">
        <w:t>los nuevos ficheros</w:t>
      </w:r>
      <w:r w:rsidR="3E90BD10">
        <w:t xml:space="preserve"> con los nombres exactos: </w:t>
      </w:r>
      <w:r w:rsidR="00C52D3D" w:rsidRPr="0474996F">
        <w:rPr>
          <w:rFonts w:ascii="Consolas" w:eastAsia="Consolas" w:hAnsi="Consolas" w:cs="Consolas"/>
        </w:rPr>
        <w:t>rovers_parte4_</w:t>
      </w:r>
      <w:proofErr w:type="gramStart"/>
      <w:r w:rsidR="00C52D3D" w:rsidRPr="0474996F">
        <w:rPr>
          <w:rFonts w:ascii="Consolas" w:eastAsia="Consolas" w:hAnsi="Consolas" w:cs="Consolas"/>
        </w:rPr>
        <w:t>dominio.pddl</w:t>
      </w:r>
      <w:proofErr w:type="gramEnd"/>
      <w:r w:rsidR="00C52D3D">
        <w:t xml:space="preserve"> y </w:t>
      </w:r>
      <w:r w:rsidR="00C52D3D" w:rsidRPr="0474996F">
        <w:rPr>
          <w:rFonts w:ascii="Consolas" w:eastAsia="Consolas" w:hAnsi="Consolas" w:cs="Consolas"/>
        </w:rPr>
        <w:t>rovers_parte4_</w:t>
      </w:r>
      <w:proofErr w:type="gramStart"/>
      <w:r w:rsidR="00C52D3D" w:rsidRPr="0474996F">
        <w:rPr>
          <w:rFonts w:ascii="Consolas" w:eastAsia="Consolas" w:hAnsi="Consolas" w:cs="Consolas"/>
        </w:rPr>
        <w:t>problema.pddl</w:t>
      </w:r>
      <w:proofErr w:type="gramEnd"/>
      <w:r w:rsidR="51B2422A" w:rsidRPr="0474996F">
        <w:rPr>
          <w:b/>
          <w:bCs/>
        </w:rPr>
        <w:t>.</w:t>
      </w:r>
    </w:p>
    <w:p w14:paraId="2D2DD08B" w14:textId="77777777" w:rsidR="00C52D3D" w:rsidRPr="00C52D3D" w:rsidRDefault="00C52D3D" w:rsidP="00C52D3D"/>
    <w:bookmarkEnd w:id="0"/>
    <w:p w14:paraId="298E7036" w14:textId="422F410C" w:rsidR="00132900" w:rsidRPr="00A90972" w:rsidRDefault="00132900" w:rsidP="00761F97"/>
    <w:sectPr w:rsidR="00132900" w:rsidRPr="00A90972" w:rsidSect="00761F97">
      <w:headerReference w:type="default" r:id="rId13"/>
      <w:footerReference w:type="default" r:id="rId14"/>
      <w:pgSz w:w="11906" w:h="16838" w:code="9"/>
      <w:pgMar w:top="1418" w:right="1843" w:bottom="1418" w:left="1843" w:header="1134" w:footer="39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781751" w14:textId="77777777" w:rsidR="002A069C" w:rsidRDefault="002A069C" w:rsidP="00C50246">
      <w:pPr>
        <w:spacing w:line="240" w:lineRule="auto"/>
      </w:pPr>
      <w:r>
        <w:separator/>
      </w:r>
    </w:p>
  </w:endnote>
  <w:endnote w:type="continuationSeparator" w:id="0">
    <w:p w14:paraId="4B1FCADC" w14:textId="77777777" w:rsidR="002A069C" w:rsidRDefault="002A069C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tOT">
    <w:altName w:val="Segoe Script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Bold"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E6CA8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69563B54" wp14:editId="2C2F0425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0F583F1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2B3A8C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9563B54" id="Rectángulo 10" o:spid="_x0000_s1030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00F583F1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2B3A8C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22BED83C" wp14:editId="0E7A32A4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C3E350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2BED83C" id="_x0000_t202" coordsize="21600,21600" o:spt="202" path="m,l,21600r21600,l21600,xe">
              <v:stroke joinstyle="miter"/>
              <v:path gradientshapeok="t" o:connecttype="rect"/>
            </v:shapetype>
            <v:shape id="Cuadro de texto 11" o:spid="_x0000_s1031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77C3E350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3AB4D83" w14:textId="62FEDCB3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C57970" w14:textId="77777777" w:rsidR="002A069C" w:rsidRDefault="002A069C" w:rsidP="00C50246">
      <w:pPr>
        <w:spacing w:line="240" w:lineRule="auto"/>
      </w:pPr>
      <w:r>
        <w:separator/>
      </w:r>
    </w:p>
  </w:footnote>
  <w:footnote w:type="continuationSeparator" w:id="0">
    <w:p w14:paraId="32C89BF7" w14:textId="77777777" w:rsidR="002A069C" w:rsidRDefault="002A069C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D3A1AC8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391A4A1D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09A181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729C3214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3CED4770" w14:textId="77777777" w:rsidTr="001924C8">
      <w:trPr>
        <w:trHeight w:val="342"/>
      </w:trPr>
      <w:tc>
        <w:tcPr>
          <w:tcW w:w="2552" w:type="dxa"/>
          <w:vMerge w:val="restart"/>
        </w:tcPr>
        <w:p w14:paraId="69224BB0" w14:textId="62DBDEBF" w:rsidR="00A90972" w:rsidRPr="00472B27" w:rsidRDefault="00EE7D65" w:rsidP="00EE7D65">
          <w:pPr>
            <w:pStyle w:val="Textocajaactividades"/>
          </w:pPr>
          <w:r w:rsidRPr="00EE7D65">
            <w:t>Razonamiento y Planificación Automática</w:t>
          </w:r>
        </w:p>
      </w:tc>
      <w:tc>
        <w:tcPr>
          <w:tcW w:w="3827" w:type="dxa"/>
        </w:tcPr>
        <w:p w14:paraId="63BE817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1E79ACF7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445B7578" w14:textId="77777777" w:rsidTr="001924C8">
      <w:trPr>
        <w:trHeight w:val="342"/>
      </w:trPr>
      <w:tc>
        <w:tcPr>
          <w:tcW w:w="2552" w:type="dxa"/>
          <w:vMerge/>
        </w:tcPr>
        <w:p w14:paraId="75DA6701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56AE90F7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01FC3A76" w14:textId="77777777" w:rsidR="00A90972" w:rsidRDefault="00A90972" w:rsidP="00A90972">
          <w:pPr>
            <w:pStyle w:val="Encabezado"/>
          </w:pPr>
        </w:p>
      </w:tc>
    </w:tr>
  </w:tbl>
  <w:p w14:paraId="03B643B5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D0"/>
    <w:multiLevelType w:val="multilevel"/>
    <w:tmpl w:val="1FF084A6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077B1267"/>
    <w:multiLevelType w:val="multilevel"/>
    <w:tmpl w:val="203862D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450AA"/>
    <w:multiLevelType w:val="multilevel"/>
    <w:tmpl w:val="B37C3B20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 w15:restartNumberingAfterBreak="0">
    <w:nsid w:val="08F01339"/>
    <w:multiLevelType w:val="multilevel"/>
    <w:tmpl w:val="B0E0186E"/>
    <w:numStyleLink w:val="NmeracinTest"/>
  </w:abstractNum>
  <w:abstractNum w:abstractNumId="4" w15:restartNumberingAfterBreak="0">
    <w:nsid w:val="10414F3C"/>
    <w:multiLevelType w:val="multilevel"/>
    <w:tmpl w:val="B0E0186E"/>
    <w:numStyleLink w:val="NmeracinTest"/>
  </w:abstractNum>
  <w:abstractNum w:abstractNumId="5" w15:restartNumberingAfterBreak="0">
    <w:nsid w:val="104B4F28"/>
    <w:multiLevelType w:val="multilevel"/>
    <w:tmpl w:val="14DC8A5A"/>
    <w:numStyleLink w:val="VietasUNIR"/>
  </w:abstractNum>
  <w:abstractNum w:abstractNumId="6" w15:restartNumberingAfterBreak="0">
    <w:nsid w:val="11A71A65"/>
    <w:multiLevelType w:val="hybridMultilevel"/>
    <w:tmpl w:val="8C2842A0"/>
    <w:lvl w:ilvl="0" w:tplc="73006342">
      <w:start w:val="1"/>
      <w:numFmt w:val="decimal"/>
      <w:lvlText w:val="%1."/>
      <w:lvlJc w:val="left"/>
      <w:pPr>
        <w:ind w:left="720" w:hanging="360"/>
      </w:pPr>
    </w:lvl>
    <w:lvl w:ilvl="1" w:tplc="744C0BAA">
      <w:start w:val="1"/>
      <w:numFmt w:val="lowerLetter"/>
      <w:lvlText w:val="%2."/>
      <w:lvlJc w:val="left"/>
      <w:pPr>
        <w:ind w:left="1440" w:hanging="360"/>
      </w:pPr>
    </w:lvl>
    <w:lvl w:ilvl="2" w:tplc="B60C6ADC">
      <w:start w:val="1"/>
      <w:numFmt w:val="lowerRoman"/>
      <w:lvlText w:val="%3."/>
      <w:lvlJc w:val="right"/>
      <w:pPr>
        <w:ind w:left="2160" w:hanging="180"/>
      </w:pPr>
    </w:lvl>
    <w:lvl w:ilvl="3" w:tplc="082247E6">
      <w:start w:val="1"/>
      <w:numFmt w:val="decimal"/>
      <w:lvlText w:val="%4."/>
      <w:lvlJc w:val="left"/>
      <w:pPr>
        <w:ind w:left="2880" w:hanging="360"/>
      </w:pPr>
    </w:lvl>
    <w:lvl w:ilvl="4" w:tplc="91388D76">
      <w:start w:val="1"/>
      <w:numFmt w:val="lowerLetter"/>
      <w:lvlText w:val="%5."/>
      <w:lvlJc w:val="left"/>
      <w:pPr>
        <w:ind w:left="3600" w:hanging="360"/>
      </w:pPr>
    </w:lvl>
    <w:lvl w:ilvl="5" w:tplc="74EC075E">
      <w:start w:val="1"/>
      <w:numFmt w:val="lowerRoman"/>
      <w:lvlText w:val="%6."/>
      <w:lvlJc w:val="right"/>
      <w:pPr>
        <w:ind w:left="4320" w:hanging="180"/>
      </w:pPr>
    </w:lvl>
    <w:lvl w:ilvl="6" w:tplc="1A0E0C32">
      <w:start w:val="1"/>
      <w:numFmt w:val="decimal"/>
      <w:lvlText w:val="%7."/>
      <w:lvlJc w:val="left"/>
      <w:pPr>
        <w:ind w:left="5040" w:hanging="360"/>
      </w:pPr>
    </w:lvl>
    <w:lvl w:ilvl="7" w:tplc="15385F88">
      <w:start w:val="1"/>
      <w:numFmt w:val="lowerLetter"/>
      <w:lvlText w:val="%8."/>
      <w:lvlJc w:val="left"/>
      <w:pPr>
        <w:ind w:left="5760" w:hanging="360"/>
      </w:pPr>
    </w:lvl>
    <w:lvl w:ilvl="8" w:tplc="38D0E48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A7193"/>
    <w:multiLevelType w:val="hybridMultilevel"/>
    <w:tmpl w:val="AD38AF98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A37EB"/>
    <w:multiLevelType w:val="multilevel"/>
    <w:tmpl w:val="14DC8A5A"/>
    <w:numStyleLink w:val="VietasUNIR"/>
  </w:abstractNum>
  <w:abstractNum w:abstractNumId="9" w15:restartNumberingAfterBreak="0">
    <w:nsid w:val="174F6026"/>
    <w:multiLevelType w:val="multilevel"/>
    <w:tmpl w:val="14DC8A5A"/>
    <w:numStyleLink w:val="VietasUNIR"/>
  </w:abstractNum>
  <w:abstractNum w:abstractNumId="10" w15:restartNumberingAfterBreak="0">
    <w:nsid w:val="17FF37D8"/>
    <w:multiLevelType w:val="multilevel"/>
    <w:tmpl w:val="B0E0186E"/>
    <w:numStyleLink w:val="NmeracinTest"/>
  </w:abstractNum>
  <w:abstractNum w:abstractNumId="11" w15:restartNumberingAfterBreak="0">
    <w:nsid w:val="19032AB4"/>
    <w:multiLevelType w:val="multilevel"/>
    <w:tmpl w:val="14DC8A5A"/>
    <w:numStyleLink w:val="VietasUNIR"/>
  </w:abstractNum>
  <w:abstractNum w:abstractNumId="12" w15:restartNumberingAfterBreak="0">
    <w:nsid w:val="1AE048DA"/>
    <w:multiLevelType w:val="hybridMultilevel"/>
    <w:tmpl w:val="27A2EC06"/>
    <w:lvl w:ilvl="0" w:tplc="69DEED88">
      <w:start w:val="1"/>
      <w:numFmt w:val="bullet"/>
      <w:lvlText w:val=""/>
      <w:lvlJc w:val="left"/>
      <w:pPr>
        <w:ind w:left="360" w:hanging="360"/>
      </w:pPr>
      <w:rPr>
        <w:rFonts w:ascii="Wingdings 3" w:hAnsi="Wingdings 3" w:hint="default"/>
        <w:color w:val="0098CD"/>
        <w:sz w:val="18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9A2782"/>
    <w:multiLevelType w:val="multilevel"/>
    <w:tmpl w:val="14DC8A5A"/>
    <w:numStyleLink w:val="VietasUNIR"/>
  </w:abstractNum>
  <w:abstractNum w:abstractNumId="14" w15:restartNumberingAfterBreak="0">
    <w:nsid w:val="23107198"/>
    <w:multiLevelType w:val="multilevel"/>
    <w:tmpl w:val="2340D9F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D50359"/>
    <w:multiLevelType w:val="multilevel"/>
    <w:tmpl w:val="14DC8A5A"/>
    <w:numStyleLink w:val="VietasUNIR"/>
  </w:abstractNum>
  <w:abstractNum w:abstractNumId="16" w15:restartNumberingAfterBreak="0">
    <w:nsid w:val="306A19DD"/>
    <w:multiLevelType w:val="multilevel"/>
    <w:tmpl w:val="FCB6914A"/>
    <w:numStyleLink w:val="VietasUNIRcombinada"/>
  </w:abstractNum>
  <w:abstractNum w:abstractNumId="17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8" w15:restartNumberingAfterBreak="0">
    <w:nsid w:val="314134D7"/>
    <w:multiLevelType w:val="multilevel"/>
    <w:tmpl w:val="14DC8A5A"/>
    <w:numStyleLink w:val="VietasUNIR"/>
  </w:abstractNum>
  <w:abstractNum w:abstractNumId="19" w15:restartNumberingAfterBreak="0">
    <w:nsid w:val="31C63678"/>
    <w:multiLevelType w:val="multilevel"/>
    <w:tmpl w:val="B0E0186E"/>
    <w:numStyleLink w:val="NmeracinTest"/>
  </w:abstractNum>
  <w:abstractNum w:abstractNumId="20" w15:restartNumberingAfterBreak="0">
    <w:nsid w:val="374D34AD"/>
    <w:multiLevelType w:val="multilevel"/>
    <w:tmpl w:val="14DC8A5A"/>
    <w:numStyleLink w:val="VietasUNIR"/>
  </w:abstractNum>
  <w:abstractNum w:abstractNumId="21" w15:restartNumberingAfterBreak="0">
    <w:nsid w:val="3798755D"/>
    <w:multiLevelType w:val="multilevel"/>
    <w:tmpl w:val="14DC8A5A"/>
    <w:numStyleLink w:val="VietasUNIR"/>
  </w:abstractNum>
  <w:abstractNum w:abstractNumId="22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26EC1"/>
    <w:multiLevelType w:val="multilevel"/>
    <w:tmpl w:val="FCB6914A"/>
    <w:numStyleLink w:val="VietasUNIRcombinada"/>
  </w:abstractNum>
  <w:abstractNum w:abstractNumId="24" w15:restartNumberingAfterBreak="0">
    <w:nsid w:val="4D255449"/>
    <w:multiLevelType w:val="multilevel"/>
    <w:tmpl w:val="14DC8A5A"/>
    <w:numStyleLink w:val="VietasUNIR"/>
  </w:abstractNum>
  <w:abstractNum w:abstractNumId="25" w15:restartNumberingAfterBreak="0">
    <w:nsid w:val="54E653B5"/>
    <w:multiLevelType w:val="hybridMultilevel"/>
    <w:tmpl w:val="13889ED2"/>
    <w:lvl w:ilvl="0" w:tplc="18A26114">
      <w:start w:val="1"/>
      <w:numFmt w:val="bullet"/>
      <w:lvlText w:val="▸"/>
      <w:lvlJc w:val="left"/>
      <w:pPr>
        <w:ind w:left="720" w:hanging="360"/>
      </w:pPr>
      <w:rPr>
        <w:rFonts w:ascii="UnitOT" w:hAnsi="UnitOT" w:hint="default"/>
        <w:color w:val="00B0F0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A97369"/>
    <w:multiLevelType w:val="multilevel"/>
    <w:tmpl w:val="B0E0186E"/>
    <w:styleLink w:val="NumeracinTest"/>
    <w:lvl w:ilvl="0">
      <w:start w:val="1"/>
      <w:numFmt w:val="decimal"/>
      <w:pStyle w:val="ListanumeradaTEST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72B45FA"/>
    <w:multiLevelType w:val="multilevel"/>
    <w:tmpl w:val="14DC8A5A"/>
    <w:styleLink w:val="VietasUNIR"/>
    <w:lvl w:ilvl="0">
      <w:start w:val="1"/>
      <w:numFmt w:val="bullet"/>
      <w:pStyle w:val="Vietaprimernivel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pStyle w:val="Vietasegundonivel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4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28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674218A6"/>
    <w:multiLevelType w:val="multilevel"/>
    <w:tmpl w:val="14DC8A5A"/>
    <w:numStyleLink w:val="VietasUNIR"/>
  </w:abstractNum>
  <w:abstractNum w:abstractNumId="30" w15:restartNumberingAfterBreak="0">
    <w:nsid w:val="67EA536A"/>
    <w:multiLevelType w:val="hybridMultilevel"/>
    <w:tmpl w:val="826A9374"/>
    <w:lvl w:ilvl="0" w:tplc="EBB06100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  <w:sz w:val="24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8194B03"/>
    <w:multiLevelType w:val="multilevel"/>
    <w:tmpl w:val="FCB6914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2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68EB5908"/>
    <w:multiLevelType w:val="multilevel"/>
    <w:tmpl w:val="14DC8A5A"/>
    <w:numStyleLink w:val="VietasUNIR"/>
  </w:abstractNum>
  <w:abstractNum w:abstractNumId="33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6C542083"/>
    <w:multiLevelType w:val="multilevel"/>
    <w:tmpl w:val="B0E0186E"/>
    <w:numStyleLink w:val="NmeracinTest"/>
  </w:abstractNum>
  <w:abstractNum w:abstractNumId="35" w15:restartNumberingAfterBreak="0">
    <w:nsid w:val="794CA338"/>
    <w:multiLevelType w:val="hybridMultilevel"/>
    <w:tmpl w:val="0F08E2F8"/>
    <w:lvl w:ilvl="0" w:tplc="E9BED9BC">
      <w:start w:val="1"/>
      <w:numFmt w:val="decimal"/>
      <w:lvlText w:val="%1."/>
      <w:lvlJc w:val="center"/>
      <w:pPr>
        <w:ind w:left="284" w:hanging="360"/>
      </w:pPr>
    </w:lvl>
    <w:lvl w:ilvl="1" w:tplc="81F05446">
      <w:start w:val="1"/>
      <w:numFmt w:val="lowerLetter"/>
      <w:lvlText w:val="%2."/>
      <w:lvlJc w:val="left"/>
      <w:pPr>
        <w:ind w:left="567" w:hanging="360"/>
      </w:pPr>
    </w:lvl>
    <w:lvl w:ilvl="2" w:tplc="6F56C700">
      <w:start w:val="1"/>
      <w:numFmt w:val="lowerRoman"/>
      <w:lvlText w:val="%3."/>
      <w:lvlJc w:val="right"/>
      <w:pPr>
        <w:ind w:left="851" w:hanging="180"/>
      </w:pPr>
    </w:lvl>
    <w:lvl w:ilvl="3" w:tplc="ED905470">
      <w:start w:val="1"/>
      <w:numFmt w:val="decimal"/>
      <w:lvlText w:val="%4."/>
      <w:lvlJc w:val="left"/>
      <w:pPr>
        <w:ind w:left="2880" w:hanging="360"/>
      </w:pPr>
    </w:lvl>
    <w:lvl w:ilvl="4" w:tplc="A57C245A">
      <w:start w:val="1"/>
      <w:numFmt w:val="lowerLetter"/>
      <w:lvlText w:val="%5."/>
      <w:lvlJc w:val="left"/>
      <w:pPr>
        <w:ind w:left="3600" w:hanging="360"/>
      </w:pPr>
    </w:lvl>
    <w:lvl w:ilvl="5" w:tplc="1CFC7054">
      <w:start w:val="1"/>
      <w:numFmt w:val="lowerRoman"/>
      <w:lvlText w:val="%6."/>
      <w:lvlJc w:val="right"/>
      <w:pPr>
        <w:ind w:left="4320" w:hanging="180"/>
      </w:pPr>
    </w:lvl>
    <w:lvl w:ilvl="6" w:tplc="A32A1E80">
      <w:start w:val="1"/>
      <w:numFmt w:val="decimal"/>
      <w:lvlText w:val="%7."/>
      <w:lvlJc w:val="left"/>
      <w:pPr>
        <w:ind w:left="5040" w:hanging="360"/>
      </w:pPr>
    </w:lvl>
    <w:lvl w:ilvl="7" w:tplc="8476144E">
      <w:start w:val="1"/>
      <w:numFmt w:val="lowerLetter"/>
      <w:lvlText w:val="%8."/>
      <w:lvlJc w:val="left"/>
      <w:pPr>
        <w:ind w:left="5760" w:hanging="360"/>
      </w:pPr>
    </w:lvl>
    <w:lvl w:ilvl="8" w:tplc="6852A0FA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254355"/>
    <w:multiLevelType w:val="multilevel"/>
    <w:tmpl w:val="14DC8A5A"/>
    <w:numStyleLink w:val="VietasUNIR"/>
  </w:abstractNum>
  <w:abstractNum w:abstractNumId="37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2100058877">
    <w:abstractNumId w:val="35"/>
  </w:num>
  <w:num w:numId="2" w16cid:durableId="616372269">
    <w:abstractNumId w:val="14"/>
  </w:num>
  <w:num w:numId="3" w16cid:durableId="538858728">
    <w:abstractNumId w:val="1"/>
  </w:num>
  <w:num w:numId="4" w16cid:durableId="1084104919">
    <w:abstractNumId w:val="6"/>
  </w:num>
  <w:num w:numId="5" w16cid:durableId="253901842">
    <w:abstractNumId w:val="2"/>
  </w:num>
  <w:num w:numId="6" w16cid:durableId="1546796937">
    <w:abstractNumId w:val="20"/>
  </w:num>
  <w:num w:numId="7" w16cid:durableId="2135367506">
    <w:abstractNumId w:val="36"/>
  </w:num>
  <w:num w:numId="8" w16cid:durableId="1748266640">
    <w:abstractNumId w:val="21"/>
  </w:num>
  <w:num w:numId="9" w16cid:durableId="489639169">
    <w:abstractNumId w:val="13"/>
  </w:num>
  <w:num w:numId="10" w16cid:durableId="926813295">
    <w:abstractNumId w:val="5"/>
  </w:num>
  <w:num w:numId="11" w16cid:durableId="1453597502">
    <w:abstractNumId w:val="28"/>
  </w:num>
  <w:num w:numId="12" w16cid:durableId="831994986">
    <w:abstractNumId w:val="11"/>
  </w:num>
  <w:num w:numId="13" w16cid:durableId="1994942268">
    <w:abstractNumId w:val="33"/>
  </w:num>
  <w:num w:numId="14" w16cid:durableId="1811828739">
    <w:abstractNumId w:val="3"/>
  </w:num>
  <w:num w:numId="15" w16cid:durableId="1167015421">
    <w:abstractNumId w:val="37"/>
  </w:num>
  <w:num w:numId="16" w16cid:durableId="607935059">
    <w:abstractNumId w:val="4"/>
  </w:num>
  <w:num w:numId="17" w16cid:durableId="167334524">
    <w:abstractNumId w:val="17"/>
  </w:num>
  <w:num w:numId="18" w16cid:durableId="1254123164">
    <w:abstractNumId w:val="19"/>
  </w:num>
  <w:num w:numId="19" w16cid:durableId="1442846252">
    <w:abstractNumId w:val="32"/>
  </w:num>
  <w:num w:numId="20" w16cid:durableId="1321471157">
    <w:abstractNumId w:val="24"/>
  </w:num>
  <w:num w:numId="21" w16cid:durableId="1853300914">
    <w:abstractNumId w:val="18"/>
  </w:num>
  <w:num w:numId="22" w16cid:durableId="1272204414">
    <w:abstractNumId w:val="34"/>
  </w:num>
  <w:num w:numId="23" w16cid:durableId="1596787908">
    <w:abstractNumId w:val="8"/>
  </w:num>
  <w:num w:numId="24" w16cid:durableId="526022836">
    <w:abstractNumId w:val="16"/>
  </w:num>
  <w:num w:numId="25" w16cid:durableId="1844010332">
    <w:abstractNumId w:val="23"/>
  </w:num>
  <w:num w:numId="26" w16cid:durableId="2061634506">
    <w:abstractNumId w:val="15"/>
  </w:num>
  <w:num w:numId="27" w16cid:durableId="643462671">
    <w:abstractNumId w:val="10"/>
  </w:num>
  <w:num w:numId="28" w16cid:durableId="1157186043">
    <w:abstractNumId w:val="22"/>
  </w:num>
  <w:num w:numId="29" w16cid:durableId="1070730654">
    <w:abstractNumId w:val="30"/>
  </w:num>
  <w:num w:numId="30" w16cid:durableId="1495148416">
    <w:abstractNumId w:val="12"/>
  </w:num>
  <w:num w:numId="31" w16cid:durableId="602416956">
    <w:abstractNumId w:val="29"/>
  </w:num>
  <w:num w:numId="32" w16cid:durableId="1766874588">
    <w:abstractNumId w:val="25"/>
  </w:num>
  <w:num w:numId="33" w16cid:durableId="79716996">
    <w:abstractNumId w:val="7"/>
  </w:num>
  <w:num w:numId="34" w16cid:durableId="1965504233">
    <w:abstractNumId w:val="0"/>
  </w:num>
  <w:num w:numId="35" w16cid:durableId="911701677">
    <w:abstractNumId w:val="26"/>
  </w:num>
  <w:num w:numId="36" w16cid:durableId="689339925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912348209">
    <w:abstractNumId w:val="9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85788268">
    <w:abstractNumId w:val="27"/>
  </w:num>
  <w:num w:numId="39" w16cid:durableId="105319884">
    <w:abstractNumId w:val="31"/>
  </w:num>
  <w:num w:numId="40" w16cid:durableId="15684974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170D0"/>
    <w:rsid w:val="000229F2"/>
    <w:rsid w:val="00023342"/>
    <w:rsid w:val="00025558"/>
    <w:rsid w:val="00031C55"/>
    <w:rsid w:val="00034162"/>
    <w:rsid w:val="000458EE"/>
    <w:rsid w:val="0005157B"/>
    <w:rsid w:val="0005178B"/>
    <w:rsid w:val="00054229"/>
    <w:rsid w:val="00055C12"/>
    <w:rsid w:val="00056A2A"/>
    <w:rsid w:val="0005762B"/>
    <w:rsid w:val="00070586"/>
    <w:rsid w:val="00076A78"/>
    <w:rsid w:val="00083EE2"/>
    <w:rsid w:val="00086720"/>
    <w:rsid w:val="00087952"/>
    <w:rsid w:val="00091A9B"/>
    <w:rsid w:val="0009320A"/>
    <w:rsid w:val="000967AE"/>
    <w:rsid w:val="000A331B"/>
    <w:rsid w:val="000A78DB"/>
    <w:rsid w:val="000B7E44"/>
    <w:rsid w:val="000C2D21"/>
    <w:rsid w:val="000C4BFF"/>
    <w:rsid w:val="000C4D94"/>
    <w:rsid w:val="000C68D7"/>
    <w:rsid w:val="000D5FB9"/>
    <w:rsid w:val="000D5FEE"/>
    <w:rsid w:val="000D6C9F"/>
    <w:rsid w:val="000D6CAE"/>
    <w:rsid w:val="000E156D"/>
    <w:rsid w:val="000E4EDE"/>
    <w:rsid w:val="000F1366"/>
    <w:rsid w:val="000F1443"/>
    <w:rsid w:val="000F518E"/>
    <w:rsid w:val="000F5592"/>
    <w:rsid w:val="000F67E5"/>
    <w:rsid w:val="000F7E60"/>
    <w:rsid w:val="00112B38"/>
    <w:rsid w:val="00132900"/>
    <w:rsid w:val="001372EE"/>
    <w:rsid w:val="001378D6"/>
    <w:rsid w:val="00137CF9"/>
    <w:rsid w:val="0015347F"/>
    <w:rsid w:val="00154310"/>
    <w:rsid w:val="001609C3"/>
    <w:rsid w:val="00161226"/>
    <w:rsid w:val="00163FBB"/>
    <w:rsid w:val="001658DF"/>
    <w:rsid w:val="00170865"/>
    <w:rsid w:val="0018310A"/>
    <w:rsid w:val="0019470A"/>
    <w:rsid w:val="00194B1F"/>
    <w:rsid w:val="00196EB1"/>
    <w:rsid w:val="001A358E"/>
    <w:rsid w:val="001B4E22"/>
    <w:rsid w:val="001B64D3"/>
    <w:rsid w:val="001B7F82"/>
    <w:rsid w:val="001C1813"/>
    <w:rsid w:val="001C49C5"/>
    <w:rsid w:val="001C7851"/>
    <w:rsid w:val="001D0997"/>
    <w:rsid w:val="001E38BB"/>
    <w:rsid w:val="001E6766"/>
    <w:rsid w:val="001E737A"/>
    <w:rsid w:val="001F017C"/>
    <w:rsid w:val="001F1229"/>
    <w:rsid w:val="001F163E"/>
    <w:rsid w:val="001F19FD"/>
    <w:rsid w:val="001F4FD3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19C6"/>
    <w:rsid w:val="002845C6"/>
    <w:rsid w:val="002917CB"/>
    <w:rsid w:val="002A069C"/>
    <w:rsid w:val="002A6286"/>
    <w:rsid w:val="002B0AEC"/>
    <w:rsid w:val="002B2CB6"/>
    <w:rsid w:val="002B3A8C"/>
    <w:rsid w:val="002B4308"/>
    <w:rsid w:val="002B5D04"/>
    <w:rsid w:val="002C037B"/>
    <w:rsid w:val="002C34D9"/>
    <w:rsid w:val="002C467C"/>
    <w:rsid w:val="002C6076"/>
    <w:rsid w:val="002C64FB"/>
    <w:rsid w:val="002D1D92"/>
    <w:rsid w:val="002D3237"/>
    <w:rsid w:val="002D6A0C"/>
    <w:rsid w:val="002E198B"/>
    <w:rsid w:val="002E6FCB"/>
    <w:rsid w:val="002E769A"/>
    <w:rsid w:val="002F12AC"/>
    <w:rsid w:val="00302FF8"/>
    <w:rsid w:val="00307E37"/>
    <w:rsid w:val="003117D6"/>
    <w:rsid w:val="00320378"/>
    <w:rsid w:val="00321BFB"/>
    <w:rsid w:val="003224A0"/>
    <w:rsid w:val="00327C72"/>
    <w:rsid w:val="00330DE5"/>
    <w:rsid w:val="0033186B"/>
    <w:rsid w:val="003369FB"/>
    <w:rsid w:val="00340192"/>
    <w:rsid w:val="00340CC9"/>
    <w:rsid w:val="0034363F"/>
    <w:rsid w:val="00351EC2"/>
    <w:rsid w:val="00353A25"/>
    <w:rsid w:val="00361683"/>
    <w:rsid w:val="00362F0B"/>
    <w:rsid w:val="00363DED"/>
    <w:rsid w:val="00373E99"/>
    <w:rsid w:val="00391C6D"/>
    <w:rsid w:val="00394A34"/>
    <w:rsid w:val="00395E0B"/>
    <w:rsid w:val="003A10AB"/>
    <w:rsid w:val="003B0CC3"/>
    <w:rsid w:val="003C2275"/>
    <w:rsid w:val="003C4D34"/>
    <w:rsid w:val="003D0269"/>
    <w:rsid w:val="003D141E"/>
    <w:rsid w:val="003D16DC"/>
    <w:rsid w:val="003D5F24"/>
    <w:rsid w:val="003E2E18"/>
    <w:rsid w:val="003E6E97"/>
    <w:rsid w:val="003F70AE"/>
    <w:rsid w:val="0041334B"/>
    <w:rsid w:val="00413379"/>
    <w:rsid w:val="00414382"/>
    <w:rsid w:val="004172DF"/>
    <w:rsid w:val="0043655A"/>
    <w:rsid w:val="00446B53"/>
    <w:rsid w:val="00446F39"/>
    <w:rsid w:val="00446F8B"/>
    <w:rsid w:val="004476D3"/>
    <w:rsid w:val="004478AD"/>
    <w:rsid w:val="00455665"/>
    <w:rsid w:val="00455BA7"/>
    <w:rsid w:val="004567F9"/>
    <w:rsid w:val="00464358"/>
    <w:rsid w:val="00466671"/>
    <w:rsid w:val="00472B27"/>
    <w:rsid w:val="004757FD"/>
    <w:rsid w:val="004A1A48"/>
    <w:rsid w:val="004A24FB"/>
    <w:rsid w:val="004B7249"/>
    <w:rsid w:val="004D1DF8"/>
    <w:rsid w:val="004D4F93"/>
    <w:rsid w:val="004E1547"/>
    <w:rsid w:val="004E47A8"/>
    <w:rsid w:val="004E506A"/>
    <w:rsid w:val="004E5487"/>
    <w:rsid w:val="004F1492"/>
    <w:rsid w:val="004F5D83"/>
    <w:rsid w:val="0050234E"/>
    <w:rsid w:val="00505190"/>
    <w:rsid w:val="00507E5B"/>
    <w:rsid w:val="005131BE"/>
    <w:rsid w:val="00521C93"/>
    <w:rsid w:val="005241B8"/>
    <w:rsid w:val="00525591"/>
    <w:rsid w:val="005309E1"/>
    <w:rsid w:val="005326C2"/>
    <w:rsid w:val="005338A3"/>
    <w:rsid w:val="005366C0"/>
    <w:rsid w:val="005375EF"/>
    <w:rsid w:val="00543FD9"/>
    <w:rsid w:val="005463ED"/>
    <w:rsid w:val="00551A69"/>
    <w:rsid w:val="00555B62"/>
    <w:rsid w:val="00575580"/>
    <w:rsid w:val="0058112D"/>
    <w:rsid w:val="005B02A3"/>
    <w:rsid w:val="005C1071"/>
    <w:rsid w:val="005C1D3F"/>
    <w:rsid w:val="005D3720"/>
    <w:rsid w:val="005D7580"/>
    <w:rsid w:val="005E0B6D"/>
    <w:rsid w:val="005E6742"/>
    <w:rsid w:val="005F240A"/>
    <w:rsid w:val="005F2851"/>
    <w:rsid w:val="00611689"/>
    <w:rsid w:val="00613AAC"/>
    <w:rsid w:val="00613DB8"/>
    <w:rsid w:val="00620388"/>
    <w:rsid w:val="006223FA"/>
    <w:rsid w:val="006227CB"/>
    <w:rsid w:val="006311BF"/>
    <w:rsid w:val="006467F9"/>
    <w:rsid w:val="0065243B"/>
    <w:rsid w:val="00656B43"/>
    <w:rsid w:val="006612C7"/>
    <w:rsid w:val="006613F9"/>
    <w:rsid w:val="00664F67"/>
    <w:rsid w:val="0066551B"/>
    <w:rsid w:val="00667E14"/>
    <w:rsid w:val="006825B0"/>
    <w:rsid w:val="006836DE"/>
    <w:rsid w:val="00691C23"/>
    <w:rsid w:val="006932E9"/>
    <w:rsid w:val="006A210E"/>
    <w:rsid w:val="006B683F"/>
    <w:rsid w:val="006B7C92"/>
    <w:rsid w:val="006C52A0"/>
    <w:rsid w:val="006C7BB7"/>
    <w:rsid w:val="006D1870"/>
    <w:rsid w:val="006D4374"/>
    <w:rsid w:val="006E3957"/>
    <w:rsid w:val="006F15F2"/>
    <w:rsid w:val="006F1D21"/>
    <w:rsid w:val="006F1F32"/>
    <w:rsid w:val="006F7317"/>
    <w:rsid w:val="006F79F1"/>
    <w:rsid w:val="00702914"/>
    <w:rsid w:val="00703B95"/>
    <w:rsid w:val="00710277"/>
    <w:rsid w:val="00711B4D"/>
    <w:rsid w:val="00712024"/>
    <w:rsid w:val="0072465C"/>
    <w:rsid w:val="00732FC1"/>
    <w:rsid w:val="0073726F"/>
    <w:rsid w:val="00744D29"/>
    <w:rsid w:val="00745244"/>
    <w:rsid w:val="00756CD6"/>
    <w:rsid w:val="007616AA"/>
    <w:rsid w:val="00761F97"/>
    <w:rsid w:val="00763903"/>
    <w:rsid w:val="007647FE"/>
    <w:rsid w:val="00790FC0"/>
    <w:rsid w:val="007A0245"/>
    <w:rsid w:val="007A34FD"/>
    <w:rsid w:val="007B15E7"/>
    <w:rsid w:val="007C0189"/>
    <w:rsid w:val="007C1E0E"/>
    <w:rsid w:val="007C2659"/>
    <w:rsid w:val="007C76C7"/>
    <w:rsid w:val="007D00F6"/>
    <w:rsid w:val="007D1B3E"/>
    <w:rsid w:val="007D1E15"/>
    <w:rsid w:val="007D2F06"/>
    <w:rsid w:val="007E40CF"/>
    <w:rsid w:val="007E459B"/>
    <w:rsid w:val="007E4840"/>
    <w:rsid w:val="007E5D27"/>
    <w:rsid w:val="007F5A43"/>
    <w:rsid w:val="007F659B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27DEE"/>
    <w:rsid w:val="0083178B"/>
    <w:rsid w:val="0083542E"/>
    <w:rsid w:val="0083565C"/>
    <w:rsid w:val="0083582D"/>
    <w:rsid w:val="00840347"/>
    <w:rsid w:val="00841839"/>
    <w:rsid w:val="00845825"/>
    <w:rsid w:val="00845D5C"/>
    <w:rsid w:val="00866EC2"/>
    <w:rsid w:val="008745E4"/>
    <w:rsid w:val="008807AF"/>
    <w:rsid w:val="0088459B"/>
    <w:rsid w:val="008977A2"/>
    <w:rsid w:val="008A2D1A"/>
    <w:rsid w:val="008B16BB"/>
    <w:rsid w:val="008B6154"/>
    <w:rsid w:val="008C09DB"/>
    <w:rsid w:val="008D2E81"/>
    <w:rsid w:val="008D6D61"/>
    <w:rsid w:val="008E1670"/>
    <w:rsid w:val="008E4D80"/>
    <w:rsid w:val="008F0709"/>
    <w:rsid w:val="008F1E4C"/>
    <w:rsid w:val="0091286F"/>
    <w:rsid w:val="00917348"/>
    <w:rsid w:val="00917735"/>
    <w:rsid w:val="00935FD2"/>
    <w:rsid w:val="009400C5"/>
    <w:rsid w:val="009434C7"/>
    <w:rsid w:val="0094351D"/>
    <w:rsid w:val="009435B5"/>
    <w:rsid w:val="0095328C"/>
    <w:rsid w:val="009546DA"/>
    <w:rsid w:val="009563DF"/>
    <w:rsid w:val="00962EC2"/>
    <w:rsid w:val="00962F4B"/>
    <w:rsid w:val="00976D1B"/>
    <w:rsid w:val="0098228A"/>
    <w:rsid w:val="009848BD"/>
    <w:rsid w:val="00987B51"/>
    <w:rsid w:val="00987FF2"/>
    <w:rsid w:val="009959A6"/>
    <w:rsid w:val="00997324"/>
    <w:rsid w:val="009A1065"/>
    <w:rsid w:val="009A3BDA"/>
    <w:rsid w:val="009A3C7C"/>
    <w:rsid w:val="009A4CF7"/>
    <w:rsid w:val="009B0764"/>
    <w:rsid w:val="009B401F"/>
    <w:rsid w:val="009B61E5"/>
    <w:rsid w:val="009C1CA9"/>
    <w:rsid w:val="009C1FA1"/>
    <w:rsid w:val="009C2BF3"/>
    <w:rsid w:val="009D10D7"/>
    <w:rsid w:val="009D6F1F"/>
    <w:rsid w:val="009E76FD"/>
    <w:rsid w:val="009F18E9"/>
    <w:rsid w:val="009F2F63"/>
    <w:rsid w:val="009F7B85"/>
    <w:rsid w:val="00A147B6"/>
    <w:rsid w:val="00A17600"/>
    <w:rsid w:val="00A20F71"/>
    <w:rsid w:val="00A2779A"/>
    <w:rsid w:val="00A4761C"/>
    <w:rsid w:val="00A60C31"/>
    <w:rsid w:val="00A60E8D"/>
    <w:rsid w:val="00A64AF5"/>
    <w:rsid w:val="00A67DBC"/>
    <w:rsid w:val="00A70F56"/>
    <w:rsid w:val="00A7112E"/>
    <w:rsid w:val="00A71A0A"/>
    <w:rsid w:val="00A71D6D"/>
    <w:rsid w:val="00A73D39"/>
    <w:rsid w:val="00A74DCA"/>
    <w:rsid w:val="00A76AA2"/>
    <w:rsid w:val="00A76D45"/>
    <w:rsid w:val="00A82D89"/>
    <w:rsid w:val="00A84BF5"/>
    <w:rsid w:val="00A85EDE"/>
    <w:rsid w:val="00A90972"/>
    <w:rsid w:val="00A9140C"/>
    <w:rsid w:val="00AB2DE2"/>
    <w:rsid w:val="00ACF0F4"/>
    <w:rsid w:val="00AD378E"/>
    <w:rsid w:val="00AD4F85"/>
    <w:rsid w:val="00AD6957"/>
    <w:rsid w:val="00AD716E"/>
    <w:rsid w:val="00AE4D2C"/>
    <w:rsid w:val="00B0196C"/>
    <w:rsid w:val="00B02AEE"/>
    <w:rsid w:val="00B03326"/>
    <w:rsid w:val="00B04AF8"/>
    <w:rsid w:val="00B0793D"/>
    <w:rsid w:val="00B10FBA"/>
    <w:rsid w:val="00B1656E"/>
    <w:rsid w:val="00B22F15"/>
    <w:rsid w:val="00B407F7"/>
    <w:rsid w:val="00B417CD"/>
    <w:rsid w:val="00B42170"/>
    <w:rsid w:val="00B427EA"/>
    <w:rsid w:val="00B46DE8"/>
    <w:rsid w:val="00B619E2"/>
    <w:rsid w:val="00B72D4C"/>
    <w:rsid w:val="00B8087F"/>
    <w:rsid w:val="00B814A5"/>
    <w:rsid w:val="00B86981"/>
    <w:rsid w:val="00B9237B"/>
    <w:rsid w:val="00B96994"/>
    <w:rsid w:val="00BA14FF"/>
    <w:rsid w:val="00BA172C"/>
    <w:rsid w:val="00BA17EF"/>
    <w:rsid w:val="00BA2C14"/>
    <w:rsid w:val="00BB1161"/>
    <w:rsid w:val="00BC154C"/>
    <w:rsid w:val="00BC2EB1"/>
    <w:rsid w:val="00BD17EF"/>
    <w:rsid w:val="00BE647A"/>
    <w:rsid w:val="00BE65ED"/>
    <w:rsid w:val="00BF4B49"/>
    <w:rsid w:val="00C006FD"/>
    <w:rsid w:val="00C01390"/>
    <w:rsid w:val="00C02629"/>
    <w:rsid w:val="00C13FEB"/>
    <w:rsid w:val="00C16D13"/>
    <w:rsid w:val="00C23750"/>
    <w:rsid w:val="00C26997"/>
    <w:rsid w:val="00C27904"/>
    <w:rsid w:val="00C34C2E"/>
    <w:rsid w:val="00C37777"/>
    <w:rsid w:val="00C434DD"/>
    <w:rsid w:val="00C446B8"/>
    <w:rsid w:val="00C4595C"/>
    <w:rsid w:val="00C474EE"/>
    <w:rsid w:val="00C50246"/>
    <w:rsid w:val="00C52D3D"/>
    <w:rsid w:val="00C65063"/>
    <w:rsid w:val="00C67873"/>
    <w:rsid w:val="00C8543E"/>
    <w:rsid w:val="00C870D5"/>
    <w:rsid w:val="00C876E4"/>
    <w:rsid w:val="00C877A2"/>
    <w:rsid w:val="00C92BE5"/>
    <w:rsid w:val="00C9773A"/>
    <w:rsid w:val="00CA5E1C"/>
    <w:rsid w:val="00CC0D39"/>
    <w:rsid w:val="00CC22FD"/>
    <w:rsid w:val="00CD3FC7"/>
    <w:rsid w:val="00CD7181"/>
    <w:rsid w:val="00CF1CAE"/>
    <w:rsid w:val="00D05107"/>
    <w:rsid w:val="00D1089E"/>
    <w:rsid w:val="00D11930"/>
    <w:rsid w:val="00D11ECE"/>
    <w:rsid w:val="00D1502A"/>
    <w:rsid w:val="00D150C5"/>
    <w:rsid w:val="00D17377"/>
    <w:rsid w:val="00D21CDC"/>
    <w:rsid w:val="00D233B8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5D"/>
    <w:rsid w:val="00D522FB"/>
    <w:rsid w:val="00D53C14"/>
    <w:rsid w:val="00D723DB"/>
    <w:rsid w:val="00D74F0A"/>
    <w:rsid w:val="00D771BD"/>
    <w:rsid w:val="00D87D55"/>
    <w:rsid w:val="00D901FA"/>
    <w:rsid w:val="00D95965"/>
    <w:rsid w:val="00DA1A7B"/>
    <w:rsid w:val="00DA1ED4"/>
    <w:rsid w:val="00DA4A6D"/>
    <w:rsid w:val="00DA6FF8"/>
    <w:rsid w:val="00DB4BD9"/>
    <w:rsid w:val="00DB5335"/>
    <w:rsid w:val="00DC3808"/>
    <w:rsid w:val="00DC64D7"/>
    <w:rsid w:val="00DD0B32"/>
    <w:rsid w:val="00DD2649"/>
    <w:rsid w:val="00DE0E9C"/>
    <w:rsid w:val="00DE3D12"/>
    <w:rsid w:val="00DE4822"/>
    <w:rsid w:val="00DF008F"/>
    <w:rsid w:val="00DF0BC0"/>
    <w:rsid w:val="00DF784B"/>
    <w:rsid w:val="00E0052C"/>
    <w:rsid w:val="00E144E3"/>
    <w:rsid w:val="00E170B6"/>
    <w:rsid w:val="00E2314E"/>
    <w:rsid w:val="00E26F61"/>
    <w:rsid w:val="00E300D2"/>
    <w:rsid w:val="00E444A1"/>
    <w:rsid w:val="00E46BF3"/>
    <w:rsid w:val="00E479E7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23ED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60F0"/>
    <w:rsid w:val="00ED3160"/>
    <w:rsid w:val="00ED4A4F"/>
    <w:rsid w:val="00ED56EF"/>
    <w:rsid w:val="00ED6BDC"/>
    <w:rsid w:val="00EE2657"/>
    <w:rsid w:val="00EE3286"/>
    <w:rsid w:val="00EE6C97"/>
    <w:rsid w:val="00EE7D65"/>
    <w:rsid w:val="00F0370C"/>
    <w:rsid w:val="00F043AA"/>
    <w:rsid w:val="00F05C99"/>
    <w:rsid w:val="00F100FF"/>
    <w:rsid w:val="00F12301"/>
    <w:rsid w:val="00F140A7"/>
    <w:rsid w:val="00F154BB"/>
    <w:rsid w:val="00F15EA0"/>
    <w:rsid w:val="00F16F2F"/>
    <w:rsid w:val="00F17127"/>
    <w:rsid w:val="00F17AB3"/>
    <w:rsid w:val="00F22D8E"/>
    <w:rsid w:val="00F3027B"/>
    <w:rsid w:val="00F32F4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81B30"/>
    <w:rsid w:val="00F824B1"/>
    <w:rsid w:val="00FA5FF9"/>
    <w:rsid w:val="00FB0A6F"/>
    <w:rsid w:val="00FB25DC"/>
    <w:rsid w:val="00FC582A"/>
    <w:rsid w:val="00FD1A84"/>
    <w:rsid w:val="00FD2546"/>
    <w:rsid w:val="00FD6625"/>
    <w:rsid w:val="00FD7A4E"/>
    <w:rsid w:val="00FE36C4"/>
    <w:rsid w:val="00FE65DA"/>
    <w:rsid w:val="00FF250A"/>
    <w:rsid w:val="00FF7C41"/>
    <w:rsid w:val="01A7C710"/>
    <w:rsid w:val="01AA2C65"/>
    <w:rsid w:val="01FB4579"/>
    <w:rsid w:val="022FBAA2"/>
    <w:rsid w:val="0285712F"/>
    <w:rsid w:val="02946A51"/>
    <w:rsid w:val="033D26CF"/>
    <w:rsid w:val="033EF978"/>
    <w:rsid w:val="035593BF"/>
    <w:rsid w:val="035EEB54"/>
    <w:rsid w:val="03BE8BEC"/>
    <w:rsid w:val="03E2D6B0"/>
    <w:rsid w:val="04094DE5"/>
    <w:rsid w:val="043B1A44"/>
    <w:rsid w:val="0474996F"/>
    <w:rsid w:val="0539C83F"/>
    <w:rsid w:val="05674505"/>
    <w:rsid w:val="05A8DFA7"/>
    <w:rsid w:val="05AC26FA"/>
    <w:rsid w:val="0612B50B"/>
    <w:rsid w:val="06451817"/>
    <w:rsid w:val="070043F3"/>
    <w:rsid w:val="07866F97"/>
    <w:rsid w:val="0792A8B8"/>
    <w:rsid w:val="07B211A8"/>
    <w:rsid w:val="07D3F0F6"/>
    <w:rsid w:val="08830D9F"/>
    <w:rsid w:val="08B98254"/>
    <w:rsid w:val="08C6F0FD"/>
    <w:rsid w:val="0939B02C"/>
    <w:rsid w:val="095768AC"/>
    <w:rsid w:val="098F5E49"/>
    <w:rsid w:val="099C3471"/>
    <w:rsid w:val="09B0FBFD"/>
    <w:rsid w:val="09DD0F27"/>
    <w:rsid w:val="0A0A5B9B"/>
    <w:rsid w:val="0A274FA7"/>
    <w:rsid w:val="0A4A1827"/>
    <w:rsid w:val="0A7FB41F"/>
    <w:rsid w:val="0AD01296"/>
    <w:rsid w:val="0B221BFF"/>
    <w:rsid w:val="0BD3EC8F"/>
    <w:rsid w:val="0C10BD8F"/>
    <w:rsid w:val="0CFC8C9B"/>
    <w:rsid w:val="0D3AF5CF"/>
    <w:rsid w:val="0D5F333F"/>
    <w:rsid w:val="0DB24267"/>
    <w:rsid w:val="0DF32C2D"/>
    <w:rsid w:val="0E025EC7"/>
    <w:rsid w:val="0E180878"/>
    <w:rsid w:val="0F04E913"/>
    <w:rsid w:val="0F9E6196"/>
    <w:rsid w:val="0FFC258C"/>
    <w:rsid w:val="11D33075"/>
    <w:rsid w:val="125225F2"/>
    <w:rsid w:val="1278BFFE"/>
    <w:rsid w:val="129A62F5"/>
    <w:rsid w:val="133AB2F4"/>
    <w:rsid w:val="136A3189"/>
    <w:rsid w:val="136EA8E5"/>
    <w:rsid w:val="13F3D790"/>
    <w:rsid w:val="1424B6CA"/>
    <w:rsid w:val="14A19CFF"/>
    <w:rsid w:val="14C114F9"/>
    <w:rsid w:val="14CD2219"/>
    <w:rsid w:val="14F726F9"/>
    <w:rsid w:val="14F9641E"/>
    <w:rsid w:val="151D8CE6"/>
    <w:rsid w:val="15677189"/>
    <w:rsid w:val="15A7BCAA"/>
    <w:rsid w:val="15AE04D1"/>
    <w:rsid w:val="15C199A6"/>
    <w:rsid w:val="164A4BDB"/>
    <w:rsid w:val="1653777D"/>
    <w:rsid w:val="167515A3"/>
    <w:rsid w:val="16822982"/>
    <w:rsid w:val="16DD1D92"/>
    <w:rsid w:val="171AFE22"/>
    <w:rsid w:val="1730345A"/>
    <w:rsid w:val="17AFC38F"/>
    <w:rsid w:val="17DC658F"/>
    <w:rsid w:val="17E4F8B8"/>
    <w:rsid w:val="1833C1E3"/>
    <w:rsid w:val="1881757C"/>
    <w:rsid w:val="19018DAB"/>
    <w:rsid w:val="1958BBAF"/>
    <w:rsid w:val="1990DDF9"/>
    <w:rsid w:val="19F1F8BF"/>
    <w:rsid w:val="1A0BBF47"/>
    <w:rsid w:val="1A222A3F"/>
    <w:rsid w:val="1A417EE9"/>
    <w:rsid w:val="1A6600F6"/>
    <w:rsid w:val="1A717B23"/>
    <w:rsid w:val="1A96A6F0"/>
    <w:rsid w:val="1AE09637"/>
    <w:rsid w:val="1AF70658"/>
    <w:rsid w:val="1B199349"/>
    <w:rsid w:val="1C056825"/>
    <w:rsid w:val="1C133A09"/>
    <w:rsid w:val="1C5425C1"/>
    <w:rsid w:val="1C66917C"/>
    <w:rsid w:val="1C701656"/>
    <w:rsid w:val="1CA2EF22"/>
    <w:rsid w:val="1CE39E93"/>
    <w:rsid w:val="1D7C0654"/>
    <w:rsid w:val="1D922860"/>
    <w:rsid w:val="1DAAF98A"/>
    <w:rsid w:val="1DAED213"/>
    <w:rsid w:val="1DBD5F91"/>
    <w:rsid w:val="1DC04B41"/>
    <w:rsid w:val="1E633CA5"/>
    <w:rsid w:val="1ED6A0CC"/>
    <w:rsid w:val="1EE02A67"/>
    <w:rsid w:val="1EE81E09"/>
    <w:rsid w:val="1F272D0C"/>
    <w:rsid w:val="1F8E2701"/>
    <w:rsid w:val="1FA1288B"/>
    <w:rsid w:val="1FEA6428"/>
    <w:rsid w:val="203DF369"/>
    <w:rsid w:val="214A4524"/>
    <w:rsid w:val="22119F42"/>
    <w:rsid w:val="221ED233"/>
    <w:rsid w:val="229BB79F"/>
    <w:rsid w:val="22ABB354"/>
    <w:rsid w:val="22B3712E"/>
    <w:rsid w:val="22DACADA"/>
    <w:rsid w:val="22DF19BB"/>
    <w:rsid w:val="233559B7"/>
    <w:rsid w:val="23BBEEC6"/>
    <w:rsid w:val="2416BE10"/>
    <w:rsid w:val="2490584B"/>
    <w:rsid w:val="249B724A"/>
    <w:rsid w:val="24D78FAD"/>
    <w:rsid w:val="25671AA6"/>
    <w:rsid w:val="258038AE"/>
    <w:rsid w:val="2591AD4B"/>
    <w:rsid w:val="25F74D02"/>
    <w:rsid w:val="2667FC2A"/>
    <w:rsid w:val="2679061E"/>
    <w:rsid w:val="26A5BE9C"/>
    <w:rsid w:val="26CD4380"/>
    <w:rsid w:val="26FA750C"/>
    <w:rsid w:val="2702601B"/>
    <w:rsid w:val="2728D00D"/>
    <w:rsid w:val="272A8DBC"/>
    <w:rsid w:val="274D6EC3"/>
    <w:rsid w:val="2776D194"/>
    <w:rsid w:val="27B0416B"/>
    <w:rsid w:val="27C8A618"/>
    <w:rsid w:val="27F7B1CA"/>
    <w:rsid w:val="28459295"/>
    <w:rsid w:val="28A01E7D"/>
    <w:rsid w:val="28B420A8"/>
    <w:rsid w:val="28B8BF8C"/>
    <w:rsid w:val="28CAAB04"/>
    <w:rsid w:val="28D16C7D"/>
    <w:rsid w:val="28F8D9F4"/>
    <w:rsid w:val="291E3E1C"/>
    <w:rsid w:val="2961779D"/>
    <w:rsid w:val="29C0B21D"/>
    <w:rsid w:val="29FC881F"/>
    <w:rsid w:val="2A32CF69"/>
    <w:rsid w:val="2A4F415C"/>
    <w:rsid w:val="2B019A6E"/>
    <w:rsid w:val="2B0CEFC3"/>
    <w:rsid w:val="2B28A814"/>
    <w:rsid w:val="2B3E5DBE"/>
    <w:rsid w:val="2B7FE8EB"/>
    <w:rsid w:val="2B8DB6B3"/>
    <w:rsid w:val="2BB0EE08"/>
    <w:rsid w:val="2C527CC4"/>
    <w:rsid w:val="2C67FFEC"/>
    <w:rsid w:val="2C9C0B0E"/>
    <w:rsid w:val="2CFBEAAB"/>
    <w:rsid w:val="2CFEF492"/>
    <w:rsid w:val="2D1BF440"/>
    <w:rsid w:val="2D36AA5A"/>
    <w:rsid w:val="2D544A9A"/>
    <w:rsid w:val="2DB896DF"/>
    <w:rsid w:val="2DCD8014"/>
    <w:rsid w:val="2E0AB256"/>
    <w:rsid w:val="2E0BBEC1"/>
    <w:rsid w:val="2E46BA8A"/>
    <w:rsid w:val="2E5B38B1"/>
    <w:rsid w:val="2E6852CF"/>
    <w:rsid w:val="2EA071D9"/>
    <w:rsid w:val="2EE2FD4E"/>
    <w:rsid w:val="2EECF147"/>
    <w:rsid w:val="2F96219B"/>
    <w:rsid w:val="2FB8C1D7"/>
    <w:rsid w:val="2FC3B1D2"/>
    <w:rsid w:val="2FF1A402"/>
    <w:rsid w:val="30FA5C83"/>
    <w:rsid w:val="316E78DC"/>
    <w:rsid w:val="31B8AF3C"/>
    <w:rsid w:val="31FB6677"/>
    <w:rsid w:val="31FFD739"/>
    <w:rsid w:val="3269704D"/>
    <w:rsid w:val="32B98C15"/>
    <w:rsid w:val="32CAD3C5"/>
    <w:rsid w:val="3334748A"/>
    <w:rsid w:val="337AD32B"/>
    <w:rsid w:val="33832794"/>
    <w:rsid w:val="3395976F"/>
    <w:rsid w:val="3396BDFE"/>
    <w:rsid w:val="33D18BDB"/>
    <w:rsid w:val="33DEA0FC"/>
    <w:rsid w:val="341109A0"/>
    <w:rsid w:val="34A18DED"/>
    <w:rsid w:val="3503E859"/>
    <w:rsid w:val="351B1322"/>
    <w:rsid w:val="3577D6AB"/>
    <w:rsid w:val="35810439"/>
    <w:rsid w:val="35EA3222"/>
    <w:rsid w:val="36204D56"/>
    <w:rsid w:val="36247633"/>
    <w:rsid w:val="363D3D59"/>
    <w:rsid w:val="366D1A32"/>
    <w:rsid w:val="375E075A"/>
    <w:rsid w:val="37814215"/>
    <w:rsid w:val="37C1CE7A"/>
    <w:rsid w:val="380A7257"/>
    <w:rsid w:val="3821BC17"/>
    <w:rsid w:val="3842CF69"/>
    <w:rsid w:val="386C870C"/>
    <w:rsid w:val="3873B9B4"/>
    <w:rsid w:val="389E71D7"/>
    <w:rsid w:val="38F96B0E"/>
    <w:rsid w:val="392452C0"/>
    <w:rsid w:val="39A272D8"/>
    <w:rsid w:val="3A7CDDF0"/>
    <w:rsid w:val="3A7EF668"/>
    <w:rsid w:val="3ABCA5B9"/>
    <w:rsid w:val="3AEAA774"/>
    <w:rsid w:val="3B26CE15"/>
    <w:rsid w:val="3C644C42"/>
    <w:rsid w:val="3CDDB819"/>
    <w:rsid w:val="3CF476D1"/>
    <w:rsid w:val="3DCFB771"/>
    <w:rsid w:val="3E2A7F0A"/>
    <w:rsid w:val="3E3A7A47"/>
    <w:rsid w:val="3E90BD10"/>
    <w:rsid w:val="3EF9D025"/>
    <w:rsid w:val="3F2DDAA2"/>
    <w:rsid w:val="40613238"/>
    <w:rsid w:val="40DDAF52"/>
    <w:rsid w:val="413750DE"/>
    <w:rsid w:val="416DE95A"/>
    <w:rsid w:val="41FE3F27"/>
    <w:rsid w:val="4213649A"/>
    <w:rsid w:val="421C1262"/>
    <w:rsid w:val="4269A622"/>
    <w:rsid w:val="4276193C"/>
    <w:rsid w:val="4296D4A6"/>
    <w:rsid w:val="430E2A74"/>
    <w:rsid w:val="432F342D"/>
    <w:rsid w:val="43638F68"/>
    <w:rsid w:val="43AA2BB3"/>
    <w:rsid w:val="43B3697C"/>
    <w:rsid w:val="442BB769"/>
    <w:rsid w:val="44618944"/>
    <w:rsid w:val="4467F795"/>
    <w:rsid w:val="44830471"/>
    <w:rsid w:val="44BB9582"/>
    <w:rsid w:val="450A71A9"/>
    <w:rsid w:val="450F1789"/>
    <w:rsid w:val="455232EA"/>
    <w:rsid w:val="45719334"/>
    <w:rsid w:val="4577D95E"/>
    <w:rsid w:val="457C7389"/>
    <w:rsid w:val="459AC525"/>
    <w:rsid w:val="45A479DE"/>
    <w:rsid w:val="45B20413"/>
    <w:rsid w:val="45BDA794"/>
    <w:rsid w:val="45EB6E11"/>
    <w:rsid w:val="460F2F43"/>
    <w:rsid w:val="468F42D8"/>
    <w:rsid w:val="46D57603"/>
    <w:rsid w:val="46E7C93C"/>
    <w:rsid w:val="46FC0C0E"/>
    <w:rsid w:val="47528D01"/>
    <w:rsid w:val="4760BF1A"/>
    <w:rsid w:val="477FDE8F"/>
    <w:rsid w:val="47F0A702"/>
    <w:rsid w:val="480CFBC2"/>
    <w:rsid w:val="4826F5CD"/>
    <w:rsid w:val="4833D383"/>
    <w:rsid w:val="48C8C0B1"/>
    <w:rsid w:val="48E2442D"/>
    <w:rsid w:val="490D8B4C"/>
    <w:rsid w:val="49188106"/>
    <w:rsid w:val="49572790"/>
    <w:rsid w:val="49899C01"/>
    <w:rsid w:val="4A0D8D3E"/>
    <w:rsid w:val="4A2BD77E"/>
    <w:rsid w:val="4A4B5498"/>
    <w:rsid w:val="4A7D3CF5"/>
    <w:rsid w:val="4ABF93C6"/>
    <w:rsid w:val="4AFFC58B"/>
    <w:rsid w:val="4B39650E"/>
    <w:rsid w:val="4B72630D"/>
    <w:rsid w:val="4BBE1B46"/>
    <w:rsid w:val="4BC5907D"/>
    <w:rsid w:val="4BC7B2A1"/>
    <w:rsid w:val="4BD13F31"/>
    <w:rsid w:val="4BF55911"/>
    <w:rsid w:val="4C1314B0"/>
    <w:rsid w:val="4C2AAF85"/>
    <w:rsid w:val="4C77C78C"/>
    <w:rsid w:val="4C8517C6"/>
    <w:rsid w:val="4CA4CE39"/>
    <w:rsid w:val="4CBEF4A0"/>
    <w:rsid w:val="4CF2D258"/>
    <w:rsid w:val="4D62527D"/>
    <w:rsid w:val="4DCA17E4"/>
    <w:rsid w:val="4DD6A96B"/>
    <w:rsid w:val="4DEFBE46"/>
    <w:rsid w:val="4E276A3A"/>
    <w:rsid w:val="4E507AA9"/>
    <w:rsid w:val="4E77AFBA"/>
    <w:rsid w:val="4ED56328"/>
    <w:rsid w:val="4ED7EB0F"/>
    <w:rsid w:val="4F310DC0"/>
    <w:rsid w:val="4FE9EBB3"/>
    <w:rsid w:val="501D2C1E"/>
    <w:rsid w:val="50A25EAD"/>
    <w:rsid w:val="51180026"/>
    <w:rsid w:val="5169D6A0"/>
    <w:rsid w:val="5186CD45"/>
    <w:rsid w:val="51A1C10A"/>
    <w:rsid w:val="51B2422A"/>
    <w:rsid w:val="522E0F9C"/>
    <w:rsid w:val="523651B5"/>
    <w:rsid w:val="529380FD"/>
    <w:rsid w:val="529CF7FC"/>
    <w:rsid w:val="53157512"/>
    <w:rsid w:val="53250114"/>
    <w:rsid w:val="533D1956"/>
    <w:rsid w:val="53DC4EF0"/>
    <w:rsid w:val="53DED3F0"/>
    <w:rsid w:val="53E18EB9"/>
    <w:rsid w:val="546B51D1"/>
    <w:rsid w:val="54713EC4"/>
    <w:rsid w:val="54B01102"/>
    <w:rsid w:val="54DB4E54"/>
    <w:rsid w:val="55515A98"/>
    <w:rsid w:val="555BAB4A"/>
    <w:rsid w:val="559ACC7A"/>
    <w:rsid w:val="57235368"/>
    <w:rsid w:val="572CCAEB"/>
    <w:rsid w:val="57416E26"/>
    <w:rsid w:val="57DA054C"/>
    <w:rsid w:val="57F8298A"/>
    <w:rsid w:val="581B60C4"/>
    <w:rsid w:val="583E330D"/>
    <w:rsid w:val="5840CC83"/>
    <w:rsid w:val="58934CD5"/>
    <w:rsid w:val="58B3ECD8"/>
    <w:rsid w:val="58F4A730"/>
    <w:rsid w:val="5989E0A8"/>
    <w:rsid w:val="59CB064A"/>
    <w:rsid w:val="5A0B9A8E"/>
    <w:rsid w:val="5A6743E5"/>
    <w:rsid w:val="5AE6D82F"/>
    <w:rsid w:val="5AF6994A"/>
    <w:rsid w:val="5B19536D"/>
    <w:rsid w:val="5B2EA2C2"/>
    <w:rsid w:val="5B770D17"/>
    <w:rsid w:val="5B98BC35"/>
    <w:rsid w:val="5C5407FD"/>
    <w:rsid w:val="5C785B13"/>
    <w:rsid w:val="5D24ABFF"/>
    <w:rsid w:val="5DBF258A"/>
    <w:rsid w:val="5DD5390E"/>
    <w:rsid w:val="5DF415F2"/>
    <w:rsid w:val="5DF43976"/>
    <w:rsid w:val="5E94E10F"/>
    <w:rsid w:val="5E98F487"/>
    <w:rsid w:val="5EB64820"/>
    <w:rsid w:val="5EBC705C"/>
    <w:rsid w:val="5EE3D040"/>
    <w:rsid w:val="5F3E3C9D"/>
    <w:rsid w:val="6001E385"/>
    <w:rsid w:val="60697105"/>
    <w:rsid w:val="608A8E19"/>
    <w:rsid w:val="608F1E02"/>
    <w:rsid w:val="60A12397"/>
    <w:rsid w:val="60AA6268"/>
    <w:rsid w:val="60EED43D"/>
    <w:rsid w:val="6129C1AB"/>
    <w:rsid w:val="6151D56A"/>
    <w:rsid w:val="615792AF"/>
    <w:rsid w:val="617C5FBF"/>
    <w:rsid w:val="61838C4C"/>
    <w:rsid w:val="61E3B5F3"/>
    <w:rsid w:val="620B8EF7"/>
    <w:rsid w:val="62390657"/>
    <w:rsid w:val="62721E7E"/>
    <w:rsid w:val="62B9E216"/>
    <w:rsid w:val="630E4DB0"/>
    <w:rsid w:val="633338E0"/>
    <w:rsid w:val="635E634B"/>
    <w:rsid w:val="639C5780"/>
    <w:rsid w:val="63B5B678"/>
    <w:rsid w:val="63BDB695"/>
    <w:rsid w:val="64123C4B"/>
    <w:rsid w:val="6454FD00"/>
    <w:rsid w:val="646A20AD"/>
    <w:rsid w:val="64A03358"/>
    <w:rsid w:val="64D10229"/>
    <w:rsid w:val="653E40A6"/>
    <w:rsid w:val="655250E7"/>
    <w:rsid w:val="65A425C6"/>
    <w:rsid w:val="65BFA822"/>
    <w:rsid w:val="6709777A"/>
    <w:rsid w:val="67250500"/>
    <w:rsid w:val="67841CC5"/>
    <w:rsid w:val="6796C679"/>
    <w:rsid w:val="67D8057D"/>
    <w:rsid w:val="67E3EA63"/>
    <w:rsid w:val="685BD5D8"/>
    <w:rsid w:val="686DAA1A"/>
    <w:rsid w:val="68C7A021"/>
    <w:rsid w:val="68CB8189"/>
    <w:rsid w:val="68F502DD"/>
    <w:rsid w:val="6922C041"/>
    <w:rsid w:val="6990AB6E"/>
    <w:rsid w:val="69A1DB98"/>
    <w:rsid w:val="69CBA767"/>
    <w:rsid w:val="69E1D7F9"/>
    <w:rsid w:val="69E4939C"/>
    <w:rsid w:val="69EAC7C7"/>
    <w:rsid w:val="6A0DCA67"/>
    <w:rsid w:val="6B48831D"/>
    <w:rsid w:val="6B9DB23F"/>
    <w:rsid w:val="6BCC829A"/>
    <w:rsid w:val="6BE9FA39"/>
    <w:rsid w:val="6C248E66"/>
    <w:rsid w:val="6C517F6D"/>
    <w:rsid w:val="6C5831F4"/>
    <w:rsid w:val="6C72077F"/>
    <w:rsid w:val="6CD2F4D8"/>
    <w:rsid w:val="6D114DD9"/>
    <w:rsid w:val="6D40F0EF"/>
    <w:rsid w:val="6D5E34DD"/>
    <w:rsid w:val="6D96D5FA"/>
    <w:rsid w:val="6DD39466"/>
    <w:rsid w:val="6E21509E"/>
    <w:rsid w:val="6E67C935"/>
    <w:rsid w:val="6E6A4661"/>
    <w:rsid w:val="6E872021"/>
    <w:rsid w:val="6E95C163"/>
    <w:rsid w:val="6EADD8F9"/>
    <w:rsid w:val="6F77DC12"/>
    <w:rsid w:val="6FB339AB"/>
    <w:rsid w:val="704A17BE"/>
    <w:rsid w:val="7057E9BB"/>
    <w:rsid w:val="70646B52"/>
    <w:rsid w:val="7082F022"/>
    <w:rsid w:val="7083E46A"/>
    <w:rsid w:val="7096F889"/>
    <w:rsid w:val="709B4FE5"/>
    <w:rsid w:val="709DDDC7"/>
    <w:rsid w:val="712579E5"/>
    <w:rsid w:val="7142AF8C"/>
    <w:rsid w:val="71FC3613"/>
    <w:rsid w:val="72733C79"/>
    <w:rsid w:val="72E90319"/>
    <w:rsid w:val="73437EF8"/>
    <w:rsid w:val="73616D7A"/>
    <w:rsid w:val="73AFD580"/>
    <w:rsid w:val="73DB05D3"/>
    <w:rsid w:val="74DA6F62"/>
    <w:rsid w:val="74DE0CDC"/>
    <w:rsid w:val="74E2B80A"/>
    <w:rsid w:val="75349AFF"/>
    <w:rsid w:val="758735E8"/>
    <w:rsid w:val="75894ADE"/>
    <w:rsid w:val="759D5184"/>
    <w:rsid w:val="75BD7263"/>
    <w:rsid w:val="75DF1885"/>
    <w:rsid w:val="75E89FD9"/>
    <w:rsid w:val="7608D738"/>
    <w:rsid w:val="7617187A"/>
    <w:rsid w:val="764D02CE"/>
    <w:rsid w:val="767F85A4"/>
    <w:rsid w:val="768DFDFC"/>
    <w:rsid w:val="76B97271"/>
    <w:rsid w:val="773259B5"/>
    <w:rsid w:val="7732CB32"/>
    <w:rsid w:val="7754BB08"/>
    <w:rsid w:val="7780B907"/>
    <w:rsid w:val="779D267C"/>
    <w:rsid w:val="77F65FB4"/>
    <w:rsid w:val="780FBF78"/>
    <w:rsid w:val="78577682"/>
    <w:rsid w:val="787C1580"/>
    <w:rsid w:val="789437BD"/>
    <w:rsid w:val="78E1CD18"/>
    <w:rsid w:val="78EEAB46"/>
    <w:rsid w:val="79009134"/>
    <w:rsid w:val="79A9ACA1"/>
    <w:rsid w:val="7A040D29"/>
    <w:rsid w:val="7A35D336"/>
    <w:rsid w:val="7A60C66B"/>
    <w:rsid w:val="7AA0F53E"/>
    <w:rsid w:val="7ACB98CE"/>
    <w:rsid w:val="7AFBC304"/>
    <w:rsid w:val="7B092878"/>
    <w:rsid w:val="7B22F824"/>
    <w:rsid w:val="7BADAC5D"/>
    <w:rsid w:val="7BC9DB3F"/>
    <w:rsid w:val="7BD9C04C"/>
    <w:rsid w:val="7BE23AE0"/>
    <w:rsid w:val="7C08BA97"/>
    <w:rsid w:val="7CDFFC24"/>
    <w:rsid w:val="7CEABB05"/>
    <w:rsid w:val="7CF4D12F"/>
    <w:rsid w:val="7D5F96C6"/>
    <w:rsid w:val="7D6DAD5C"/>
    <w:rsid w:val="7DFAD35A"/>
    <w:rsid w:val="7E95021D"/>
    <w:rsid w:val="7E96F347"/>
    <w:rsid w:val="7EE3330E"/>
    <w:rsid w:val="7EE97CB3"/>
    <w:rsid w:val="7F4192BF"/>
    <w:rsid w:val="7F544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3BF274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98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8A3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rsid w:val="005338A3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rsid w:val="005338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8"/>
    <w:semiHidden/>
    <w:unhideWhenUsed/>
    <w:qFormat/>
    <w:rsid w:val="00761F9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338A3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338A3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5338A3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338A3"/>
    <w:pPr>
      <w:spacing w:line="240" w:lineRule="auto"/>
    </w:pPr>
  </w:style>
  <w:style w:type="character" w:styleId="Hipervnculo">
    <w:name w:val="Hyperlink"/>
    <w:basedOn w:val="Fuentedeprrafopredeter"/>
    <w:uiPriority w:val="99"/>
    <w:rsid w:val="005338A3"/>
    <w:rPr>
      <w:rFonts w:ascii="Calibri" w:hAnsi="Calibri"/>
      <w:color w:val="0098CD" w:themeColor="hyperlink"/>
      <w:sz w:val="24"/>
      <w:u w:val="single"/>
    </w:rPr>
  </w:style>
  <w:style w:type="paragraph" w:customStyle="1" w:styleId="Notaalpie">
    <w:name w:val="Nota al pie"/>
    <w:basedOn w:val="Normal"/>
    <w:uiPriority w:val="21"/>
    <w:qFormat/>
    <w:rsid w:val="005338A3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5338A3"/>
    <w:pPr>
      <w:numPr>
        <w:numId w:val="38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5338A3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rsid w:val="005338A3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98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5338A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5338A3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5338A3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5338A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5338A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5338A3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338A3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5338A3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5338A3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5338A3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11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5338A3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5338A3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rsid w:val="005338A3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rsid w:val="005338A3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5338A3"/>
    <w:pPr>
      <w:outlineLvl w:val="9"/>
    </w:pPr>
  </w:style>
  <w:style w:type="table" w:customStyle="1" w:styleId="TablaUNIR1">
    <w:name w:val="TablaUNIR_1"/>
    <w:basedOn w:val="UNIR"/>
    <w:uiPriority w:val="99"/>
    <w:rsid w:val="005338A3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5338A3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5338A3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5338A3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5338A3"/>
    <w:pPr>
      <w:pBdr>
        <w:left w:val="single" w:sz="4" w:space="4" w:color="0098CD"/>
        <w:right w:val="single" w:sz="4" w:space="4" w:color="0098CD"/>
      </w:pBd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5338A3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5338A3"/>
    <w:pPr>
      <w:numPr>
        <w:numId w:val="13"/>
      </w:numPr>
    </w:pPr>
  </w:style>
  <w:style w:type="paragraph" w:styleId="Encabezado">
    <w:name w:val="header"/>
    <w:basedOn w:val="Normal"/>
    <w:link w:val="EncabezadoCar"/>
    <w:uiPriority w:val="99"/>
    <w:qFormat/>
    <w:rsid w:val="005338A3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38A3"/>
    <w:rPr>
      <w:rFonts w:ascii="Calibri" w:hAnsi="Calibri" w:cs="Times New Roman"/>
      <w:color w:val="333333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qFormat/>
    <w:rsid w:val="005338A3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5338A3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rsid w:val="005338A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5338A3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5338A3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character" w:styleId="Mencinsinresolver">
    <w:name w:val="Unresolved Mention"/>
    <w:basedOn w:val="Fuentedeprrafopredeter"/>
    <w:uiPriority w:val="99"/>
    <w:rsid w:val="005338A3"/>
    <w:rPr>
      <w:color w:val="808080"/>
      <w:shd w:val="clear" w:color="auto" w:fill="E6E6E6"/>
    </w:rPr>
  </w:style>
  <w:style w:type="table" w:customStyle="1" w:styleId="Tabladecuadrcula5oscura-nfasis5111">
    <w:name w:val="Tabla de cuadrícula 5 oscura - Énfasis 511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D9E2F3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4472C4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4472C4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4472C4"/>
      </w:tcPr>
    </w:tblStylePr>
    <w:tblStylePr w:type="band1Vert">
      <w:tblPr/>
      <w:tcPr>
        <w:shd w:val="clear" w:color="auto" w:fill="B4C6E7"/>
      </w:tcPr>
    </w:tblStylePr>
  </w:style>
  <w:style w:type="table" w:customStyle="1" w:styleId="Tabladecuadrcula5oscura-nfasis51">
    <w:name w:val="Tabla de cuadrícula 5 oscura - Énfasis 51"/>
    <w:basedOn w:val="Tablanormal"/>
    <w:uiPriority w:val="50"/>
    <w:rsid w:val="008A2D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A60C31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60C31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60C31"/>
    <w:rPr>
      <w:rFonts w:ascii="Calibri" w:hAnsi="Calibri" w:cs="Times New Roman"/>
      <w:b/>
      <w:bCs/>
      <w:color w:val="333333"/>
      <w:sz w:val="20"/>
      <w:szCs w:val="20"/>
      <w:lang w:eastAsia="es-ES"/>
    </w:rPr>
  </w:style>
  <w:style w:type="table" w:customStyle="1" w:styleId="audiovisual">
    <w:name w:val="audiovisual"/>
    <w:basedOn w:val="Tablanormal"/>
    <w:uiPriority w:val="99"/>
    <w:rsid w:val="005338A3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paragraph" w:customStyle="1" w:styleId="Cdigofuente">
    <w:name w:val="Código fuente"/>
    <w:basedOn w:val="Normal"/>
    <w:link w:val="CdigofuenteCar"/>
    <w:qFormat/>
    <w:rsid w:val="005338A3"/>
    <w:rPr>
      <w:rFonts w:ascii="Consolas" w:hAnsi="Consolas"/>
      <w:sz w:val="20"/>
      <w:szCs w:val="20"/>
      <w:lang w:val="en-IE"/>
    </w:rPr>
  </w:style>
  <w:style w:type="character" w:customStyle="1" w:styleId="CdigofuenteCar">
    <w:name w:val="Código fuente Car"/>
    <w:basedOn w:val="Fuentedeprrafopredeter"/>
    <w:link w:val="Cdigofuente"/>
    <w:rsid w:val="005338A3"/>
    <w:rPr>
      <w:rFonts w:ascii="Consolas" w:hAnsi="Consolas" w:cs="Times New Roman"/>
      <w:color w:val="333333"/>
      <w:sz w:val="20"/>
      <w:szCs w:val="20"/>
      <w:lang w:val="en-IE" w:eastAsia="es-ES"/>
    </w:rPr>
  </w:style>
  <w:style w:type="character" w:customStyle="1" w:styleId="Cdigofuenteinline">
    <w:name w:val="Código fuente inline"/>
    <w:basedOn w:val="CdigofuenteCar"/>
    <w:uiPriority w:val="1"/>
    <w:qFormat/>
    <w:rsid w:val="005338A3"/>
    <w:rPr>
      <w:rFonts w:ascii="Consolas" w:hAnsi="Consolas" w:cs="Times New Roman"/>
      <w:noProof/>
      <w:color w:val="333333"/>
      <w:sz w:val="20"/>
      <w:szCs w:val="20"/>
      <w:lang w:val="en-IE" w:eastAsia="es-ES"/>
    </w:rPr>
  </w:style>
  <w:style w:type="table" w:customStyle="1" w:styleId="Estilo1">
    <w:name w:val="Estilo1"/>
    <w:basedOn w:val="Tablanormal"/>
    <w:uiPriority w:val="99"/>
    <w:rsid w:val="005338A3"/>
    <w:pPr>
      <w:spacing w:after="0" w:line="240" w:lineRule="auto"/>
    </w:pPr>
    <w:tblPr>
      <w:jc w:val="center"/>
      <w:tblBorders>
        <w:top w:val="single" w:sz="4" w:space="0" w:color="0098CD"/>
        <w:bottom w:val="single" w:sz="4" w:space="0" w:color="0098CD"/>
      </w:tblBorders>
    </w:tblPr>
    <w:trPr>
      <w:jc w:val="center"/>
    </w:trPr>
    <w:tcPr>
      <w:vAlign w:val="center"/>
    </w:tcPr>
  </w:style>
  <w:style w:type="paragraph" w:customStyle="1" w:styleId="Feedback">
    <w:name w:val="Feedback"/>
    <w:basedOn w:val="Normal"/>
    <w:next w:val="Normal"/>
    <w:qFormat/>
    <w:rsid w:val="005338A3"/>
  </w:style>
  <w:style w:type="paragraph" w:customStyle="1" w:styleId="ListanumeradaTEST">
    <w:name w:val="Lista numerada (TEST)"/>
    <w:basedOn w:val="Normal"/>
    <w:qFormat/>
    <w:rsid w:val="005338A3"/>
    <w:pPr>
      <w:numPr>
        <w:numId w:val="35"/>
      </w:numPr>
    </w:pPr>
  </w:style>
  <w:style w:type="table" w:customStyle="1" w:styleId="MaterialAudiovisual">
    <w:name w:val="Material Audiovisual"/>
    <w:basedOn w:val="Tablanormal"/>
    <w:uiPriority w:val="99"/>
    <w:rsid w:val="005338A3"/>
    <w:pPr>
      <w:spacing w:after="0" w:line="240" w:lineRule="auto"/>
    </w:pPr>
    <w:rPr>
      <w:color w:val="333333"/>
      <w:sz w:val="24"/>
    </w:rPr>
    <w:tblPr>
      <w:tblBorders>
        <w:top w:val="single" w:sz="4" w:space="0" w:color="0098CD"/>
        <w:bottom w:val="single" w:sz="4" w:space="0" w:color="0098CD"/>
      </w:tblBorders>
      <w:tblCellMar>
        <w:top w:w="113" w:type="dxa"/>
      </w:tblCellMar>
    </w:tblPr>
    <w:tcPr>
      <w:vAlign w:val="center"/>
    </w:tcPr>
  </w:style>
  <w:style w:type="numbering" w:customStyle="1" w:styleId="NumeracinTest">
    <w:name w:val="Numeración Test"/>
    <w:uiPriority w:val="99"/>
    <w:rsid w:val="005338A3"/>
    <w:pPr>
      <w:numPr>
        <w:numId w:val="35"/>
      </w:numPr>
    </w:pPr>
  </w:style>
  <w:style w:type="paragraph" w:styleId="Textonotapie">
    <w:name w:val="footnote text"/>
    <w:basedOn w:val="Normal"/>
    <w:link w:val="TextonotapieCar"/>
    <w:uiPriority w:val="99"/>
    <w:rsid w:val="005338A3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5338A3"/>
    <w:rPr>
      <w:rFonts w:ascii="Calibri" w:hAnsi="Calibri" w:cs="Times New Roman"/>
      <w:color w:val="333333"/>
      <w:sz w:val="20"/>
      <w:szCs w:val="20"/>
      <w:lang w:eastAsia="es-ES"/>
    </w:rPr>
  </w:style>
  <w:style w:type="paragraph" w:customStyle="1" w:styleId="TtuloAfondo">
    <w:name w:val="Título A fondo"/>
    <w:basedOn w:val="Normal"/>
    <w:next w:val="Normal"/>
    <w:uiPriority w:val="9"/>
    <w:qFormat/>
    <w:rsid w:val="005338A3"/>
    <w:rPr>
      <w:rFonts w:cs="UnitOT-Medi"/>
      <w:b/>
    </w:rPr>
  </w:style>
  <w:style w:type="paragraph" w:customStyle="1" w:styleId="Vietaprimernivel">
    <w:name w:val="Viñeta primer nivel"/>
    <w:basedOn w:val="Normal"/>
    <w:qFormat/>
    <w:rsid w:val="005338A3"/>
    <w:pPr>
      <w:numPr>
        <w:numId w:val="38"/>
      </w:numPr>
    </w:pPr>
  </w:style>
  <w:style w:type="paragraph" w:customStyle="1" w:styleId="Vietasegundonivel">
    <w:name w:val="Viñeta segundo nivel"/>
    <w:basedOn w:val="Normal"/>
    <w:autoRedefine/>
    <w:rsid w:val="005338A3"/>
    <w:pPr>
      <w:numPr>
        <w:ilvl w:val="1"/>
        <w:numId w:val="38"/>
      </w:numPr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DE3D12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034162"/>
    <w:pPr>
      <w:spacing w:after="0" w:line="240" w:lineRule="auto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Sinespaciado">
    <w:name w:val="No Spacing"/>
    <w:link w:val="SinespaciadoCar"/>
    <w:uiPriority w:val="1"/>
    <w:qFormat/>
    <w:rsid w:val="00761F9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61F97"/>
    <w:rPr>
      <w:rFonts w:eastAsiaTheme="minorEastAsia"/>
      <w:lang w:eastAsia="es-ES"/>
    </w:rPr>
  </w:style>
  <w:style w:type="character" w:customStyle="1" w:styleId="Ttulo4Car">
    <w:name w:val="Título 4 Car"/>
    <w:basedOn w:val="Fuentedeprrafopredeter"/>
    <w:link w:val="Ttulo4"/>
    <w:uiPriority w:val="98"/>
    <w:semiHidden/>
    <w:rsid w:val="00761F97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0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D7C797EA12745A270EF30E38719B9" ma:contentTypeVersion="19" ma:contentTypeDescription="Crear nuevo documento." ma:contentTypeScope="" ma:versionID="227b02526234ef39b0b78895a9d90cf5">
  <xsd:schema xmlns:xsd="http://www.w3.org/2001/XMLSchema" xmlns:xs="http://www.w3.org/2001/XMLSchema" xmlns:p="http://schemas.microsoft.com/office/2006/metadata/properties" xmlns:ns2="0a70e875-3d35-4be2-921f-7117c31bab9b" xmlns:ns3="27c1adeb-3674-457c-b08c-8a73f31b6e23" targetNamespace="http://schemas.microsoft.com/office/2006/metadata/properties" ma:root="true" ma:fieldsID="3c939c8607e2f594db8bbb23634dd059" ns2:_="" ns3:_="">
    <xsd:import namespace="0a70e875-3d35-4be2-921f-7117c31bab9b"/>
    <xsd:import namespace="27c1adeb-3674-457c-b08c-8a73f31b6e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_Flow_SignoffStatu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7f67346-78c9-4c4d-b954-8d350fdf60db}" ma:internalName="TaxCatchAll" ma:showField="CatchAllData" ma:web="0a70e875-3d35-4be2-921f-7117c31bab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1adeb-3674-457c-b08c-8a73f31b6e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17631b59-e624-4eb7-963c-219f14f887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27c1adeb-3674-457c-b08c-8a73f31b6e23" xsi:nil="true"/>
    <lcf76f155ced4ddcb4097134ff3c332f xmlns="27c1adeb-3674-457c-b08c-8a73f31b6e23">
      <Terms xmlns="http://schemas.microsoft.com/office/infopath/2007/PartnerControls"/>
    </lcf76f155ced4ddcb4097134ff3c332f>
    <TaxCatchAll xmlns="0a70e875-3d35-4be2-921f-7117c31bab9b" xsi:nil="true"/>
  </documentManagement>
</p:properties>
</file>

<file path=customXml/itemProps1.xml><?xml version="1.0" encoding="utf-8"?>
<ds:datastoreItem xmlns:ds="http://schemas.openxmlformats.org/officeDocument/2006/customXml" ds:itemID="{68EF0881-AFE3-44EB-8834-1E31251C8A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DA22EA-30AF-48ED-8DC0-06AFFED525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0F180D-6635-4A9E-ABD8-910C7BABA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0e875-3d35-4be2-921f-7117c31bab9b"/>
    <ds:schemaRef ds:uri="27c1adeb-3674-457c-b08c-8a73f31b6e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DA6F32C-6FAE-4705-8722-B42C5F1E24E2}">
  <ds:schemaRefs>
    <ds:schemaRef ds:uri="http://schemas.microsoft.com/office/2006/metadata/properties"/>
    <ds:schemaRef ds:uri="http://schemas.microsoft.com/office/infopath/2007/PartnerControls"/>
    <ds:schemaRef ds:uri="27c1adeb-3674-457c-b08c-8a73f31b6e23"/>
    <ds:schemaRef ds:uri="0a70e875-3d35-4be2-921f-7117c31bab9b"/>
  </ds:schemaRefs>
</ds:datastoreItem>
</file>

<file path=docMetadata/LabelInfo.xml><?xml version="1.0" encoding="utf-8"?>
<clbl:labelList xmlns:clbl="http://schemas.microsoft.com/office/2020/mipLabelMetadata">
  <clbl:label id="{0361ecad-3f61-4749-aa5c-87fde47ef9ad}" enabled="1" method="Standard" siteId="{22c8b4a4-d926-43b2-bcc7-87b998590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7</Pages>
  <Words>1166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Ra</Company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Grupal - planificación para un rover marciano</dc:title>
  <dc:subject/>
  <dc:creator>Saúl Fernández Rodríguez</dc:creator>
  <cp:keywords/>
  <dc:description/>
  <cp:lastModifiedBy>Saúl Fernández Rodríguez</cp:lastModifiedBy>
  <cp:revision>11</cp:revision>
  <cp:lastPrinted>2017-09-08T09:41:00Z</cp:lastPrinted>
  <dcterms:created xsi:type="dcterms:W3CDTF">2025-10-22T11:13:00Z</dcterms:created>
  <dcterms:modified xsi:type="dcterms:W3CDTF">2026-01-10T17:27:00Z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0x010100DF3D7C797EA12745A270EF30E38719B9</vt:lpwstr>
  </property>
</Properties>
</file>