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38C7F" w14:textId="5B1723E8" w:rsidR="00000000" w:rsidRDefault="00257FA7">
      <w:r>
        <w:t xml:space="preserve">Primer parcial punteros </w:t>
      </w:r>
      <w:r>
        <w:sym w:font="Wingdings" w:char="F0E0"/>
      </w:r>
      <w:r>
        <w:t xml:space="preserve"> </w:t>
      </w:r>
      <w:hyperlink r:id="rId4" w:history="1">
        <w:r w:rsidRPr="00CC5A85">
          <w:rPr>
            <w:rStyle w:val="Hipervnculo"/>
          </w:rPr>
          <w:t>https://youtu.be/m8PVeu3w2n0</w:t>
        </w:r>
      </w:hyperlink>
      <w:r>
        <w:t xml:space="preserve"> </w:t>
      </w:r>
    </w:p>
    <w:sectPr w:rsidR="00272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A7"/>
    <w:rsid w:val="0007386F"/>
    <w:rsid w:val="00257FA7"/>
    <w:rsid w:val="0066489F"/>
    <w:rsid w:val="009C0864"/>
    <w:rsid w:val="009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8F476"/>
  <w15:chartTrackingRefBased/>
  <w15:docId w15:val="{7097689E-63F7-4EB9-A5F4-D3A3AEF4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F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F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F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F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F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F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F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FA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57F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8PVeu3w2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 medreno novas</dc:creator>
  <cp:keywords/>
  <dc:description/>
  <cp:lastModifiedBy>jorge A. medreno novas</cp:lastModifiedBy>
  <cp:revision>1</cp:revision>
  <dcterms:created xsi:type="dcterms:W3CDTF">2024-06-11T17:40:00Z</dcterms:created>
  <dcterms:modified xsi:type="dcterms:W3CDTF">2024-06-11T17:41:00Z</dcterms:modified>
</cp:coreProperties>
</file>