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5E92" w14:textId="6FAB678F" w:rsidR="003660B8" w:rsidRDefault="00755489">
      <w:r>
        <w:t xml:space="preserve">Este es el link del video 2 </w:t>
      </w:r>
      <w:r>
        <w:sym w:font="Wingdings" w:char="F0E0"/>
      </w:r>
      <w:r>
        <w:t xml:space="preserve">      </w:t>
      </w:r>
      <w:hyperlink r:id="rId4" w:history="1">
        <w:r w:rsidRPr="00A140E8">
          <w:rPr>
            <w:rStyle w:val="Hipervnculo"/>
          </w:rPr>
          <w:t>https://youtu.be/93yxCngwoLI</w:t>
        </w:r>
      </w:hyperlink>
      <w:r w:rsidR="001D587B">
        <w:t xml:space="preserve"> </w:t>
      </w:r>
    </w:p>
    <w:sectPr w:rsidR="00366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7B"/>
    <w:rsid w:val="001D587B"/>
    <w:rsid w:val="003660B8"/>
    <w:rsid w:val="003C7392"/>
    <w:rsid w:val="0066489F"/>
    <w:rsid w:val="00755489"/>
    <w:rsid w:val="009C0864"/>
    <w:rsid w:val="009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06469"/>
  <w15:chartTrackingRefBased/>
  <w15:docId w15:val="{15BC8E03-929E-4D7E-86C1-85875AF2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87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87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8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8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8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8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8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8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87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87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87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D58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3yxCngwo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 medreno novas</dc:creator>
  <cp:keywords/>
  <dc:description/>
  <cp:lastModifiedBy>jorge A. medreno novas</cp:lastModifiedBy>
  <cp:revision>2</cp:revision>
  <dcterms:created xsi:type="dcterms:W3CDTF">2024-06-11T16:16:00Z</dcterms:created>
  <dcterms:modified xsi:type="dcterms:W3CDTF">2024-06-11T16:16:00Z</dcterms:modified>
</cp:coreProperties>
</file>