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Gerenciamento de Usuários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Completo: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Pai: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Escolaridade: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da Mãe: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Profissão: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Celular: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Salvar Atualizar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Lista de Usuários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Ações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