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4F8C4" w14:textId="77777777" w:rsidR="00A44FA0" w:rsidRPr="00DC352D" w:rsidRDefault="00A44FA0" w:rsidP="00A44FA0">
      <w:pPr>
        <w:pStyle w:val="ListParagraph"/>
        <w:rPr>
          <w:b/>
          <w:bCs/>
          <w:u w:val="single"/>
        </w:rPr>
      </w:pPr>
      <w:r w:rsidRPr="00DC352D">
        <w:rPr>
          <w:b/>
          <w:bCs/>
          <w:u w:val="single"/>
        </w:rPr>
        <w:t>Fake News Detection</w:t>
      </w:r>
    </w:p>
    <w:p w14:paraId="32A8693F" w14:textId="77777777" w:rsidR="00A44FA0" w:rsidRDefault="00A44FA0" w:rsidP="00A44FA0">
      <w:pPr>
        <w:pStyle w:val="ListParagraph"/>
      </w:pPr>
    </w:p>
    <w:p w14:paraId="01DA5B0D" w14:textId="35E5B430" w:rsidR="00A44FA0" w:rsidRDefault="00502CC2" w:rsidP="00A44FA0">
      <w:pPr>
        <w:pStyle w:val="ListParagraph"/>
      </w:pPr>
      <w:r>
        <w:t>The folder contains two files</w:t>
      </w:r>
      <w:r w:rsidR="0017300E">
        <w:t xml:space="preserve"> with the full text of over 30,000 news articles. The fake and real news are in separate .csv files called “Fake” and “True”.</w:t>
      </w:r>
    </w:p>
    <w:p w14:paraId="30E3A7F0" w14:textId="77777777" w:rsidR="00A44FA0" w:rsidRDefault="00A44FA0" w:rsidP="00A44FA0">
      <w:pPr>
        <w:pStyle w:val="ListParagraph"/>
      </w:pPr>
    </w:p>
    <w:p w14:paraId="09F8A0B1" w14:textId="24CE2AE4" w:rsidR="00C51263" w:rsidRDefault="0017300E" w:rsidP="00C51263">
      <w:pPr>
        <w:pStyle w:val="ListParagraph"/>
      </w:pPr>
      <w:r>
        <w:t xml:space="preserve">Your goal is to </w:t>
      </w:r>
      <w:r w:rsidR="00C51263">
        <w:t>train a machine learning algorithm that takes the text from a new article (in a .</w:t>
      </w:r>
      <w:r w:rsidR="00C51263">
        <w:t>csv</w:t>
      </w:r>
      <w:r w:rsidR="00C51263">
        <w:t xml:space="preserve"> file) and predicts </w:t>
      </w:r>
      <w:r w:rsidR="00C51263">
        <w:t>whether it is fake or real</w:t>
      </w:r>
      <w:r w:rsidR="00C51263">
        <w:t xml:space="preserve">. </w:t>
      </w:r>
    </w:p>
    <w:p w14:paraId="00844936" w14:textId="77777777" w:rsidR="00F9793F" w:rsidRDefault="00F9793F"/>
    <w:sectPr w:rsidR="00F97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322F6"/>
    <w:multiLevelType w:val="hybridMultilevel"/>
    <w:tmpl w:val="0542F076"/>
    <w:lvl w:ilvl="0" w:tplc="DDDA7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0"/>
    <w:rsid w:val="0017300E"/>
    <w:rsid w:val="00502CC2"/>
    <w:rsid w:val="00A44FA0"/>
    <w:rsid w:val="00C51263"/>
    <w:rsid w:val="00F9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468D"/>
  <w15:chartTrackingRefBased/>
  <w15:docId w15:val="{34EAF2A4-4110-4CCD-B245-85D4B87A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Crost</dc:creator>
  <cp:keywords/>
  <dc:description/>
  <cp:lastModifiedBy>Benjamin Crost</cp:lastModifiedBy>
  <cp:revision>4</cp:revision>
  <dcterms:created xsi:type="dcterms:W3CDTF">2021-10-21T16:04:00Z</dcterms:created>
  <dcterms:modified xsi:type="dcterms:W3CDTF">2021-10-21T16:09:00Z</dcterms:modified>
</cp:coreProperties>
</file>