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MANUAL DE DESPLIEGUE CON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90825" cy="278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1/12/2023 12:00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del manual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13/12/2023 13:30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Nueva versión para ejecutar el proyecto en docker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4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5"/>
        <w:gridCol w:w="12825"/>
        <w:tblGridChange w:id="0">
          <w:tblGrid>
            <w:gridCol w:w="1755"/>
            <w:gridCol w:w="1282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DESPLIEGUE EN WINDOWS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Debemos descargar e instalar docker desktop desde el siguiente enlace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https://www.docker.com/products/docker-desktop/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Descargar los archivos </w:t>
            </w:r>
            <w:r w:rsidDel="00000000" w:rsidR="00000000" w:rsidRPr="00000000">
              <w:rPr>
                <w:b w:val="1"/>
                <w:rtl w:val="0"/>
              </w:rPr>
              <w:t xml:space="preserve">g215_2.zip.001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rtl w:val="0"/>
              </w:rPr>
              <w:t xml:space="preserve">g215_2.zip.002</w:t>
            </w:r>
            <w:r w:rsidDel="00000000" w:rsidR="00000000" w:rsidRPr="00000000">
              <w:rPr>
                <w:rtl w:val="0"/>
              </w:rPr>
              <w:t xml:space="preserve"> y realizar los siguientes pasos: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los dos archivos y descomprimirlos usando algún programa para descomprimir archivos como 7Zip o Winrar y le debe quedar un archivo </w:t>
            </w:r>
            <w:r w:rsidDel="00000000" w:rsidR="00000000" w:rsidRPr="00000000">
              <w:rPr>
                <w:b w:val="1"/>
                <w:rtl w:val="0"/>
              </w:rPr>
              <w:t xml:space="preserve">g215.tar</w:t>
            </w:r>
            <w:r w:rsidDel="00000000" w:rsidR="00000000" w:rsidRPr="00000000">
              <w:rPr>
                <w:rtl w:val="0"/>
              </w:rPr>
              <w:t xml:space="preserve"> de tamaño, aproximadamente, 1.5GB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Antes de ejecutar el contenedor, hay que tener iniciada la aplicación de docker desktop.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after="0" w:afterAutospacing="0"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Abrir la consola CMD en la misma carpeta que se encuentra nuestro archivo </w:t>
            </w:r>
            <w:r w:rsidDel="00000000" w:rsidR="00000000" w:rsidRPr="00000000">
              <w:rPr>
                <w:b w:val="1"/>
                <w:rtl w:val="0"/>
              </w:rPr>
              <w:t xml:space="preserve">g215.tar</w:t>
            </w:r>
            <w:r w:rsidDel="00000000" w:rsidR="00000000" w:rsidRPr="00000000">
              <w:rPr>
                <w:rtl w:val="0"/>
              </w:rPr>
              <w:t xml:space="preserve"> se deben ejecutar los siguientes comandos:</w:t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2"/>
              </w:numPr>
              <w:spacing w:after="0" w:afterAutospacing="0" w:line="276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docker load -i g215.tar </w:t>
            </w:r>
            <w:r w:rsidDel="00000000" w:rsidR="00000000" w:rsidRPr="00000000">
              <w:rPr>
                <w:rtl w:val="0"/>
              </w:rPr>
              <w:t xml:space="preserve">para cargar la imagen.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2"/>
              </w:numPr>
              <w:spacing w:after="200" w:line="276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docker run -p 8000:8000 g215</w:t>
            </w:r>
            <w:r w:rsidDel="00000000" w:rsidR="00000000" w:rsidRPr="00000000">
              <w:rPr>
                <w:rtl w:val="0"/>
              </w:rPr>
              <w:t xml:space="preserve"> para ejecutar la imagen y desplegarlo en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http://localhost:8000/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200"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Ya podemos acceder a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http://localhost:8000/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200" w:line="276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Para parar y eliminar: ctrl+c en la consola y </w:t>
            </w:r>
            <w:r w:rsidDel="00000000" w:rsidR="00000000" w:rsidRPr="00000000">
              <w:rPr>
                <w:b w:val="1"/>
                <w:rtl w:val="0"/>
              </w:rPr>
              <w:t xml:space="preserve">docker system prune --all --force --volumes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Adicionalmente, se indican las credenciales del administrador: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Correo: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admin@admin.com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Contraseña: 1111@ñtR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MANUAL DE DESPLIEGUE CON DOCKER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admin@admin.com" TargetMode="External"/><Relationship Id="rId10" Type="http://schemas.openxmlformats.org/officeDocument/2006/relationships/hyperlink" Target="http://localhost:8000/" TargetMode="External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00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docker.com/products/docker-deskto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JGWx0VZ/7Xp/M4bGaWiTceXpjw==">CgMxLjAyDmguNmM0dm52aG5qZ3dpMg5oLmlham9wY2Nsc3RlMjgAciExcUlVSHdUbnBha0xQczdKNWZJQUFVWHB4TlVnWEthZDI=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