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37A2E" w14:textId="3C3523FC" w:rsidR="003D76A8" w:rsidRPr="00F63671" w:rsidRDefault="002824B0">
      <w:pPr>
        <w:rPr>
          <w:lang w:val="es-419"/>
        </w:rPr>
      </w:pPr>
      <w:r w:rsidRPr="00F63671">
        <w:rPr>
          <w:lang w:val="es-419"/>
        </w:rPr>
        <w:t>Proyecto 3</w:t>
      </w:r>
    </w:p>
    <w:p w14:paraId="1DFC6C73" w14:textId="31E91DC8" w:rsidR="002824B0" w:rsidRPr="00F63671" w:rsidRDefault="002824B0">
      <w:pPr>
        <w:rPr>
          <w:lang w:val="es-419"/>
        </w:rPr>
      </w:pPr>
      <w:r w:rsidRPr="00F63671">
        <w:rPr>
          <w:lang w:val="es-419"/>
        </w:rPr>
        <w:t>Pablo Moreno Quintero</w:t>
      </w:r>
    </w:p>
    <w:p w14:paraId="40178228" w14:textId="0A9B7D3D" w:rsidR="002824B0" w:rsidRPr="00F63671" w:rsidRDefault="002824B0">
      <w:pPr>
        <w:rPr>
          <w:lang w:val="es-419"/>
        </w:rPr>
      </w:pPr>
      <w:r w:rsidRPr="00F63671">
        <w:rPr>
          <w:lang w:val="es-419"/>
        </w:rPr>
        <w:t xml:space="preserve">Juan </w:t>
      </w:r>
      <w:proofErr w:type="spellStart"/>
      <w:r w:rsidRPr="00F63671">
        <w:rPr>
          <w:lang w:val="es-419"/>
        </w:rPr>
        <w:t>Sebastían</w:t>
      </w:r>
      <w:proofErr w:type="spellEnd"/>
      <w:r w:rsidRPr="00F63671">
        <w:rPr>
          <w:lang w:val="es-419"/>
        </w:rPr>
        <w:t xml:space="preserve"> Camacho Palacio</w:t>
      </w:r>
    </w:p>
    <w:p w14:paraId="104E768E" w14:textId="7FB31563" w:rsidR="002824B0" w:rsidRDefault="002824B0">
      <w:r>
        <w:t xml:space="preserve">Samuel Salazar </w:t>
      </w:r>
      <w:proofErr w:type="spellStart"/>
      <w:r>
        <w:t>Salazar</w:t>
      </w:r>
      <w:proofErr w:type="spellEnd"/>
    </w:p>
    <w:p w14:paraId="3AC2E1C9" w14:textId="77777777" w:rsidR="002824B0" w:rsidRDefault="002824B0"/>
    <w:p w14:paraId="2366CD57" w14:textId="607F262D" w:rsidR="002824B0" w:rsidRDefault="002824B0" w:rsidP="002824B0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Configuraciones previas</w:t>
      </w:r>
    </w:p>
    <w:p w14:paraId="3D722ED5" w14:textId="614AAED7" w:rsidR="002824B0" w:rsidRDefault="002824B0" w:rsidP="002824B0">
      <w:pPr>
        <w:pStyle w:val="ListParagraph"/>
        <w:numPr>
          <w:ilvl w:val="0"/>
          <w:numId w:val="3"/>
        </w:numPr>
        <w:rPr>
          <w:lang w:val="es-CO"/>
        </w:rPr>
      </w:pPr>
      <w:r>
        <w:rPr>
          <w:lang w:val="es-CO"/>
        </w:rPr>
        <w:t>Configurar un nuevo clúster EMR (o clonarlo)</w:t>
      </w:r>
    </w:p>
    <w:p w14:paraId="07D2222E" w14:textId="11059196" w:rsidR="002824B0" w:rsidRDefault="002824B0" w:rsidP="002824B0">
      <w:pPr>
        <w:pStyle w:val="ListParagraph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Crear 3 nuevos </w:t>
      </w:r>
      <w:proofErr w:type="spellStart"/>
      <w:r>
        <w:rPr>
          <w:lang w:val="es-CO"/>
        </w:rPr>
        <w:t>buckets</w:t>
      </w:r>
      <w:proofErr w:type="spellEnd"/>
      <w:r>
        <w:rPr>
          <w:lang w:val="es-CO"/>
        </w:rPr>
        <w:t xml:space="preserve"> (en S3)</w:t>
      </w:r>
    </w:p>
    <w:p w14:paraId="58104DE5" w14:textId="163BE0CB" w:rsidR="002824B0" w:rsidRDefault="002824B0" w:rsidP="002824B0">
      <w:pPr>
        <w:pStyle w:val="ListParagraph"/>
        <w:numPr>
          <w:ilvl w:val="0"/>
          <w:numId w:val="4"/>
        </w:numPr>
        <w:rPr>
          <w:lang w:val="es-CO"/>
        </w:rPr>
      </w:pPr>
      <w:proofErr w:type="spellStart"/>
      <w:r>
        <w:rPr>
          <w:lang w:val="es-CO"/>
        </w:rPr>
        <w:t>Bucket</w:t>
      </w:r>
      <w:proofErr w:type="spellEnd"/>
      <w:r>
        <w:rPr>
          <w:lang w:val="es-CO"/>
        </w:rPr>
        <w:t xml:space="preserve"> 1: Recibe los datos crudos </w:t>
      </w:r>
    </w:p>
    <w:p w14:paraId="2A9415AE" w14:textId="5CFBFC5A" w:rsidR="002824B0" w:rsidRDefault="002824B0" w:rsidP="002824B0">
      <w:pPr>
        <w:pStyle w:val="ListParagraph"/>
        <w:numPr>
          <w:ilvl w:val="0"/>
          <w:numId w:val="4"/>
        </w:numPr>
        <w:rPr>
          <w:lang w:val="es-CO"/>
        </w:rPr>
      </w:pPr>
      <w:proofErr w:type="spellStart"/>
      <w:r>
        <w:rPr>
          <w:lang w:val="es-CO"/>
        </w:rPr>
        <w:t>Bucket</w:t>
      </w:r>
      <w:proofErr w:type="spellEnd"/>
      <w:r>
        <w:rPr>
          <w:lang w:val="es-CO"/>
        </w:rPr>
        <w:t xml:space="preserve"> 2: Almacena datos procesados</w:t>
      </w:r>
    </w:p>
    <w:p w14:paraId="63AD3441" w14:textId="4AE9CE11" w:rsidR="002824B0" w:rsidRDefault="002824B0" w:rsidP="002824B0">
      <w:pPr>
        <w:pStyle w:val="ListParagraph"/>
        <w:numPr>
          <w:ilvl w:val="0"/>
          <w:numId w:val="4"/>
        </w:numPr>
        <w:rPr>
          <w:lang w:val="es-CO"/>
        </w:rPr>
      </w:pPr>
      <w:proofErr w:type="spellStart"/>
      <w:r>
        <w:rPr>
          <w:lang w:val="es-CO"/>
        </w:rPr>
        <w:t>Bucket</w:t>
      </w:r>
      <w:proofErr w:type="spellEnd"/>
      <w:r>
        <w:rPr>
          <w:lang w:val="es-CO"/>
        </w:rPr>
        <w:t xml:space="preserve"> 3: Almacena los resultados del análisis</w:t>
      </w:r>
    </w:p>
    <w:p w14:paraId="5821E641" w14:textId="2E63B03E" w:rsidR="002824B0" w:rsidRDefault="002824B0" w:rsidP="002824B0"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5AC9D" wp14:editId="3BA8948C">
                <wp:simplePos x="0" y="0"/>
                <wp:positionH relativeFrom="column">
                  <wp:posOffset>106326</wp:posOffset>
                </wp:positionH>
                <wp:positionV relativeFrom="paragraph">
                  <wp:posOffset>1087415</wp:posOffset>
                </wp:positionV>
                <wp:extent cx="2105246" cy="627321"/>
                <wp:effectExtent l="0" t="0" r="28575" b="20955"/>
                <wp:wrapNone/>
                <wp:docPr id="16314694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246" cy="627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C703FA" id="Rectangle 1" o:spid="_x0000_s1026" style="position:absolute;margin-left:8.35pt;margin-top:85.6pt;width:165.75pt;height:4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PUEgwIAAGk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" filled="f" strokecolor="#c00000" strokeweight="1.5pt"/>
            </w:pict>
          </mc:Fallback>
        </mc:AlternateContent>
      </w:r>
      <w:r w:rsidRPr="002824B0">
        <w:rPr>
          <w:noProof/>
          <w:lang w:val="es-CO"/>
        </w:rPr>
        <w:drawing>
          <wp:inline distT="0" distB="0" distL="0" distR="0" wp14:anchorId="74CCE904" wp14:editId="1E3B5649">
            <wp:extent cx="5943600" cy="1927860"/>
            <wp:effectExtent l="0" t="0" r="0" b="0"/>
            <wp:docPr id="210671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169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CC47" w14:textId="1E62AC1C" w:rsidR="00D1563F" w:rsidRPr="00D1563F" w:rsidRDefault="00D1563F" w:rsidP="00D1563F">
      <w:pPr>
        <w:pStyle w:val="ListParagraph"/>
        <w:numPr>
          <w:ilvl w:val="0"/>
          <w:numId w:val="1"/>
        </w:numPr>
      </w:pPr>
      <w:proofErr w:type="spellStart"/>
      <w:r>
        <w:t>Enviar</w:t>
      </w:r>
      <w:proofErr w:type="spellEnd"/>
      <w:r>
        <w:t xml:space="preserve"> </w:t>
      </w:r>
      <w:proofErr w:type="spellStart"/>
      <w:r>
        <w:t>informaci</w:t>
      </w:r>
      <w:r>
        <w:rPr>
          <w:lang w:val="es-CO"/>
        </w:rPr>
        <w:t>ón</w:t>
      </w:r>
      <w:proofErr w:type="spellEnd"/>
      <w:r>
        <w:rPr>
          <w:lang w:val="es-CO"/>
        </w:rPr>
        <w:t xml:space="preserve"> a los </w:t>
      </w:r>
      <w:proofErr w:type="spellStart"/>
      <w:r>
        <w:rPr>
          <w:lang w:val="es-CO"/>
        </w:rPr>
        <w:t>buckets</w:t>
      </w:r>
      <w:proofErr w:type="spellEnd"/>
    </w:p>
    <w:p w14:paraId="7C095FF9" w14:textId="65E5E833" w:rsidR="00D1563F" w:rsidRDefault="00D1563F" w:rsidP="00D1563F">
      <w:pPr>
        <w:pStyle w:val="ListParagraph"/>
        <w:numPr>
          <w:ilvl w:val="1"/>
          <w:numId w:val="3"/>
        </w:numPr>
      </w:pPr>
      <w:r>
        <w:t xml:space="preserve">Acceder al 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jupyterhub</w:t>
      </w:r>
      <w:proofErr w:type="spellEnd"/>
    </w:p>
    <w:p w14:paraId="5BEEFB72" w14:textId="1B0C888E" w:rsidR="00D1563F" w:rsidRDefault="00D1563F" w:rsidP="00D1563F"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21F4B6" wp14:editId="08B16A60">
                <wp:simplePos x="0" y="0"/>
                <wp:positionH relativeFrom="column">
                  <wp:posOffset>786809</wp:posOffset>
                </wp:positionH>
                <wp:positionV relativeFrom="paragraph">
                  <wp:posOffset>2179159</wp:posOffset>
                </wp:positionV>
                <wp:extent cx="3838354" cy="202018"/>
                <wp:effectExtent l="0" t="0" r="10160" b="26670"/>
                <wp:wrapNone/>
                <wp:docPr id="7911952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354" cy="2020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6E40C" id="Rectangle 1" o:spid="_x0000_s1026" style="position:absolute;margin-left:61.95pt;margin-top:171.6pt;width:302.25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" filled="f" strokecolor="#c00000" strokeweight="1.5pt"/>
            </w:pict>
          </mc:Fallback>
        </mc:AlternateContent>
      </w:r>
      <w:r w:rsidRPr="00D1563F">
        <w:rPr>
          <w:noProof/>
        </w:rPr>
        <w:drawing>
          <wp:inline distT="0" distB="0" distL="0" distR="0" wp14:anchorId="2DBF4428" wp14:editId="3FC3A1EE">
            <wp:extent cx="5943600" cy="3014980"/>
            <wp:effectExtent l="0" t="0" r="0" b="0"/>
            <wp:docPr id="203519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962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78A7" w14:textId="1C89E789" w:rsidR="00D1563F" w:rsidRDefault="00D1563F" w:rsidP="00D1563F">
      <w:pPr>
        <w:pStyle w:val="ListParagraph"/>
        <w:numPr>
          <w:ilvl w:val="1"/>
          <w:numId w:val="3"/>
        </w:numPr>
        <w:rPr>
          <w:lang w:val="es-CO"/>
        </w:rPr>
      </w:pPr>
      <w:r w:rsidRPr="00D1563F">
        <w:rPr>
          <w:lang w:val="es-CO"/>
        </w:rPr>
        <w:lastRenderedPageBreak/>
        <w:t xml:space="preserve">Crear un archive de </w:t>
      </w:r>
      <w:proofErr w:type="spellStart"/>
      <w:r w:rsidRPr="00D1563F">
        <w:rPr>
          <w:lang w:val="es-CO"/>
        </w:rPr>
        <w:t>python</w:t>
      </w:r>
      <w:proofErr w:type="spellEnd"/>
      <w:r w:rsidRPr="00D1563F">
        <w:rPr>
          <w:lang w:val="es-CO"/>
        </w:rPr>
        <w:t xml:space="preserve"> p</w:t>
      </w:r>
      <w:r>
        <w:rPr>
          <w:lang w:val="es-CO"/>
        </w:rPr>
        <w:t>ara acceder a la API</w:t>
      </w:r>
    </w:p>
    <w:p w14:paraId="079C6A00" w14:textId="0CBDAF92" w:rsidR="00D1563F" w:rsidRDefault="00D1563F" w:rsidP="00D1563F">
      <w:pPr>
        <w:rPr>
          <w:lang w:val="es-CO"/>
        </w:rPr>
      </w:pPr>
      <w:r w:rsidRPr="00D1563F">
        <w:rPr>
          <w:noProof/>
          <w:lang w:val="es-CO"/>
        </w:rPr>
        <w:drawing>
          <wp:inline distT="0" distB="0" distL="0" distR="0" wp14:anchorId="64051D53" wp14:editId="288AEEEF">
            <wp:extent cx="5943600" cy="1478280"/>
            <wp:effectExtent l="0" t="0" r="0" b="7620"/>
            <wp:docPr id="173921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15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49B2" w14:textId="1E4F1B01" w:rsidR="00D1563F" w:rsidRDefault="00D1563F" w:rsidP="00D1563F">
      <w:pPr>
        <w:pStyle w:val="ListParagraph"/>
        <w:numPr>
          <w:ilvl w:val="1"/>
          <w:numId w:val="3"/>
        </w:numPr>
        <w:rPr>
          <w:lang w:val="es-CO"/>
        </w:rPr>
      </w:pPr>
      <w:r>
        <w:rPr>
          <w:lang w:val="es-CO"/>
        </w:rPr>
        <w:t xml:space="preserve">Crear el archivo para llevar los datos de la API al </w:t>
      </w:r>
      <w:proofErr w:type="spellStart"/>
      <w:r>
        <w:rPr>
          <w:lang w:val="es-CO"/>
        </w:rPr>
        <w:t>bucket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RawData</w:t>
      </w:r>
      <w:proofErr w:type="spellEnd"/>
    </w:p>
    <w:p w14:paraId="3349418A" w14:textId="65DFCB13" w:rsidR="00D1563F" w:rsidRDefault="00D1563F" w:rsidP="00D1563F">
      <w:pPr>
        <w:rPr>
          <w:lang w:val="es-CO"/>
        </w:rPr>
      </w:pPr>
      <w:r>
        <w:rPr>
          <w:lang w:val="es-CO"/>
        </w:rPr>
        <w:t xml:space="preserve">*Instalar las librerías necesarias previo a correr el programa y reiniciar el </w:t>
      </w:r>
      <w:proofErr w:type="spellStart"/>
      <w:r>
        <w:rPr>
          <w:lang w:val="es-CO"/>
        </w:rPr>
        <w:t>kernel</w:t>
      </w:r>
      <w:proofErr w:type="spellEnd"/>
    </w:p>
    <w:p w14:paraId="6F543264" w14:textId="1806D4F2" w:rsidR="00D1563F" w:rsidRDefault="00D1563F" w:rsidP="00D1563F">
      <w:pPr>
        <w:rPr>
          <w:lang w:val="es-CO"/>
        </w:rPr>
      </w:pPr>
      <w:r w:rsidRPr="00D1563F">
        <w:rPr>
          <w:noProof/>
          <w:lang w:val="es-CO"/>
        </w:rPr>
        <w:drawing>
          <wp:inline distT="0" distB="0" distL="0" distR="0" wp14:anchorId="59240C79" wp14:editId="0D54B741">
            <wp:extent cx="5943600" cy="1936750"/>
            <wp:effectExtent l="0" t="0" r="0" b="6350"/>
            <wp:docPr id="153965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57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5DB1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proofErr w:type="spellStart"/>
      <w:r w:rsidRPr="00D156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CO"/>
          <w14:ligatures w14:val="none"/>
        </w:rPr>
        <w:t>import</w:t>
      </w:r>
      <w:proofErr w:type="spellEnd"/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</w:t>
      </w:r>
      <w:proofErr w:type="spellStart"/>
      <w:r w:rsidRPr="00D1563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CO"/>
          <w14:ligatures w14:val="none"/>
        </w:rPr>
        <w:t>requests</w:t>
      </w:r>
      <w:proofErr w:type="spellEnd"/>
    </w:p>
    <w:p w14:paraId="1C710F5E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proofErr w:type="spellStart"/>
      <w:r w:rsidRPr="00D156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CO"/>
          <w14:ligatures w14:val="none"/>
        </w:rPr>
        <w:t>import</w:t>
      </w:r>
      <w:proofErr w:type="spellEnd"/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</w:t>
      </w:r>
      <w:r w:rsidRPr="00D1563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CO"/>
          <w14:ligatures w14:val="none"/>
        </w:rPr>
        <w:t>boto3</w:t>
      </w:r>
    </w:p>
    <w:p w14:paraId="3867483D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</w:p>
    <w:p w14:paraId="6D4B23C0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D156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# Descargar archivo desde la API y guardarlo en S3</w:t>
      </w:r>
    </w:p>
    <w:p w14:paraId="76A7638C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56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156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download_covid_data_to_s3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0EA2FA28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</w:t>
      </w:r>
      <w:proofErr w:type="spellEnd"/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56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'https://www.datos.gov.co/resource/gt2j-8ykr.json'</w:t>
      </w:r>
    </w:p>
    <w:p w14:paraId="1D639398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156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requests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56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</w:t>
      </w:r>
      <w:proofErr w:type="spellEnd"/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21F780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s3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56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boto3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.client(</w:t>
      </w:r>
      <w:r w:rsidRPr="00D156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's3'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20B5B5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s3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.put_</w:t>
      </w:r>
      <w:proofErr w:type="gramStart"/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object(</w:t>
      </w:r>
      <w:proofErr w:type="gramEnd"/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Bucket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56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'bucket-rawdata-p3-telematica'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56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156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covid_data.json</w:t>
      </w:r>
      <w:proofErr w:type="spellEnd"/>
      <w:r w:rsidRPr="00D156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56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proofErr w:type="spellEnd"/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E789D1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9EDF16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56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download_covid_data_to_s3</w:t>
      </w:r>
      <w:r w:rsidRPr="00D156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5E11666" w14:textId="77777777" w:rsidR="00D1563F" w:rsidRPr="00D1563F" w:rsidRDefault="00D1563F" w:rsidP="00D156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21C29E" w14:textId="7E39D8A4" w:rsidR="00D1563F" w:rsidRDefault="00D1563F" w:rsidP="00D1563F"/>
    <w:p w14:paraId="61C8C092" w14:textId="6DC7FDB8" w:rsidR="00D1563F" w:rsidRDefault="00D1563F" w:rsidP="00D1563F">
      <w:pPr>
        <w:pStyle w:val="ListParagraph"/>
        <w:numPr>
          <w:ilvl w:val="1"/>
          <w:numId w:val="3"/>
        </w:numPr>
        <w:rPr>
          <w:lang w:val="es-CO"/>
        </w:rPr>
      </w:pPr>
      <w:r w:rsidRPr="00D1563F">
        <w:rPr>
          <w:lang w:val="es-CO"/>
        </w:rPr>
        <w:t>Corremos el programa y verificamos e</w:t>
      </w:r>
      <w:r>
        <w:rPr>
          <w:lang w:val="es-CO"/>
        </w:rPr>
        <w:t xml:space="preserve">n nuestro </w:t>
      </w:r>
      <w:proofErr w:type="spellStart"/>
      <w:r>
        <w:rPr>
          <w:lang w:val="es-CO"/>
        </w:rPr>
        <w:t>bucket</w:t>
      </w:r>
      <w:proofErr w:type="spellEnd"/>
      <w:r>
        <w:rPr>
          <w:lang w:val="es-CO"/>
        </w:rPr>
        <w:t xml:space="preserve"> o en HUE que se haya generado </w:t>
      </w:r>
      <w:r w:rsidR="003E4AC9">
        <w:rPr>
          <w:lang w:val="es-CO"/>
        </w:rPr>
        <w:t xml:space="preserve">el archivo </w:t>
      </w:r>
      <w:proofErr w:type="spellStart"/>
      <w:r w:rsidR="003E4AC9">
        <w:rPr>
          <w:lang w:val="es-CO"/>
        </w:rPr>
        <w:t>covid_data.json</w:t>
      </w:r>
      <w:proofErr w:type="spellEnd"/>
    </w:p>
    <w:p w14:paraId="181F391C" w14:textId="3382ADD2" w:rsidR="003E4AC9" w:rsidRDefault="003E4AC9" w:rsidP="003E4AC9">
      <w:pPr>
        <w:rPr>
          <w:lang w:val="es-CO"/>
        </w:rPr>
      </w:pPr>
      <w:r w:rsidRPr="003E4AC9">
        <w:rPr>
          <w:noProof/>
          <w:lang w:val="es-CO"/>
        </w:rPr>
        <w:lastRenderedPageBreak/>
        <w:drawing>
          <wp:inline distT="0" distB="0" distL="0" distR="0" wp14:anchorId="37531986" wp14:editId="5777F9D3">
            <wp:extent cx="5943600" cy="1736725"/>
            <wp:effectExtent l="0" t="0" r="0" b="0"/>
            <wp:docPr id="354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80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89B" w14:textId="55244BBC" w:rsidR="003E4AC9" w:rsidRDefault="003E4AC9" w:rsidP="003E4AC9">
      <w:pPr>
        <w:rPr>
          <w:lang w:val="es-CO"/>
        </w:rPr>
      </w:pPr>
      <w:r w:rsidRPr="003E4AC9">
        <w:rPr>
          <w:noProof/>
          <w:lang w:val="es-CO"/>
        </w:rPr>
        <w:drawing>
          <wp:inline distT="0" distB="0" distL="0" distR="0" wp14:anchorId="6C7A5518" wp14:editId="367FA5AF">
            <wp:extent cx="5943600" cy="2797175"/>
            <wp:effectExtent l="0" t="0" r="0" b="3175"/>
            <wp:docPr id="140593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30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C9CD" w14:textId="434E42CB" w:rsidR="003E4AC9" w:rsidRDefault="003E4AC9" w:rsidP="003E4AC9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Automatización para procesos ETL</w:t>
      </w:r>
    </w:p>
    <w:p w14:paraId="4100894A" w14:textId="074F8212" w:rsidR="003E4AC9" w:rsidRDefault="003E4AC9" w:rsidP="003E4AC9">
      <w:pPr>
        <w:pStyle w:val="ListParagraph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Volver a </w:t>
      </w:r>
      <w:proofErr w:type="spellStart"/>
      <w:r>
        <w:rPr>
          <w:lang w:val="es-CO"/>
        </w:rPr>
        <w:t>JupyterHub</w:t>
      </w:r>
      <w:proofErr w:type="spellEnd"/>
      <w:r>
        <w:rPr>
          <w:lang w:val="es-CO"/>
        </w:rPr>
        <w:t xml:space="preserve"> y crear un archivo de </w:t>
      </w:r>
      <w:proofErr w:type="spellStart"/>
      <w:r>
        <w:rPr>
          <w:lang w:val="es-CO"/>
        </w:rPr>
        <w:t>pySpark</w:t>
      </w:r>
      <w:proofErr w:type="spellEnd"/>
    </w:p>
    <w:p w14:paraId="288C5B7A" w14:textId="2180CE38" w:rsidR="003E4AC9" w:rsidRDefault="003E4AC9" w:rsidP="003E4AC9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A4C5C1" wp14:editId="77B77541">
                <wp:simplePos x="0" y="0"/>
                <wp:positionH relativeFrom="column">
                  <wp:posOffset>744279</wp:posOffset>
                </wp:positionH>
                <wp:positionV relativeFrom="paragraph">
                  <wp:posOffset>1163954</wp:posOffset>
                </wp:positionV>
                <wp:extent cx="1265274" cy="287079"/>
                <wp:effectExtent l="0" t="0" r="11430" b="17780"/>
                <wp:wrapNone/>
                <wp:docPr id="18875086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2870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9B3C4" id="Rectangle 1" o:spid="_x0000_s1026" style="position:absolute;margin-left:58.6pt;margin-top:91.65pt;width:99.65pt;height:2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" filled="f" strokecolor="#c00000" strokeweight="1.5pt"/>
            </w:pict>
          </mc:Fallback>
        </mc:AlternateContent>
      </w:r>
      <w:r w:rsidRPr="003E4AC9">
        <w:rPr>
          <w:noProof/>
          <w:lang w:val="es-CO"/>
        </w:rPr>
        <w:drawing>
          <wp:inline distT="0" distB="0" distL="0" distR="0" wp14:anchorId="0976156F" wp14:editId="4CE43D8B">
            <wp:extent cx="3296110" cy="2219635"/>
            <wp:effectExtent l="0" t="0" r="0" b="9525"/>
            <wp:docPr id="204958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89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4C77" w14:textId="7F51981B" w:rsidR="003E4AC9" w:rsidRDefault="003E4AC9" w:rsidP="003E4AC9">
      <w:pPr>
        <w:pStyle w:val="ListParagraph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Ingresar el código </w:t>
      </w:r>
    </w:p>
    <w:p w14:paraId="68D727F4" w14:textId="77777777" w:rsidR="00824984" w:rsidRPr="00824984" w:rsidRDefault="00824984" w:rsidP="00824984">
      <w:pPr>
        <w:ind w:left="720"/>
        <w:rPr>
          <w:lang w:val="es-CO"/>
        </w:rPr>
      </w:pPr>
    </w:p>
    <w:p w14:paraId="2A6241F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pyspark.sql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SparkSession</w:t>
      </w:r>
      <w:proofErr w:type="spellEnd"/>
    </w:p>
    <w:p w14:paraId="1688B0CA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F300FD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Crear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una</w:t>
      </w:r>
      <w:proofErr w:type="spellEnd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SparkSession</w:t>
      </w:r>
      <w:proofErr w:type="spellEnd"/>
    </w:p>
    <w:p w14:paraId="4979A7F3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spark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SparkSession.builder.appName</w:t>
      </w:r>
      <w:proofErr w:type="spellEnd"/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CovidDataETL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getOrCreate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B2CFE67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288930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# Leer datos desde S3 utilizando el esquema inferido automáticamente</w:t>
      </w:r>
    </w:p>
    <w:p w14:paraId="7623D31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data_raw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spark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.read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.option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"multiline"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"true"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).json(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"s3a://bucket-rawdata-p3-telematica/covid_data.json"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67408D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243777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# Mostrar los primeros registros para confirmar la estructura inferida</w:t>
      </w:r>
    </w:p>
    <w:p w14:paraId="1B70ACB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CO"/>
          <w14:ligatures w14:val="none"/>
        </w:rPr>
        <w:t>data_raw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.show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O"/>
          <w14:ligatures w14:val="none"/>
        </w:rPr>
        <w:t>10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)</w:t>
      </w:r>
    </w:p>
    <w:p w14:paraId="4C9DE1A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</w:p>
    <w:p w14:paraId="5FE7D92E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# Eliminar filas que estén completamente vacías</w:t>
      </w:r>
    </w:p>
    <w:p w14:paraId="5C83950C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data_cleaned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data_raw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.na.drop</w:t>
      </w:r>
      <w:proofErr w:type="spellEnd"/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how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'all'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F9D74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C5C56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# Aplicar otros filtros necesarios, por ejemplo, queremos casos confirmados si la columna 'estado' existe</w:t>
      </w:r>
    </w:p>
    <w:p w14:paraId="6B328968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estado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cleaned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CCE533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data_filtered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cleaned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.filter</w:t>
      </w:r>
      <w:proofErr w:type="spellEnd"/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data_cleaned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estado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isin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'Leve'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Moderado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'Grave'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</w:t>
      </w:r>
    </w:p>
    <w:p w14:paraId="625A54BE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CO"/>
          <w14:ligatures w14:val="none"/>
        </w:rPr>
        <w:t>else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:</w:t>
      </w:r>
    </w:p>
    <w:p w14:paraId="3E71E3FA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    </w:t>
      </w: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CO"/>
          <w14:ligatures w14:val="none"/>
        </w:rPr>
        <w:t>data_filtered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= </w:t>
      </w: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CO"/>
          <w14:ligatures w14:val="none"/>
        </w:rPr>
        <w:t>data_cleaned</w:t>
      </w:r>
      <w:proofErr w:type="spellEnd"/>
    </w:p>
    <w:p w14:paraId="3243B753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</w:p>
    <w:p w14:paraId="6ADCCC4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# Cachear los datos limpios antes de escribir</w:t>
      </w:r>
    </w:p>
    <w:p w14:paraId="3394E967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CO"/>
          <w14:ligatures w14:val="none"/>
        </w:rPr>
        <w:t>data_filtered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.cache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()</w:t>
      </w:r>
    </w:p>
    <w:p w14:paraId="72CADDC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</w:p>
    <w:p w14:paraId="6BAAC819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 xml:space="preserve"># Guardar los datos procesados en S3 zona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Trusted</w:t>
      </w:r>
      <w:proofErr w:type="spellEnd"/>
    </w:p>
    <w:p w14:paraId="11CB58E7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.write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.mode(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'overwrite'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).parquet(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"s3a://bucket-trusteddata-p3-telematica/cleaned_covid_data"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1E4619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73FF0E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 xml:space="preserve"># Leer los datos procesados desde el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bucket</w:t>
      </w:r>
      <w:proofErr w:type="spellEnd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Trusted</w:t>
      </w:r>
      <w:proofErr w:type="spellEnd"/>
    </w:p>
    <w:p w14:paraId="1A0C8AFD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data_trusted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spark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.read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.parquet(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"s3a://bucket-trusteddata-p3-telematica/cleaned_covid_data"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3CC9A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10D8EC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 xml:space="preserve"># Guardar los datos procesados en S3 zona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Refined</w:t>
      </w:r>
      <w:proofErr w:type="spellEnd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 xml:space="preserve"> en formato CSV</w:t>
      </w:r>
    </w:p>
    <w:p w14:paraId="7A5E93B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trusted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.write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.mode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'overwrite'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).option(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"header"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"true"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).csv(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"s3a://bucket-refineddata-p3-telematica/refined_covid_data_csv"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551C30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1270F1D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 xml:space="preserve"># Leer los datos procesados desde el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bucket</w:t>
      </w:r>
      <w:proofErr w:type="spellEnd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Refined</w:t>
      </w:r>
      <w:proofErr w:type="spellEnd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 xml:space="preserve"> para confirmar</w:t>
      </w:r>
    </w:p>
    <w:p w14:paraId="027BB5CA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data_refined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spark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.read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.option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"header"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"true"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).csv(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"s3a://bucket-refineddata-p3-telematica/refined_covid_data_csv"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F9A95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E39B0D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# Mostrar una muestra de los datos procesados para confirmar que están bien</w:t>
      </w:r>
    </w:p>
    <w:p w14:paraId="78BFFDAA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CO"/>
          <w14:ligatures w14:val="none"/>
        </w:rPr>
        <w:t>data_refined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.show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O"/>
          <w14:ligatures w14:val="none"/>
        </w:rPr>
        <w:t>10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)</w:t>
      </w:r>
    </w:p>
    <w:p w14:paraId="7873489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</w:p>
    <w:p w14:paraId="79B476A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lastRenderedPageBreak/>
        <w:t># Contar la cantidad de registros en cada etapa</w:t>
      </w:r>
    </w:p>
    <w:p w14:paraId="1B38247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O"/>
          <w14:ligatures w14:val="none"/>
        </w:rPr>
        <w:t>print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</w:t>
      </w:r>
      <w:proofErr w:type="spellStart"/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f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>"Cantidad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 xml:space="preserve"> de registros sin filtrar: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{</w:t>
      </w: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CO"/>
          <w14:ligatures w14:val="none"/>
        </w:rPr>
        <w:t>data_raw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.count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()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}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>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)</w:t>
      </w:r>
    </w:p>
    <w:p w14:paraId="53DB5CDE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O"/>
          <w14:ligatures w14:val="none"/>
        </w:rPr>
        <w:t>print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</w:t>
      </w:r>
      <w:proofErr w:type="spellStart"/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f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>"Cantidad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 xml:space="preserve"> de registros después de eliminar filas completamente nulas: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{</w:t>
      </w: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CO"/>
          <w14:ligatures w14:val="none"/>
        </w:rPr>
        <w:t>data_cleaned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.count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()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}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>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)</w:t>
      </w:r>
    </w:p>
    <w:p w14:paraId="21868B9D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proofErr w:type="spell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O"/>
          <w14:ligatures w14:val="none"/>
        </w:rPr>
        <w:t>print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</w:t>
      </w:r>
      <w:proofErr w:type="spellStart"/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f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>"Cantidad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 xml:space="preserve"> de registros en el CSV refinado: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{</w:t>
      </w:r>
      <w:proofErr w:type="spellStart"/>
      <w:r w:rsidRPr="008249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CO"/>
          <w14:ligatures w14:val="none"/>
        </w:rPr>
        <w:t>data_refined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.count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()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}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>"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)</w:t>
      </w:r>
    </w:p>
    <w:p w14:paraId="41A6CD24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</w:p>
    <w:p w14:paraId="1B4715F9" w14:textId="77777777" w:rsidR="00143948" w:rsidRDefault="00143948" w:rsidP="00143948">
      <w:pPr>
        <w:rPr>
          <w:lang w:val="es-CO"/>
        </w:rPr>
      </w:pPr>
    </w:p>
    <w:p w14:paraId="07967BD1" w14:textId="545F3F96" w:rsidR="00143948" w:rsidRDefault="00B873AA" w:rsidP="00143948">
      <w:r w:rsidRPr="00B873AA">
        <w:rPr>
          <w:noProof/>
        </w:rPr>
        <w:drawing>
          <wp:inline distT="0" distB="0" distL="0" distR="0" wp14:anchorId="65173C6D" wp14:editId="14B88A0D">
            <wp:extent cx="5943600" cy="4030980"/>
            <wp:effectExtent l="0" t="0" r="0" b="7620"/>
            <wp:docPr id="1064714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1468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7840" w14:textId="77777777" w:rsidR="000C4C8E" w:rsidRDefault="000C4C8E" w:rsidP="00143948"/>
    <w:p w14:paraId="3D4D9D23" w14:textId="77777777" w:rsidR="00824984" w:rsidRDefault="00824984" w:rsidP="00143948">
      <w:pPr>
        <w:rPr>
          <w:lang w:val="es-419"/>
        </w:rPr>
      </w:pPr>
    </w:p>
    <w:p w14:paraId="2E9D3E9C" w14:textId="77777777" w:rsidR="00824984" w:rsidRDefault="00824984" w:rsidP="00143948">
      <w:pPr>
        <w:rPr>
          <w:lang w:val="es-419"/>
        </w:rPr>
      </w:pPr>
    </w:p>
    <w:p w14:paraId="4747141C" w14:textId="77777777" w:rsidR="00824984" w:rsidRDefault="00824984" w:rsidP="00143948">
      <w:pPr>
        <w:rPr>
          <w:lang w:val="es-419"/>
        </w:rPr>
      </w:pPr>
    </w:p>
    <w:p w14:paraId="562BC2A8" w14:textId="77777777" w:rsidR="00824984" w:rsidRDefault="00824984" w:rsidP="00143948">
      <w:pPr>
        <w:rPr>
          <w:lang w:val="es-419"/>
        </w:rPr>
      </w:pPr>
    </w:p>
    <w:p w14:paraId="512D000C" w14:textId="77777777" w:rsidR="00824984" w:rsidRDefault="00824984" w:rsidP="00143948">
      <w:pPr>
        <w:rPr>
          <w:lang w:val="es-419"/>
        </w:rPr>
      </w:pPr>
    </w:p>
    <w:p w14:paraId="101DD2B0" w14:textId="77777777" w:rsidR="00824984" w:rsidRDefault="00824984" w:rsidP="00143948">
      <w:pPr>
        <w:rPr>
          <w:lang w:val="es-419"/>
        </w:rPr>
      </w:pPr>
    </w:p>
    <w:p w14:paraId="1EB13BE4" w14:textId="77777777" w:rsidR="00824984" w:rsidRDefault="00824984" w:rsidP="00143948">
      <w:pPr>
        <w:rPr>
          <w:lang w:val="es-419"/>
        </w:rPr>
      </w:pPr>
    </w:p>
    <w:p w14:paraId="664B00B2" w14:textId="77777777" w:rsidR="00824984" w:rsidRDefault="00824984" w:rsidP="00143948">
      <w:pPr>
        <w:rPr>
          <w:lang w:val="es-419"/>
        </w:rPr>
      </w:pPr>
    </w:p>
    <w:p w14:paraId="2C31CB6A" w14:textId="0EB04E56" w:rsidR="000C4C8E" w:rsidRPr="00824984" w:rsidRDefault="00824984" w:rsidP="00824984">
      <w:pPr>
        <w:pStyle w:val="ListParagraph"/>
        <w:numPr>
          <w:ilvl w:val="0"/>
          <w:numId w:val="5"/>
        </w:numPr>
        <w:rPr>
          <w:lang w:val="es-419"/>
        </w:rPr>
      </w:pPr>
      <w:r w:rsidRPr="00824984">
        <w:rPr>
          <w:lang w:val="es-419"/>
        </w:rPr>
        <w:lastRenderedPageBreak/>
        <w:t xml:space="preserve">Accedemos al servicio HUE </w:t>
      </w:r>
      <w:r w:rsidR="000C4C8E" w:rsidRPr="00824984">
        <w:rPr>
          <w:lang w:val="es-419"/>
        </w:rPr>
        <w:t xml:space="preserve">y revisamos que el archivo este en el </w:t>
      </w:r>
      <w:proofErr w:type="spellStart"/>
      <w:r w:rsidR="000C4C8E" w:rsidRPr="00824984">
        <w:rPr>
          <w:lang w:val="es-419"/>
        </w:rPr>
        <w:t>bucket</w:t>
      </w:r>
      <w:proofErr w:type="spellEnd"/>
      <w:r w:rsidR="000C4C8E" w:rsidRPr="00824984">
        <w:rPr>
          <w:lang w:val="es-419"/>
        </w:rPr>
        <w:t xml:space="preserve"> </w:t>
      </w:r>
      <w:proofErr w:type="spellStart"/>
      <w:r w:rsidR="000C4C8E" w:rsidRPr="00824984">
        <w:rPr>
          <w:lang w:val="es-419"/>
        </w:rPr>
        <w:t>trusted</w:t>
      </w:r>
      <w:proofErr w:type="spellEnd"/>
    </w:p>
    <w:p w14:paraId="5E2BA79A" w14:textId="72425B42" w:rsidR="000C4C8E" w:rsidRDefault="000C4C8E" w:rsidP="00143948">
      <w:pPr>
        <w:rPr>
          <w:lang w:val="es-419"/>
        </w:rPr>
      </w:pPr>
      <w:r w:rsidRPr="000C4C8E">
        <w:rPr>
          <w:noProof/>
          <w:lang w:val="es-419"/>
        </w:rPr>
        <w:drawing>
          <wp:inline distT="0" distB="0" distL="0" distR="0" wp14:anchorId="76B3EB88" wp14:editId="3FF00276">
            <wp:extent cx="5943600" cy="2965450"/>
            <wp:effectExtent l="0" t="0" r="0" b="6350"/>
            <wp:docPr id="85076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8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64B3" w14:textId="0662EC67" w:rsidR="000C4C8E" w:rsidRPr="00824984" w:rsidRDefault="00B873AA" w:rsidP="00824984">
      <w:pPr>
        <w:pStyle w:val="ListParagraph"/>
        <w:numPr>
          <w:ilvl w:val="0"/>
          <w:numId w:val="5"/>
        </w:numPr>
        <w:rPr>
          <w:lang w:val="es-419"/>
        </w:rPr>
      </w:pPr>
      <w:r w:rsidRPr="00824984">
        <w:rPr>
          <w:lang w:val="es-419"/>
        </w:rPr>
        <w:t xml:space="preserve">Y </w:t>
      </w:r>
      <w:r w:rsidR="00824984">
        <w:rPr>
          <w:lang w:val="es-419"/>
        </w:rPr>
        <w:t xml:space="preserve">revisamos el contenido del </w:t>
      </w:r>
      <w:proofErr w:type="spellStart"/>
      <w:r w:rsidRPr="00824984">
        <w:rPr>
          <w:lang w:val="es-419"/>
        </w:rPr>
        <w:t>bucket</w:t>
      </w:r>
      <w:proofErr w:type="spellEnd"/>
      <w:r w:rsidRPr="00824984">
        <w:rPr>
          <w:lang w:val="es-419"/>
        </w:rPr>
        <w:t xml:space="preserve"> </w:t>
      </w:r>
      <w:proofErr w:type="spellStart"/>
      <w:r w:rsidRPr="00824984">
        <w:rPr>
          <w:lang w:val="es-419"/>
        </w:rPr>
        <w:t>refined</w:t>
      </w:r>
      <w:proofErr w:type="spellEnd"/>
      <w:r w:rsidR="00824984">
        <w:rPr>
          <w:lang w:val="es-419"/>
        </w:rPr>
        <w:t>,</w:t>
      </w:r>
      <w:r w:rsidRPr="00824984">
        <w:rPr>
          <w:lang w:val="es-419"/>
        </w:rPr>
        <w:t xml:space="preserve"> queda</w:t>
      </w:r>
      <w:r w:rsidR="00824984">
        <w:rPr>
          <w:lang w:val="es-CO"/>
        </w:rPr>
        <w:t xml:space="preserve">ría algo </w:t>
      </w:r>
      <w:r w:rsidRPr="00824984">
        <w:rPr>
          <w:lang w:val="es-419"/>
        </w:rPr>
        <w:t xml:space="preserve">así </w:t>
      </w:r>
    </w:p>
    <w:p w14:paraId="63D9519A" w14:textId="4B1186E7" w:rsidR="00B873AA" w:rsidRDefault="00B873AA" w:rsidP="00143948">
      <w:pPr>
        <w:rPr>
          <w:lang w:val="es-419"/>
        </w:rPr>
      </w:pPr>
      <w:r w:rsidRPr="00B873AA">
        <w:rPr>
          <w:noProof/>
          <w:lang w:val="es-419"/>
        </w:rPr>
        <w:drawing>
          <wp:inline distT="0" distB="0" distL="0" distR="0" wp14:anchorId="7A71333E" wp14:editId="5EE95EEA">
            <wp:extent cx="5943600" cy="2960370"/>
            <wp:effectExtent l="0" t="0" r="0" b="0"/>
            <wp:docPr id="1202004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049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36C" w14:textId="77777777" w:rsidR="00B873AA" w:rsidRDefault="00B873AA" w:rsidP="00143948">
      <w:pPr>
        <w:rPr>
          <w:lang w:val="es-419"/>
        </w:rPr>
      </w:pPr>
    </w:p>
    <w:p w14:paraId="66FE64EE" w14:textId="185C58AC" w:rsidR="00824984" w:rsidRDefault="00824984" w:rsidP="00824984">
      <w:pPr>
        <w:pStyle w:val="ListParagraph"/>
        <w:numPr>
          <w:ilvl w:val="0"/>
          <w:numId w:val="1"/>
        </w:numPr>
        <w:rPr>
          <w:lang w:val="es-419"/>
        </w:rPr>
      </w:pPr>
      <w:r>
        <w:rPr>
          <w:lang w:val="es-419"/>
        </w:rPr>
        <w:t>Realización de búsquedas</w:t>
      </w:r>
    </w:p>
    <w:p w14:paraId="4288D7EE" w14:textId="5FDF59B4" w:rsidR="00B873AA" w:rsidRDefault="00824984" w:rsidP="00824984">
      <w:pPr>
        <w:pStyle w:val="ListParagraph"/>
        <w:numPr>
          <w:ilvl w:val="0"/>
          <w:numId w:val="6"/>
        </w:numPr>
        <w:rPr>
          <w:lang w:val="es-419"/>
        </w:rPr>
      </w:pPr>
      <w:r>
        <w:rPr>
          <w:lang w:val="es-419"/>
        </w:rPr>
        <w:t xml:space="preserve">Mediante </w:t>
      </w:r>
      <w:proofErr w:type="spellStart"/>
      <w:r>
        <w:rPr>
          <w:lang w:val="es-419"/>
        </w:rPr>
        <w:t>Hive</w:t>
      </w:r>
      <w:proofErr w:type="spellEnd"/>
      <w:r>
        <w:rPr>
          <w:lang w:val="es-419"/>
        </w:rPr>
        <w:t xml:space="preserve"> se pueden realizar consultas de la siguiente forma</w:t>
      </w:r>
    </w:p>
    <w:p w14:paraId="7683737D" w14:textId="77777777" w:rsidR="00824984" w:rsidRDefault="00824984" w:rsidP="00824984">
      <w:pPr>
        <w:rPr>
          <w:lang w:val="es-419"/>
        </w:rPr>
      </w:pPr>
    </w:p>
    <w:p w14:paraId="6EA26AA9" w14:textId="77777777" w:rsidR="00824984" w:rsidRDefault="00824984" w:rsidP="00824984">
      <w:pPr>
        <w:rPr>
          <w:lang w:val="es-419"/>
        </w:rPr>
      </w:pPr>
    </w:p>
    <w:p w14:paraId="6E73FB23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-- Crear la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tabla</w:t>
      </w:r>
      <w:proofErr w:type="spellEnd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</w:t>
      </w:r>
      <w:proofErr w:type="spellEnd"/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Hive</w:t>
      </w:r>
    </w:p>
    <w:p w14:paraId="7276670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EXTERNAL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EXISTS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35B2E04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ciudad_municipio STRING,</w:t>
      </w:r>
    </w:p>
    <w:p w14:paraId="1C012B6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ciudad_municipio_nom STRING,</w:t>
      </w:r>
    </w:p>
    <w:p w14:paraId="73EA704B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departamento STRING,</w:t>
      </w:r>
    </w:p>
    <w:p w14:paraId="03E2ECB4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departamento_nom STRING,</w:t>
      </w:r>
    </w:p>
    <w:p w14:paraId="339F67D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    edad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INT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,</w:t>
      </w:r>
    </w:p>
    <w:p w14:paraId="055EA02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estado STRING,</w:t>
      </w:r>
    </w:p>
    <w:p w14:paraId="1A31FEB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fecha_de_notificaci_n STRING,</w:t>
      </w:r>
    </w:p>
    <w:p w14:paraId="0B05551A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fecha_diagnostico STRING,</w:t>
      </w:r>
    </w:p>
    <w:p w14:paraId="669E76C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fecha_inicio_sintomas STRING,</w:t>
      </w:r>
    </w:p>
    <w:p w14:paraId="683F69D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fecha_muerte STRING,</w:t>
      </w:r>
    </w:p>
    <w:p w14:paraId="63CC23C3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fecha_recuperado STRING,</w:t>
      </w:r>
    </w:p>
    <w:p w14:paraId="2984D4B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fecha_reporte_web STRING,</w:t>
      </w:r>
    </w:p>
    <w:p w14:paraId="67E076D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fuente_tipo_contagio STRING,</w:t>
      </w:r>
    </w:p>
    <w:p w14:paraId="293D2A6C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    id_de_caso STRING,</w:t>
      </w:r>
    </w:p>
    <w:p w14:paraId="2A9129C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   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nom_grupo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 STRING,</w:t>
      </w:r>
    </w:p>
    <w:p w14:paraId="1DFDA2F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per_etn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 STRING,</w:t>
      </w:r>
    </w:p>
    <w:p w14:paraId="2662DE57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recuperado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STRING,</w:t>
      </w:r>
    </w:p>
    <w:p w14:paraId="39F870F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sexo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STRING,</w:t>
      </w:r>
    </w:p>
    <w:p w14:paraId="0B11B661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tipo_recuperacion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STRING,</w:t>
      </w:r>
    </w:p>
    <w:p w14:paraId="418E5F23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ubicacion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STRING,</w:t>
      </w:r>
    </w:p>
    <w:p w14:paraId="0DE48887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unidad_medida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</w:p>
    <w:p w14:paraId="1356491C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3F7523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FORMAT DELIMITED</w:t>
      </w:r>
    </w:p>
    <w:p w14:paraId="4D7DA1D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FIELDS TERMINATED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','</w:t>
      </w:r>
    </w:p>
    <w:p w14:paraId="67B7C00D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STORED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TEXTFILE</w:t>
      </w:r>
    </w:p>
    <w:p w14:paraId="0F4F9CF9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LOCATION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's3://bucket-refineddata-p3-telematica/</w:t>
      </w:r>
      <w:proofErr w:type="spellStart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refined_covid_data_csv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gramStart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C45C5A9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BCCFFE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1: Conteo de casos por departamento</w:t>
      </w:r>
    </w:p>
    <w:p w14:paraId="358416D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departamento_nom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</w:p>
    <w:p w14:paraId="276C3E1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7E9612D3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departamento_nom</w:t>
      </w:r>
      <w:proofErr w:type="spellEnd"/>
    </w:p>
    <w:p w14:paraId="5E5D242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6401361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3440B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2: Número de casos activos, recuperados y fallecidos</w:t>
      </w:r>
    </w:p>
    <w:p w14:paraId="16A3631B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estado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</w:p>
    <w:p w14:paraId="151DC63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324B24A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estado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7C9ABE8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D48E37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3: Número de casos por género</w:t>
      </w:r>
    </w:p>
    <w:p w14:paraId="1B60B0E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sexo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</w:p>
    <w:p w14:paraId="676EFDA8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28060647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sexo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A2B890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34334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lastRenderedPageBreak/>
        <w:t>-- Consulta 4: Promedio de edad de los casos fallecidos</w:t>
      </w:r>
    </w:p>
    <w:p w14:paraId="449FCF9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AVG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edad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promedio_edad</w:t>
      </w:r>
      <w:proofErr w:type="spellEnd"/>
    </w:p>
    <w:p w14:paraId="41EB681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7F04EF7A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WHERE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estado =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O"/>
          <w14:ligatures w14:val="none"/>
        </w:rPr>
        <w:t>'Fallecido'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;</w:t>
      </w:r>
    </w:p>
    <w:p w14:paraId="7B641334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</w:p>
    <w:p w14:paraId="4941A3B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5: Número de casos por tipo de contagio</w:t>
      </w:r>
    </w:p>
    <w:p w14:paraId="76322D4B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fuente_tipo_contagio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</w:p>
    <w:p w14:paraId="7E008E94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766AB92D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GROUP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fuente_tipo_contagio</w:t>
      </w:r>
    </w:p>
    <w:p w14:paraId="774EE57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ORDER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total_casos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DESC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;</w:t>
      </w:r>
    </w:p>
    <w:p w14:paraId="28C5D249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</w:p>
    <w:p w14:paraId="4820FC1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6: Conteo de casos por rango de edad</w:t>
      </w:r>
    </w:p>
    <w:p w14:paraId="347388F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F5B7088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01F8FFB4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edad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'Menor de 20'</w:t>
      </w:r>
    </w:p>
    <w:p w14:paraId="48765E41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edad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'20-39'</w:t>
      </w:r>
    </w:p>
    <w:p w14:paraId="000AB07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edad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'40-59'</w:t>
      </w:r>
    </w:p>
    <w:p w14:paraId="3521AA31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'Mayor de 60'</w:t>
      </w:r>
    </w:p>
    <w:p w14:paraId="678ADA2A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rango_edad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4E065DB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</w:p>
    <w:p w14:paraId="3FB07247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6F1CE0F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1EF2F09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0FEC34E1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edad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'Menor de 20'</w:t>
      </w:r>
    </w:p>
    <w:p w14:paraId="73B54F9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edad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'20-39'</w:t>
      </w:r>
    </w:p>
    <w:p w14:paraId="0DBB220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edad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'40-59'</w:t>
      </w:r>
    </w:p>
    <w:p w14:paraId="5F146B9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'Mayor de 60'</w:t>
      </w:r>
    </w:p>
    <w:p w14:paraId="2D70308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403BA5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E104DA8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800CC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7: Tiempo promedio de recuperación (en días)</w:t>
      </w:r>
    </w:p>
    <w:p w14:paraId="75764970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O"/>
          <w14:ligatures w14:val="none"/>
        </w:rPr>
        <w:t>AVG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(</w:t>
      </w:r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O"/>
          <w14:ligatures w14:val="none"/>
        </w:rPr>
        <w:t>DATEDIFF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(TO_DATE(fecha_recuperado), TO_DATE(fecha_diagnostico)))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tiempo_promedio_recuperacion</w:t>
      </w:r>
    </w:p>
    <w:p w14:paraId="55EC3B28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62A655E8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estado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Recuperado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fecha_recuperado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IS NOT </w:t>
      </w:r>
      <w:proofErr w:type="gramStart"/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23A8019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50F841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8: Número de casos en el último mes</w:t>
      </w:r>
    </w:p>
    <w:p w14:paraId="72509FCA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total_casos_ultimo_mes</w:t>
      </w:r>
      <w:proofErr w:type="spellEnd"/>
    </w:p>
    <w:p w14:paraId="1A0F01D8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4CC67FE1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TO_</w:t>
      </w:r>
      <w:proofErr w:type="gram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DATE(</w:t>
      </w:r>
      <w:proofErr w:type="spellStart"/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fecha_diagnostico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&gt;= ADD_MONTHS(CURRENT_DATE(), -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624AE5B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41CE2B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9: Distribución de casos por ubicación del paciente</w:t>
      </w:r>
    </w:p>
    <w:p w14:paraId="0F8F443B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ubicacion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</w:p>
    <w:p w14:paraId="0639419C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5D96BDA9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ubicacion</w:t>
      </w:r>
      <w:proofErr w:type="spellEnd"/>
    </w:p>
    <w:p w14:paraId="7AF6DAE0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ORDER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37C573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9EB334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10: Comparación de casos leves vs graves por departamento</w:t>
      </w:r>
    </w:p>
    <w:p w14:paraId="444DB76B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departamento_nom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482626D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estado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'Leve'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casos_leves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906F8A4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estado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'Grave'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estado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Fallecido</w:t>
      </w:r>
      <w:proofErr w:type="spellEnd"/>
      <w:r w:rsidRPr="008249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casos_graves</w:t>
      </w:r>
      <w:proofErr w:type="spellEnd"/>
    </w:p>
    <w:p w14:paraId="2B7D8DF6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0ABBDCCE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departamento_nom</w:t>
      </w:r>
      <w:proofErr w:type="spellEnd"/>
    </w:p>
    <w:p w14:paraId="6412746B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ORDER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casos_graves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DESC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;</w:t>
      </w:r>
    </w:p>
    <w:p w14:paraId="330925CE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</w:p>
    <w:p w14:paraId="00FC301F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CO"/>
          <w14:ligatures w14:val="none"/>
        </w:rPr>
        <w:t>-- Consulta 11: Casos por fecha de notificación (tendencia temporal)</w:t>
      </w:r>
    </w:p>
    <w:p w14:paraId="65CED865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fecha_de_notificaci_n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8249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*) </w:t>
      </w: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total_casos</w:t>
      </w:r>
      <w:proofErr w:type="spellEnd"/>
    </w:p>
    <w:p w14:paraId="4B50914E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covid_data_refined</w:t>
      </w:r>
      <w:proofErr w:type="spellEnd"/>
    </w:p>
    <w:p w14:paraId="6CE330E1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O"/>
          <w14:ligatures w14:val="none"/>
        </w:rPr>
        <w:t>GROUP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 xml:space="preserve"> </w:t>
      </w:r>
      <w:proofErr w:type="spell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O"/>
          <w14:ligatures w14:val="none"/>
        </w:rPr>
        <w:t>fecha_de_notificaci_n</w:t>
      </w:r>
      <w:proofErr w:type="spellEnd"/>
    </w:p>
    <w:p w14:paraId="62D715E2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9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TO_</w:t>
      </w:r>
      <w:proofErr w:type="gramStart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DATE(</w:t>
      </w:r>
      <w:proofErr w:type="spellStart"/>
      <w:proofErr w:type="gram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fecha_de_notificaci_n</w:t>
      </w:r>
      <w:proofErr w:type="spellEnd"/>
      <w:r w:rsidRPr="008249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06F598A" w14:textId="77777777" w:rsidR="00824984" w:rsidRPr="00824984" w:rsidRDefault="00824984" w:rsidP="00824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911E22" w14:textId="77777777" w:rsidR="00824984" w:rsidRPr="00824984" w:rsidRDefault="00824984" w:rsidP="00824984"/>
    <w:p w14:paraId="0A26A869" w14:textId="77777777" w:rsidR="00B873AA" w:rsidRPr="00824984" w:rsidRDefault="00B873AA" w:rsidP="00B873AA"/>
    <w:p w14:paraId="06778A65" w14:textId="0992A4DC" w:rsidR="00B873AA" w:rsidRPr="00B873AA" w:rsidRDefault="00B873AA" w:rsidP="00B873AA">
      <w:r w:rsidRPr="00B873AA">
        <w:rPr>
          <w:noProof/>
        </w:rPr>
        <w:drawing>
          <wp:inline distT="0" distB="0" distL="0" distR="0" wp14:anchorId="59CB4252" wp14:editId="7A9CC91E">
            <wp:extent cx="5943600" cy="3695700"/>
            <wp:effectExtent l="0" t="0" r="0" b="0"/>
            <wp:docPr id="1938250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00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FB6C" w14:textId="77777777" w:rsidR="000C4C8E" w:rsidRPr="00B873AA" w:rsidRDefault="000C4C8E" w:rsidP="00143948"/>
    <w:sectPr w:rsidR="000C4C8E" w:rsidRPr="00B87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774BA"/>
    <w:multiLevelType w:val="hybridMultilevel"/>
    <w:tmpl w:val="EAE866E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70D83"/>
    <w:multiLevelType w:val="hybridMultilevel"/>
    <w:tmpl w:val="960613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B5E4B"/>
    <w:multiLevelType w:val="hybridMultilevel"/>
    <w:tmpl w:val="26EC8CF6"/>
    <w:lvl w:ilvl="0" w:tplc="3B48B390">
      <w:start w:val="1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260493A"/>
    <w:multiLevelType w:val="hybridMultilevel"/>
    <w:tmpl w:val="FB58FDF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7A15A5"/>
    <w:multiLevelType w:val="hybridMultilevel"/>
    <w:tmpl w:val="31C84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00CBF"/>
    <w:multiLevelType w:val="hybridMultilevel"/>
    <w:tmpl w:val="E2E4096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8437641">
    <w:abstractNumId w:val="4"/>
  </w:num>
  <w:num w:numId="2" w16cid:durableId="1051463922">
    <w:abstractNumId w:val="1"/>
  </w:num>
  <w:num w:numId="3" w16cid:durableId="1148984961">
    <w:abstractNumId w:val="3"/>
  </w:num>
  <w:num w:numId="4" w16cid:durableId="1073308842">
    <w:abstractNumId w:val="2"/>
  </w:num>
  <w:num w:numId="5" w16cid:durableId="1303460430">
    <w:abstractNumId w:val="0"/>
  </w:num>
  <w:num w:numId="6" w16cid:durableId="15279893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B0"/>
    <w:rsid w:val="000C4C8E"/>
    <w:rsid w:val="000C4F1D"/>
    <w:rsid w:val="000F564A"/>
    <w:rsid w:val="00143948"/>
    <w:rsid w:val="001D0CCC"/>
    <w:rsid w:val="002824B0"/>
    <w:rsid w:val="003D76A8"/>
    <w:rsid w:val="003E4AC9"/>
    <w:rsid w:val="005E4DA0"/>
    <w:rsid w:val="006115B1"/>
    <w:rsid w:val="00752C10"/>
    <w:rsid w:val="00824984"/>
    <w:rsid w:val="008D5425"/>
    <w:rsid w:val="00A660C8"/>
    <w:rsid w:val="00B0578A"/>
    <w:rsid w:val="00B873AA"/>
    <w:rsid w:val="00C83063"/>
    <w:rsid w:val="00D1563F"/>
    <w:rsid w:val="00F2564B"/>
    <w:rsid w:val="00F63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373D8"/>
  <w15:chartTrackingRefBased/>
  <w15:docId w15:val="{DFE6B83F-A98D-4C38-A9DA-C6A1B9AD8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2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2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24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2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4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4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24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24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24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4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2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2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2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2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24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4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4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24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Moreno Quintero</dc:creator>
  <cp:keywords/>
  <dc:description/>
  <cp:lastModifiedBy>Pablo Moreno Quintero</cp:lastModifiedBy>
  <cp:revision>3</cp:revision>
  <dcterms:created xsi:type="dcterms:W3CDTF">2024-11-24T14:35:00Z</dcterms:created>
  <dcterms:modified xsi:type="dcterms:W3CDTF">2024-11-24T22:53:00Z</dcterms:modified>
</cp:coreProperties>
</file>