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L = 100;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Número de símbolos en la simulación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M = 8;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 xml:space="preserve">% </w:t>
      </w:r>
      <w:proofErr w:type="spellStart"/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Constelacion</w:t>
      </w:r>
      <w:proofErr w:type="spellEnd"/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 xml:space="preserve"> PAM de M </w:t>
      </w:r>
      <w:proofErr w:type="spellStart"/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simbolos</w:t>
      </w:r>
      <w:proofErr w:type="spellEnd"/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k = </w:t>
      </w:r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log2(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M);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Número de bits por símbolo</w:t>
      </w:r>
    </w:p>
    <w:p w:rsidR="00FD5D3A" w:rsidRPr="00F261DB" w:rsidRDefault="00FD5D3A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Eb = 7;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Valor de Eb en unidades naturales (calculado de forma teórica en el Hito3.1.)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Eb_dB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 = 10*</w:t>
      </w:r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log10(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Eb);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Valor de Eb en dB</w:t>
      </w:r>
    </w:p>
    <w:p w:rsidR="00FD5D3A" w:rsidRPr="00F261DB" w:rsidRDefault="00FD5D3A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Eb_No_dB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 = 0:1:17;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Valores de Eb/No en dB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F261DB">
        <w:rPr>
          <w:rFonts w:ascii="Courier New" w:eastAsia="Courier New" w:hAnsi="Courier New" w:cs="Courier New"/>
          <w:sz w:val="16"/>
          <w:szCs w:val="16"/>
          <w:lang w:val="en-US"/>
        </w:rPr>
        <w:t>for count = 1:length(Eb_No_dB)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indices_simbolos_Tx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randint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L, 1, M);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Generamos L símbolos aleatorios (con valores de 1 a 8)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simbolos_Tx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pammod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indices_simbolos_Tx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, M);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 xml:space="preserve"> % Generam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os los L símbolos aleatorios (valores [-7, -5, -3, -1, 1, 3, 5, 7])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No_dB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Eb_dB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 -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Eb_No_</w:t>
      </w:r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dB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count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);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Valor de No en dB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No = 10</w:t>
      </w:r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^(</w:t>
      </w:r>
      <w:proofErr w:type="spellStart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No_dB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/10);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Valor de No en unidades naturales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ruido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sqrt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(No/2)*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randn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(L, 1);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Generamos L muestras de ruido ga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ussiano de varianza No/2</w:t>
      </w:r>
      <w:bookmarkStart w:id="0" w:name="_GoBack"/>
      <w:bookmarkEnd w:id="0"/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simbolos_Rx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simbolos_Tx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 + ruido;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Sumamos el ruido aditivo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decision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zeros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(L, 1);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n=1:L                    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 xml:space="preserve"> % Generamos el decisor. Manera poco bonita, pero eficaz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simbolos_Rx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(n) &lt; -6 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 </w:t>
      </w:r>
      <w:r w:rsidRPr="00F261DB">
        <w:rPr>
          <w:rFonts w:ascii="Courier New" w:eastAsia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decision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n) = -7;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elseif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simbolos_Rx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(n) &lt; -4 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decision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n) = -5;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elseif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simbolos_Rx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(n) &lt; -2 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decision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n) = -3;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elseif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simbolos_Rx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(n) &lt; 0 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decision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n) = -1;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elseif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simbolos_Rx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(n) &lt; 2 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</w:t>
      </w: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decision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n) = 1;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elseif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simbolos_Rx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(n) &lt; 4 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decision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n) = 3;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elseif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simbolos_Rx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(n) &lt; 6 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decision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n) = 5;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elseif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simbolos_Rx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(n) &gt; 6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decision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n) = 7;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end</w:t>
      </w:r>
      <w:proofErr w:type="spellEnd"/>
      <w:proofErr w:type="gramEnd"/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end</w:t>
      </w:r>
      <w:proofErr w:type="spellEnd"/>
      <w:proofErr w:type="gramEnd"/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SER_</w:t>
      </w:r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experimental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count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) = sum((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decision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 ~=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simbolos_Tx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))/L;             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Calculamos la SER experimental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SER_</w:t>
      </w:r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teorica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count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) = ((2*(M-1))/M)*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qfunc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sqrt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((6*k*Eb)/((M.^2-1)*No)));  </w:t>
      </w: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Calculamos la SER teórica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end</w:t>
      </w:r>
      <w:proofErr w:type="spellEnd"/>
      <w:proofErr w:type="gramEnd"/>
    </w:p>
    <w:p w:rsidR="00FD5D3A" w:rsidRPr="00F261DB" w:rsidRDefault="00FD5D3A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% Representamos los resultados.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figu</w:t>
      </w:r>
      <w:r w:rsidRPr="00F261DB">
        <w:rPr>
          <w:rFonts w:ascii="Courier New" w:eastAsia="Courier New" w:hAnsi="Courier New" w:cs="Courier New"/>
          <w:sz w:val="16"/>
          <w:szCs w:val="16"/>
        </w:rPr>
        <w:t>re</w:t>
      </w:r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clf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semilogy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Eb_No_dB,SER_experimental,'b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 xml:space="preserve">-', </w:t>
      </w:r>
      <w:proofErr w:type="spellStart"/>
      <w:r w:rsidRPr="00F261DB">
        <w:rPr>
          <w:rFonts w:ascii="Courier New" w:eastAsia="Courier New" w:hAnsi="Courier New" w:cs="Courier New"/>
          <w:sz w:val="16"/>
          <w:szCs w:val="16"/>
        </w:rPr>
        <w:t>Eb_No_dB,SER_teorica</w:t>
      </w:r>
      <w:proofErr w:type="spellEnd"/>
      <w:r w:rsidRPr="00F261DB">
        <w:rPr>
          <w:rFonts w:ascii="Courier New" w:eastAsia="Courier New" w:hAnsi="Courier New" w:cs="Courier New"/>
          <w:sz w:val="16"/>
          <w:szCs w:val="16"/>
        </w:rPr>
        <w:t>, 'r-');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F261DB">
        <w:rPr>
          <w:rFonts w:ascii="Courier New" w:eastAsia="Courier New" w:hAnsi="Courier New" w:cs="Courier New"/>
          <w:sz w:val="16"/>
          <w:szCs w:val="16"/>
          <w:lang w:val="en-US"/>
        </w:rPr>
        <w:t>grid on;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  <w:lang w:val="en-US"/>
        </w:rPr>
      </w:pPr>
      <w:r w:rsidRPr="00F261DB">
        <w:rPr>
          <w:rFonts w:ascii="Courier New" w:eastAsia="Courier New" w:hAnsi="Courier New" w:cs="Courier New"/>
          <w:sz w:val="16"/>
          <w:szCs w:val="16"/>
          <w:lang w:val="en-US"/>
        </w:rPr>
        <w:t>legend('Experimental','Teorica');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xlabel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('Eb/No (dB)');</w:t>
      </w: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proofErr w:type="gramStart"/>
      <w:r w:rsidRPr="00F261DB">
        <w:rPr>
          <w:rFonts w:ascii="Courier New" w:eastAsia="Courier New" w:hAnsi="Courier New" w:cs="Courier New"/>
          <w:sz w:val="16"/>
          <w:szCs w:val="16"/>
        </w:rPr>
        <w:t>ylabel</w:t>
      </w:r>
      <w:proofErr w:type="spellEnd"/>
      <w:proofErr w:type="gramEnd"/>
      <w:r w:rsidRPr="00F261DB">
        <w:rPr>
          <w:rFonts w:ascii="Courier New" w:eastAsia="Courier New" w:hAnsi="Courier New" w:cs="Courier New"/>
          <w:sz w:val="16"/>
          <w:szCs w:val="16"/>
        </w:rPr>
        <w:t>('SER experimental');</w:t>
      </w:r>
    </w:p>
    <w:p w:rsidR="00FD5D3A" w:rsidRPr="00F261DB" w:rsidRDefault="00FD5D3A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D5D3A" w:rsidRPr="00F261DB" w:rsidRDefault="00FD5D3A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:rsidR="00FD5D3A" w:rsidRPr="00F261DB" w:rsidRDefault="00F261DB">
      <w:pPr>
        <w:spacing w:after="0" w:line="240" w:lineRule="auto"/>
        <w:rPr>
          <w:rFonts w:ascii="Courier New" w:eastAsia="Courier New" w:hAnsi="Courier New" w:cs="Courier New"/>
          <w:color w:val="00B050"/>
          <w:sz w:val="16"/>
          <w:szCs w:val="16"/>
        </w:rPr>
      </w:pPr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 xml:space="preserve">%Cuantos más </w:t>
      </w:r>
      <w:proofErr w:type="spellStart"/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>simbolos</w:t>
      </w:r>
      <w:proofErr w:type="spellEnd"/>
      <w:r w:rsidRPr="00F261DB">
        <w:rPr>
          <w:rFonts w:ascii="Courier New" w:eastAsia="Courier New" w:hAnsi="Courier New" w:cs="Courier New"/>
          <w:color w:val="00B050"/>
          <w:sz w:val="16"/>
          <w:szCs w:val="16"/>
        </w:rPr>
        <w:t xml:space="preserve"> haya más se parecerá la SER experimental a la teórica.</w:t>
      </w:r>
    </w:p>
    <w:sectPr w:rsidR="00FD5D3A" w:rsidRPr="00F26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5D3A"/>
    <w:rsid w:val="00F261DB"/>
    <w:rsid w:val="00F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3</cp:revision>
  <dcterms:created xsi:type="dcterms:W3CDTF">2015-04-14T21:43:00Z</dcterms:created>
  <dcterms:modified xsi:type="dcterms:W3CDTF">2015-04-14T21:43:00Z</dcterms:modified>
</cp:coreProperties>
</file>