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9633F" w14:textId="77777777" w:rsidR="00071107" w:rsidRDefault="00071107" w:rsidP="00071107">
      <w:pPr>
        <w:jc w:val="center"/>
        <w:rPr>
          <w:b/>
          <w:bCs/>
          <w:sz w:val="28"/>
          <w:szCs w:val="28"/>
          <w:u w:val="single"/>
        </w:rPr>
      </w:pPr>
    </w:p>
    <w:p w14:paraId="254037F6" w14:textId="2AD3FDB9" w:rsidR="00071107" w:rsidRDefault="00071107" w:rsidP="00071107">
      <w:pPr>
        <w:jc w:val="center"/>
        <w:rPr>
          <w:b/>
          <w:bCs/>
          <w:sz w:val="28"/>
          <w:szCs w:val="28"/>
          <w:u w:val="single"/>
        </w:rPr>
      </w:pPr>
      <w:r w:rsidRPr="00071107">
        <w:rPr>
          <w:b/>
          <w:bCs/>
          <w:sz w:val="28"/>
          <w:szCs w:val="28"/>
          <w:u w:val="single"/>
        </w:rPr>
        <w:t>HBI</w:t>
      </w:r>
    </w:p>
    <w:p w14:paraId="31293B0D" w14:textId="6BF50EEB" w:rsidR="00EF4E19" w:rsidRPr="00071107" w:rsidRDefault="00071107" w:rsidP="00071107">
      <w:pPr>
        <w:jc w:val="center"/>
        <w:rPr>
          <w:b/>
          <w:bCs/>
          <w:sz w:val="28"/>
          <w:szCs w:val="28"/>
          <w:u w:val="single"/>
        </w:rPr>
      </w:pPr>
      <w:r w:rsidRPr="00071107">
        <w:rPr>
          <w:b/>
          <w:bCs/>
          <w:sz w:val="28"/>
          <w:szCs w:val="28"/>
          <w:u w:val="single"/>
        </w:rPr>
        <w:t xml:space="preserve">Implementación de Solución con </w:t>
      </w:r>
      <w:proofErr w:type="spellStart"/>
      <w:r w:rsidRPr="00071107">
        <w:rPr>
          <w:b/>
          <w:bCs/>
          <w:sz w:val="28"/>
          <w:szCs w:val="28"/>
          <w:u w:val="single"/>
        </w:rPr>
        <w:t>Column</w:t>
      </w:r>
      <w:r w:rsidR="00B96E9F">
        <w:rPr>
          <w:b/>
          <w:bCs/>
          <w:sz w:val="28"/>
          <w:szCs w:val="28"/>
          <w:u w:val="single"/>
        </w:rPr>
        <w:t>store</w:t>
      </w:r>
      <w:proofErr w:type="spellEnd"/>
      <w:r w:rsidRPr="00071107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071107">
        <w:rPr>
          <w:b/>
          <w:bCs/>
          <w:sz w:val="28"/>
          <w:szCs w:val="28"/>
          <w:u w:val="single"/>
        </w:rPr>
        <w:t>Index</w:t>
      </w:r>
      <w:proofErr w:type="spellEnd"/>
      <w:r w:rsidRPr="00071107">
        <w:rPr>
          <w:b/>
          <w:bCs/>
          <w:sz w:val="28"/>
          <w:szCs w:val="28"/>
          <w:u w:val="single"/>
        </w:rPr>
        <w:t xml:space="preserve"> </w:t>
      </w:r>
    </w:p>
    <w:p w14:paraId="62134AB5" w14:textId="77777777" w:rsidR="005D2FB7" w:rsidRDefault="005D2FB7"/>
    <w:p w14:paraId="74F4E47C" w14:textId="77777777" w:rsidR="00071107" w:rsidRDefault="00071107"/>
    <w:p w14:paraId="5F34F16E" w14:textId="77777777" w:rsidR="00071107" w:rsidRDefault="00071107"/>
    <w:p w14:paraId="786ABC0D" w14:textId="77777777" w:rsidR="00071107" w:rsidRDefault="00071107"/>
    <w:p w14:paraId="24D51A2E" w14:textId="77777777" w:rsidR="005D2FB7" w:rsidRDefault="005D2FB7" w:rsidP="005D2FB7"/>
    <w:p w14:paraId="1E5A301A" w14:textId="77777777" w:rsidR="005D2FB7" w:rsidRPr="00071107" w:rsidRDefault="005D2FB7" w:rsidP="005D2FB7">
      <w:pPr>
        <w:rPr>
          <w:b/>
          <w:bCs/>
          <w:sz w:val="28"/>
          <w:szCs w:val="28"/>
          <w:u w:val="single"/>
        </w:rPr>
      </w:pPr>
      <w:r w:rsidRPr="00071107">
        <w:rPr>
          <w:b/>
          <w:bCs/>
          <w:sz w:val="28"/>
          <w:szCs w:val="28"/>
          <w:u w:val="single"/>
        </w:rPr>
        <w:t>Tareas:</w:t>
      </w:r>
    </w:p>
    <w:p w14:paraId="54D2820D" w14:textId="77777777" w:rsidR="00071107" w:rsidRDefault="00071107" w:rsidP="005D2FB7"/>
    <w:p w14:paraId="19D9A09A" w14:textId="095D2148" w:rsidR="005D2FB7" w:rsidRDefault="005D2FB7" w:rsidP="005D2FB7">
      <w:r>
        <w:t xml:space="preserve">1- Renombrar tabla actual </w:t>
      </w:r>
      <w:proofErr w:type="spellStart"/>
      <w:r>
        <w:t>Betransactionlogs</w:t>
      </w:r>
      <w:proofErr w:type="spellEnd"/>
      <w:r>
        <w:t xml:space="preserve"> por </w:t>
      </w:r>
      <w:proofErr w:type="spellStart"/>
      <w:r>
        <w:t>Betransactionlogs_old</w:t>
      </w:r>
      <w:proofErr w:type="spellEnd"/>
      <w:r>
        <w:t>.</w:t>
      </w:r>
    </w:p>
    <w:p w14:paraId="1CDBB4F6" w14:textId="72961263" w:rsidR="005D2FB7" w:rsidRDefault="005D2FB7" w:rsidP="005D2FB7">
      <w:r>
        <w:t xml:space="preserve">2- Crear tabla </w:t>
      </w:r>
      <w:proofErr w:type="spellStart"/>
      <w:r>
        <w:t>Betransactionlogs</w:t>
      </w:r>
      <w:proofErr w:type="spellEnd"/>
      <w:r>
        <w:t>.</w:t>
      </w:r>
    </w:p>
    <w:p w14:paraId="02DE3285" w14:textId="459F5420" w:rsidR="005D2FB7" w:rsidRDefault="005D2FB7" w:rsidP="005D2FB7">
      <w:r>
        <w:t xml:space="preserve">3- Crear tabla </w:t>
      </w:r>
      <w:proofErr w:type="spellStart"/>
      <w:r>
        <w:t>Betransactionlogs_switch</w:t>
      </w:r>
      <w:proofErr w:type="spellEnd"/>
      <w:r>
        <w:t xml:space="preserve"> y </w:t>
      </w:r>
      <w:proofErr w:type="spellStart"/>
      <w:r>
        <w:t>Betransactionlogs_cci</w:t>
      </w:r>
      <w:proofErr w:type="spellEnd"/>
      <w:r>
        <w:t>.</w:t>
      </w:r>
    </w:p>
    <w:p w14:paraId="2F02EDFC" w14:textId="67CB0545" w:rsidR="005D2FB7" w:rsidRDefault="005D2FB7" w:rsidP="005D2FB7">
      <w:r>
        <w:t xml:space="preserve">4- Crear vista </w:t>
      </w:r>
      <w:proofErr w:type="spellStart"/>
      <w:r>
        <w:t>FileGroupDetail</w:t>
      </w:r>
      <w:proofErr w:type="spellEnd"/>
      <w:r>
        <w:t xml:space="preserve">, </w:t>
      </w:r>
      <w:proofErr w:type="spellStart"/>
      <w:r>
        <w:t>SPs</w:t>
      </w:r>
      <w:proofErr w:type="spellEnd"/>
      <w:r>
        <w:t xml:space="preserve"> y </w:t>
      </w:r>
      <w:proofErr w:type="spellStart"/>
      <w:r>
        <w:t>job</w:t>
      </w:r>
      <w:proofErr w:type="spellEnd"/>
      <w:r>
        <w:t xml:space="preserve"> </w:t>
      </w:r>
      <w:proofErr w:type="spellStart"/>
      <w:r>
        <w:t>HBI_particiones</w:t>
      </w:r>
      <w:proofErr w:type="spellEnd"/>
      <w:r>
        <w:t>.</w:t>
      </w:r>
    </w:p>
    <w:p w14:paraId="1E70ACF3" w14:textId="24122966" w:rsidR="005D2FB7" w:rsidRDefault="005D2FB7" w:rsidP="005D2FB7">
      <w:r>
        <w:t xml:space="preserve">5- Configurar </w:t>
      </w:r>
      <w:proofErr w:type="spellStart"/>
      <w:r>
        <w:t>job</w:t>
      </w:r>
      <w:proofErr w:type="spellEnd"/>
      <w:r>
        <w:t xml:space="preserve"> </w:t>
      </w:r>
      <w:proofErr w:type="spellStart"/>
      <w:r>
        <w:t>HBI_particiones</w:t>
      </w:r>
      <w:proofErr w:type="spellEnd"/>
      <w:r>
        <w:t>.</w:t>
      </w:r>
    </w:p>
    <w:p w14:paraId="60097DFD" w14:textId="77777777" w:rsidR="005D2FB7" w:rsidRDefault="005D2FB7"/>
    <w:p w14:paraId="03C82DBD" w14:textId="77777777" w:rsidR="00254C0F" w:rsidRDefault="00254C0F"/>
    <w:p w14:paraId="667AB9C7" w14:textId="77777777" w:rsidR="00254C0F" w:rsidRDefault="00254C0F"/>
    <w:p w14:paraId="0CCD7E84" w14:textId="2374204D" w:rsidR="00071107" w:rsidRPr="00071107" w:rsidRDefault="00071107">
      <w:pPr>
        <w:rPr>
          <w:b/>
          <w:bCs/>
          <w:sz w:val="24"/>
          <w:szCs w:val="24"/>
          <w:u w:val="single"/>
        </w:rPr>
      </w:pPr>
      <w:r w:rsidRPr="00071107">
        <w:rPr>
          <w:b/>
          <w:bCs/>
          <w:sz w:val="24"/>
          <w:szCs w:val="24"/>
          <w:u w:val="single"/>
        </w:rPr>
        <w:t>NOTA:</w:t>
      </w:r>
    </w:p>
    <w:p w14:paraId="776F830F" w14:textId="77777777" w:rsidR="00071107" w:rsidRDefault="00071107" w:rsidP="00254C0F">
      <w:pPr>
        <w:spacing w:after="0" w:line="360" w:lineRule="auto"/>
        <w:jc w:val="both"/>
      </w:pPr>
      <w:r>
        <w:t xml:space="preserve">Esta tabla guarda </w:t>
      </w:r>
      <w:proofErr w:type="spellStart"/>
      <w:r>
        <w:t>logueo</w:t>
      </w:r>
      <w:proofErr w:type="spellEnd"/>
      <w:r>
        <w:t xml:space="preserve"> de la Aplicación y debe tener disponible en la base los últimos 3 meses de historia, ya que la misma es consultada en casos de fraudes.</w:t>
      </w:r>
    </w:p>
    <w:p w14:paraId="7E349188" w14:textId="334A2F6A" w:rsidR="00071107" w:rsidRDefault="00071107" w:rsidP="00254C0F">
      <w:pPr>
        <w:spacing w:after="0" w:line="360" w:lineRule="auto"/>
        <w:jc w:val="both"/>
      </w:pPr>
      <w:r>
        <w:t xml:space="preserve">Con estas tareas se busca solucionar el problema de espacio utilizado en disco principalmente por la tabla </w:t>
      </w:r>
      <w:proofErr w:type="spellStart"/>
      <w:r>
        <w:t>Betransactionlogs</w:t>
      </w:r>
      <w:proofErr w:type="spellEnd"/>
      <w:r>
        <w:t xml:space="preserve">, la cual llego a pesar hasta 4 TB. Por medio de la implementación </w:t>
      </w:r>
      <w:r w:rsidR="00247FBE">
        <w:t xml:space="preserve">de la metodología en SQL llamada </w:t>
      </w:r>
      <w:proofErr w:type="spellStart"/>
      <w:r w:rsidR="00247FBE">
        <w:t>Columnstore</w:t>
      </w:r>
      <w:proofErr w:type="spellEnd"/>
      <w:r w:rsidR="00247FBE">
        <w:t xml:space="preserve"> </w:t>
      </w:r>
      <w:proofErr w:type="spellStart"/>
      <w:r w:rsidR="00247FBE">
        <w:t>Index</w:t>
      </w:r>
      <w:proofErr w:type="spellEnd"/>
      <w:r w:rsidR="00247FBE">
        <w:t xml:space="preserve">, la cual por medio del uso de particiones e índice </w:t>
      </w:r>
      <w:r w:rsidR="00076C21">
        <w:t>por columna (</w:t>
      </w:r>
      <w:proofErr w:type="spellStart"/>
      <w:r w:rsidR="00247FBE">
        <w:t>Columnstore</w:t>
      </w:r>
      <w:proofErr w:type="spellEnd"/>
      <w:r w:rsidR="00076C21">
        <w:t>),</w:t>
      </w:r>
      <w:r w:rsidR="00247FBE">
        <w:t xml:space="preserve"> </w:t>
      </w:r>
      <w:r w:rsidR="00076C21">
        <w:t>logra una compresión</w:t>
      </w:r>
      <w:r w:rsidR="00247FBE">
        <w:t xml:space="preserve"> </w:t>
      </w:r>
      <w:r w:rsidR="00076C21">
        <w:t>de hasta 10 veces más</w:t>
      </w:r>
      <w:r w:rsidR="00247FBE">
        <w:t xml:space="preserve"> </w:t>
      </w:r>
      <w:r w:rsidR="00076C21">
        <w:t xml:space="preserve">en </w:t>
      </w:r>
      <w:r w:rsidR="00247FBE">
        <w:t xml:space="preserve">los datos en dicha estructura y provee </w:t>
      </w:r>
      <w:r w:rsidR="00076C21">
        <w:t xml:space="preserve">tambien </w:t>
      </w:r>
      <w:r w:rsidR="00247FBE">
        <w:t>un acceso</w:t>
      </w:r>
      <w:r w:rsidR="00076C21">
        <w:t xml:space="preserve"> 10 veces</w:t>
      </w:r>
      <w:r w:rsidR="00247FBE">
        <w:t xml:space="preserve"> más eficiente</w:t>
      </w:r>
      <w:r w:rsidR="00325BD2">
        <w:t>/</w:t>
      </w:r>
      <w:proofErr w:type="spellStart"/>
      <w:r w:rsidR="00325BD2">
        <w:t>performante</w:t>
      </w:r>
      <w:proofErr w:type="spellEnd"/>
      <w:r w:rsidR="00247FBE">
        <w:t xml:space="preserve"> a la información.</w:t>
      </w:r>
    </w:p>
    <w:p w14:paraId="05740E60" w14:textId="77777777" w:rsidR="00247FBE" w:rsidRDefault="00247FBE" w:rsidP="00071107">
      <w:pPr>
        <w:jc w:val="both"/>
      </w:pPr>
    </w:p>
    <w:p w14:paraId="06B4DECF" w14:textId="77777777" w:rsidR="00A51C6D" w:rsidRDefault="00A51C6D" w:rsidP="00071107">
      <w:pPr>
        <w:jc w:val="both"/>
      </w:pPr>
    </w:p>
    <w:p w14:paraId="1C839955" w14:textId="77777777" w:rsidR="00A51C6D" w:rsidRDefault="00A51C6D" w:rsidP="00071107">
      <w:pPr>
        <w:jc w:val="both"/>
      </w:pPr>
    </w:p>
    <w:p w14:paraId="6DE3F2D9" w14:textId="77777777" w:rsidR="00A51C6D" w:rsidRDefault="00A51C6D" w:rsidP="00071107">
      <w:pPr>
        <w:jc w:val="both"/>
      </w:pPr>
    </w:p>
    <w:p w14:paraId="57F92C0E" w14:textId="77777777" w:rsidR="00A51C6D" w:rsidRDefault="00A51C6D" w:rsidP="00071107">
      <w:pPr>
        <w:jc w:val="both"/>
      </w:pPr>
    </w:p>
    <w:p w14:paraId="0608507C" w14:textId="77777777" w:rsidR="00A51C6D" w:rsidRDefault="00A51C6D" w:rsidP="00071107">
      <w:pPr>
        <w:jc w:val="both"/>
      </w:pPr>
    </w:p>
    <w:p w14:paraId="1853B431" w14:textId="0C4F43EF" w:rsidR="00C27184" w:rsidRPr="00076C21" w:rsidRDefault="003066F3" w:rsidP="00071107">
      <w:pPr>
        <w:jc w:val="both"/>
      </w:pPr>
      <w:r w:rsidRPr="00076C21">
        <w:t>documentación</w:t>
      </w:r>
      <w:r w:rsidR="00C27184" w:rsidRPr="00076C21">
        <w:t xml:space="preserve"> de Microsoft sobre </w:t>
      </w:r>
      <w:proofErr w:type="spellStart"/>
      <w:r w:rsidR="00C27184" w:rsidRPr="00076C21">
        <w:t>Columnstore</w:t>
      </w:r>
      <w:proofErr w:type="spellEnd"/>
      <w:r w:rsidR="00C27184" w:rsidRPr="00076C21">
        <w:t xml:space="preserve"> indexes:</w:t>
      </w:r>
    </w:p>
    <w:p w14:paraId="229D2756" w14:textId="31BB54DB" w:rsidR="00E3409E" w:rsidRDefault="00000000" w:rsidP="00E3409E">
      <w:pPr>
        <w:jc w:val="both"/>
      </w:pPr>
      <w:hyperlink r:id="rId7" w:history="1">
        <w:r w:rsidR="00E3409E" w:rsidRPr="00C4424B">
          <w:rPr>
            <w:rStyle w:val="Hipervnculo"/>
          </w:rPr>
          <w:t>https://learn.microsoft.com/en-us/sql/relational-databases/indexes/columnstore-indexes-overview?source=recommendations&amp;view=sql-server-ver16</w:t>
        </w:r>
      </w:hyperlink>
    </w:p>
    <w:p w14:paraId="017550E0" w14:textId="77777777" w:rsidR="00E3409E" w:rsidRDefault="00E3409E" w:rsidP="00071107">
      <w:pPr>
        <w:jc w:val="both"/>
      </w:pPr>
    </w:p>
    <w:p w14:paraId="10F98310" w14:textId="77777777" w:rsidR="00071107" w:rsidRDefault="00071107"/>
    <w:p w14:paraId="28814912" w14:textId="77777777" w:rsidR="005D2FB7" w:rsidRDefault="005D2FB7"/>
    <w:p w14:paraId="4C25EFAF" w14:textId="0790614F" w:rsidR="005D2FB7" w:rsidRDefault="005D2FB7">
      <w:r>
        <w:t xml:space="preserve">Los puntos </w:t>
      </w:r>
      <w:r w:rsidR="003F02FA">
        <w:t>1</w:t>
      </w:r>
      <w:r>
        <w:t xml:space="preserve"> al 5 están en los siguientes scripts:</w:t>
      </w:r>
    </w:p>
    <w:p w14:paraId="748BFBE4" w14:textId="4ADFBBEF" w:rsidR="005D2FB7" w:rsidRPr="00A51C6D" w:rsidRDefault="005D2FB7">
      <w:pPr>
        <w:rPr>
          <w:lang w:val="en-US"/>
        </w:rPr>
      </w:pPr>
      <w:proofErr w:type="spellStart"/>
      <w:r w:rsidRPr="00A51C6D">
        <w:rPr>
          <w:lang w:val="en-US"/>
        </w:rPr>
        <w:t>CCI_HBI</w:t>
      </w:r>
      <w:r w:rsidR="003F02FA" w:rsidRPr="00A51C6D">
        <w:rPr>
          <w:lang w:val="en-US"/>
        </w:rPr>
        <w:t>_Prod</w:t>
      </w:r>
      <w:r w:rsidRPr="00A51C6D">
        <w:rPr>
          <w:lang w:val="en-US"/>
        </w:rPr>
        <w:t>.sql</w:t>
      </w:r>
      <w:proofErr w:type="spellEnd"/>
    </w:p>
    <w:p w14:paraId="12D9C779" w14:textId="41D1CF62" w:rsidR="005D2FB7" w:rsidRPr="00A51C6D" w:rsidRDefault="005D2FB7">
      <w:pPr>
        <w:rPr>
          <w:lang w:val="en-US"/>
        </w:rPr>
      </w:pPr>
      <w:proofErr w:type="spellStart"/>
      <w:r w:rsidRPr="00A51C6D">
        <w:rPr>
          <w:lang w:val="en-US"/>
        </w:rPr>
        <w:t>CopySwitchToCCI.sql</w:t>
      </w:r>
      <w:proofErr w:type="spellEnd"/>
    </w:p>
    <w:p w14:paraId="75D0E954" w14:textId="17F99D00" w:rsidR="005D2FB7" w:rsidRDefault="005D2FB7">
      <w:r w:rsidRPr="005D2FB7">
        <w:t xml:space="preserve">Job </w:t>
      </w:r>
      <w:proofErr w:type="spellStart"/>
      <w:r w:rsidRPr="005D2FB7">
        <w:t>HBI_particiones.sql</w:t>
      </w:r>
      <w:proofErr w:type="spellEnd"/>
    </w:p>
    <w:p w14:paraId="59491BC6" w14:textId="77777777" w:rsidR="005D2FB7" w:rsidRDefault="005D2FB7"/>
    <w:p w14:paraId="41B13695" w14:textId="4CDD8C3D" w:rsidR="00373D70" w:rsidRDefault="00373D70">
      <w:r w:rsidRPr="00373D70">
        <w:rPr>
          <w:noProof/>
        </w:rPr>
        <w:drawing>
          <wp:inline distT="0" distB="0" distL="0" distR="0" wp14:anchorId="6A59EA8E" wp14:editId="133F3540">
            <wp:extent cx="5941060" cy="2226945"/>
            <wp:effectExtent l="0" t="0" r="2540" b="1905"/>
            <wp:docPr id="30803447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34471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3462" w14:textId="582D9850" w:rsidR="00373D70" w:rsidRDefault="00373D70">
      <w:r w:rsidRPr="00373D70">
        <w:rPr>
          <w:noProof/>
        </w:rPr>
        <w:lastRenderedPageBreak/>
        <w:drawing>
          <wp:inline distT="0" distB="0" distL="0" distR="0" wp14:anchorId="68391CFC" wp14:editId="02697389">
            <wp:extent cx="5941060" cy="2915285"/>
            <wp:effectExtent l="0" t="0" r="2540" b="0"/>
            <wp:docPr id="1819666407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6407" name="Imagen 1" descr="Interfaz de usuario gráfica, Aplicación, Word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9A0B" w14:textId="77777777" w:rsidR="00373D70" w:rsidRDefault="00373D70"/>
    <w:p w14:paraId="75E088E5" w14:textId="02CDBBDB" w:rsidR="00373D70" w:rsidRDefault="00373D70">
      <w:r w:rsidRPr="00373D70">
        <w:rPr>
          <w:noProof/>
        </w:rPr>
        <w:drawing>
          <wp:inline distT="0" distB="0" distL="0" distR="0" wp14:anchorId="29AC7D54" wp14:editId="5AC7F73C">
            <wp:extent cx="5941060" cy="2807970"/>
            <wp:effectExtent l="0" t="0" r="2540" b="0"/>
            <wp:docPr id="178847349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73491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068F" w14:textId="77777777" w:rsidR="00373D70" w:rsidRDefault="00373D70"/>
    <w:p w14:paraId="7A6A146E" w14:textId="79BAE5C5" w:rsidR="00373D70" w:rsidRDefault="00373D70">
      <w:r w:rsidRPr="00373D70">
        <w:rPr>
          <w:noProof/>
        </w:rPr>
        <w:lastRenderedPageBreak/>
        <w:drawing>
          <wp:inline distT="0" distB="0" distL="0" distR="0" wp14:anchorId="120DC1CA" wp14:editId="34D00DC4">
            <wp:extent cx="3972479" cy="3458058"/>
            <wp:effectExtent l="0" t="0" r="0" b="9525"/>
            <wp:docPr id="188956788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67884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766C" w14:textId="77777777" w:rsidR="00373D70" w:rsidRDefault="00373D70"/>
    <w:p w14:paraId="74A6CF75" w14:textId="37237217" w:rsidR="00373D70" w:rsidRDefault="00373D70">
      <w:r w:rsidRPr="00373D70">
        <w:rPr>
          <w:noProof/>
        </w:rPr>
        <w:drawing>
          <wp:inline distT="0" distB="0" distL="0" distR="0" wp14:anchorId="65DCB837" wp14:editId="5F940A58">
            <wp:extent cx="4058216" cy="3400900"/>
            <wp:effectExtent l="0" t="0" r="0" b="9525"/>
            <wp:docPr id="69280229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0229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500E" w14:textId="77777777" w:rsidR="00373D70" w:rsidRDefault="00373D70"/>
    <w:p w14:paraId="6B4267C4" w14:textId="524EE374" w:rsidR="00373D70" w:rsidRDefault="00373D70">
      <w:r w:rsidRPr="00373D70">
        <w:rPr>
          <w:noProof/>
        </w:rPr>
        <w:lastRenderedPageBreak/>
        <w:drawing>
          <wp:inline distT="0" distB="0" distL="0" distR="0" wp14:anchorId="3778A98A" wp14:editId="2B0CE927">
            <wp:extent cx="2762636" cy="2333951"/>
            <wp:effectExtent l="0" t="0" r="0" b="9525"/>
            <wp:docPr id="142687734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77345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58F4" w14:textId="77777777" w:rsidR="00373D70" w:rsidRDefault="00373D70"/>
    <w:p w14:paraId="5DD93F98" w14:textId="35713D26" w:rsidR="00373D70" w:rsidRDefault="00373D70">
      <w:r w:rsidRPr="00373D70">
        <w:rPr>
          <w:noProof/>
        </w:rPr>
        <w:drawing>
          <wp:inline distT="0" distB="0" distL="0" distR="0" wp14:anchorId="544399D2" wp14:editId="4070DDEA">
            <wp:extent cx="2791215" cy="1162212"/>
            <wp:effectExtent l="0" t="0" r="9525" b="0"/>
            <wp:docPr id="1785590102" name="Imagen 1" descr="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90102" name="Imagen 1" descr="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823B" w14:textId="77777777" w:rsidR="00373D70" w:rsidRDefault="00373D70"/>
    <w:p w14:paraId="06D7CD42" w14:textId="77777777" w:rsidR="00373D70" w:rsidRDefault="00373D70"/>
    <w:p w14:paraId="1ACF0D2B" w14:textId="4D9EEB3A" w:rsidR="00373D70" w:rsidRDefault="00373D70">
      <w:r w:rsidRPr="00373D70">
        <w:rPr>
          <w:noProof/>
        </w:rPr>
        <w:drawing>
          <wp:inline distT="0" distB="0" distL="0" distR="0" wp14:anchorId="64B2E6E9" wp14:editId="3E51667D">
            <wp:extent cx="2657846" cy="2057687"/>
            <wp:effectExtent l="0" t="0" r="9525" b="0"/>
            <wp:docPr id="64993932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9325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1778" w14:textId="77777777" w:rsidR="00373D70" w:rsidRDefault="00373D70"/>
    <w:p w14:paraId="5CE68F1E" w14:textId="4044F42A" w:rsidR="00373D70" w:rsidRDefault="000614D7">
      <w:r w:rsidRPr="000614D7">
        <w:rPr>
          <w:noProof/>
        </w:rPr>
        <w:drawing>
          <wp:inline distT="0" distB="0" distL="0" distR="0" wp14:anchorId="3057D78F" wp14:editId="70CAE952">
            <wp:extent cx="5941060" cy="1586230"/>
            <wp:effectExtent l="0" t="0" r="2540" b="0"/>
            <wp:docPr id="2122158615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58615" name="Imagen 1" descr="Interfaz de usuario gráfica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D992" w14:textId="77777777" w:rsidR="000614D7" w:rsidRDefault="000614D7"/>
    <w:p w14:paraId="23EDFE05" w14:textId="763655B8" w:rsidR="000614D7" w:rsidRDefault="000614D7">
      <w:r w:rsidRPr="000614D7">
        <w:rPr>
          <w:noProof/>
        </w:rPr>
        <w:drawing>
          <wp:inline distT="0" distB="0" distL="0" distR="0" wp14:anchorId="1D8362B9" wp14:editId="201028EF">
            <wp:extent cx="3929280" cy="3757930"/>
            <wp:effectExtent l="0" t="0" r="0" b="0"/>
            <wp:docPr id="8197050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0505" name="Imagen 1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2016" cy="37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D56" w14:textId="77777777" w:rsidR="000614D7" w:rsidRDefault="000614D7"/>
    <w:p w14:paraId="47884D0A" w14:textId="50DF1C69" w:rsidR="00373D70" w:rsidRDefault="000614D7">
      <w:r w:rsidRPr="000614D7">
        <w:rPr>
          <w:noProof/>
        </w:rPr>
        <w:lastRenderedPageBreak/>
        <w:drawing>
          <wp:inline distT="0" distB="0" distL="0" distR="0" wp14:anchorId="1A51B70C" wp14:editId="1C11DC43">
            <wp:extent cx="4438650" cy="4280193"/>
            <wp:effectExtent l="0" t="0" r="0" b="6350"/>
            <wp:docPr id="19152913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139" name="Imagen 1" descr="Interfaz de usuario gráfica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2472" cy="42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234F" w14:textId="32DFA6B7" w:rsidR="000614D7" w:rsidRDefault="000614D7" w:rsidP="000614D7">
      <w:r w:rsidRPr="000614D7">
        <w:rPr>
          <w:noProof/>
        </w:rPr>
        <w:lastRenderedPageBreak/>
        <w:drawing>
          <wp:inline distT="0" distB="0" distL="0" distR="0" wp14:anchorId="7D618FA2" wp14:editId="7CB43033">
            <wp:extent cx="4496846" cy="4330065"/>
            <wp:effectExtent l="0" t="0" r="0" b="0"/>
            <wp:docPr id="124073634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6348" name="Imagen 1" descr="Interfaz de usuario gráfica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1247" cy="433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556E" w14:textId="1459CC89" w:rsidR="000614D7" w:rsidRDefault="001C7F4A">
      <w:r w:rsidRPr="001C7F4A">
        <w:rPr>
          <w:noProof/>
        </w:rPr>
        <w:drawing>
          <wp:inline distT="0" distB="0" distL="0" distR="0" wp14:anchorId="54084D0E" wp14:editId="002B77F4">
            <wp:extent cx="5941060" cy="1802765"/>
            <wp:effectExtent l="0" t="0" r="2540" b="6985"/>
            <wp:docPr id="16309810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810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A865" w14:textId="77777777" w:rsidR="001C7F4A" w:rsidRDefault="001C7F4A"/>
    <w:p w14:paraId="579B9DB6" w14:textId="32372394" w:rsidR="001C7F4A" w:rsidRDefault="005D2FB7">
      <w:r w:rsidRPr="005D2FB7">
        <w:rPr>
          <w:noProof/>
        </w:rPr>
        <w:drawing>
          <wp:inline distT="0" distB="0" distL="0" distR="0" wp14:anchorId="085CA9DA" wp14:editId="41933F07">
            <wp:extent cx="5941060" cy="1518285"/>
            <wp:effectExtent l="0" t="0" r="2540" b="5715"/>
            <wp:docPr id="33498531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531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AA99" w14:textId="77777777" w:rsidR="005D2FB7" w:rsidRDefault="005D2FB7"/>
    <w:p w14:paraId="1D8FC5E9" w14:textId="77777777" w:rsidR="005D2FB7" w:rsidRDefault="005D2FB7"/>
    <w:p w14:paraId="50292974" w14:textId="77777777" w:rsidR="00373D70" w:rsidRDefault="00373D70"/>
    <w:p w14:paraId="72B4FF7C" w14:textId="2CB152AE" w:rsidR="00373D70" w:rsidRDefault="004B6CF3">
      <w:r>
        <w:t xml:space="preserve">Nota: </w:t>
      </w:r>
    </w:p>
    <w:p w14:paraId="6D46E95A" w14:textId="69DD233A" w:rsidR="004B6CF3" w:rsidRDefault="004B6CF3">
      <w:r>
        <w:t>Modificaciones realizadas luego del cambio en la nueva tabla CCI y en el SP de copia desde la tabla switch a la CCI.</w:t>
      </w:r>
    </w:p>
    <w:p w14:paraId="1164FF15" w14:textId="77777777" w:rsidR="004B6CF3" w:rsidRDefault="004B6CF3"/>
    <w:p w14:paraId="34C1AFFB" w14:textId="568A4122" w:rsidR="004B6CF3" w:rsidRPr="0070024B" w:rsidRDefault="004B6CF3" w:rsidP="004B6CF3">
      <w:pPr>
        <w:rPr>
          <w:lang w:val="en-US"/>
        </w:rPr>
      </w:pPr>
      <w:proofErr w:type="spellStart"/>
      <w:r w:rsidRPr="0070024B">
        <w:rPr>
          <w:lang w:val="en-US"/>
        </w:rPr>
        <w:t>CopySwitchToCCI</w:t>
      </w:r>
      <w:proofErr w:type="spellEnd"/>
      <w:r>
        <w:rPr>
          <w:lang w:val="en-US"/>
        </w:rPr>
        <w:t xml:space="preserve"> – Error:</w:t>
      </w:r>
    </w:p>
    <w:p w14:paraId="058908D4" w14:textId="77777777" w:rsidR="004B6CF3" w:rsidRPr="0070024B" w:rsidRDefault="004B6CF3" w:rsidP="004B6CF3">
      <w:pPr>
        <w:rPr>
          <w:lang w:val="en-US"/>
        </w:rPr>
      </w:pPr>
      <w:r w:rsidRPr="0070024B">
        <w:rPr>
          <w:lang w:val="en-US"/>
        </w:rPr>
        <w:t>Message</w:t>
      </w:r>
    </w:p>
    <w:p w14:paraId="57DC1A8C" w14:textId="77777777" w:rsidR="004B6CF3" w:rsidRPr="0070024B" w:rsidRDefault="004B6CF3" w:rsidP="004B6CF3">
      <w:pPr>
        <w:rPr>
          <w:lang w:val="en-US"/>
        </w:rPr>
      </w:pPr>
      <w:r w:rsidRPr="0070024B">
        <w:rPr>
          <w:lang w:val="en-US"/>
        </w:rPr>
        <w:t xml:space="preserve">Conversion of one or more characters from XML to target collation impossible [SQLSTATE 42000] (Error 6355).  </w:t>
      </w:r>
    </w:p>
    <w:p w14:paraId="31F35190" w14:textId="77777777" w:rsidR="004B6CF3" w:rsidRPr="0070024B" w:rsidRDefault="004B6CF3" w:rsidP="004B6CF3">
      <w:pPr>
        <w:rPr>
          <w:lang w:val="en-US"/>
        </w:rPr>
      </w:pPr>
      <w:r w:rsidRPr="0070024B">
        <w:rPr>
          <w:lang w:val="en-US"/>
        </w:rPr>
        <w:t>The step failed.</w:t>
      </w:r>
    </w:p>
    <w:p w14:paraId="463E4AF6" w14:textId="77777777" w:rsidR="004B6CF3" w:rsidRDefault="004B6CF3"/>
    <w:p w14:paraId="25FE7666" w14:textId="329ABD4D" w:rsidR="004B6CF3" w:rsidRPr="007B08A1" w:rsidRDefault="007B08A1">
      <w:pPr>
        <w:rPr>
          <w:b/>
          <w:bCs/>
          <w:sz w:val="24"/>
          <w:szCs w:val="24"/>
          <w:u w:val="single"/>
        </w:rPr>
      </w:pPr>
      <w:r w:rsidRPr="007B08A1">
        <w:rPr>
          <w:b/>
          <w:bCs/>
          <w:sz w:val="24"/>
          <w:szCs w:val="24"/>
          <w:u w:val="single"/>
        </w:rPr>
        <w:t>Solución:</w:t>
      </w:r>
    </w:p>
    <w:p w14:paraId="13F7E14C" w14:textId="7035D1C0" w:rsidR="004B6CF3" w:rsidRPr="004B6CF3" w:rsidRDefault="004B6CF3" w:rsidP="004B6CF3">
      <w:pPr>
        <w:pStyle w:val="Prrafodelista"/>
        <w:numPr>
          <w:ilvl w:val="0"/>
          <w:numId w:val="2"/>
        </w:numPr>
      </w:pPr>
      <w:r>
        <w:t xml:space="preserve">Se modifico el tipo de dato de las columnas </w:t>
      </w:r>
      <w:proofErr w:type="spellStart"/>
      <w:r>
        <w:t>varchar</w:t>
      </w:r>
      <w:proofErr w:type="spellEnd"/>
      <w:r>
        <w:t>(</w:t>
      </w:r>
      <w:proofErr w:type="spellStart"/>
      <w:r>
        <w:t>max</w:t>
      </w:r>
      <w:proofErr w:type="spellEnd"/>
      <w:r>
        <w:t xml:space="preserve">) por </w:t>
      </w:r>
      <w:proofErr w:type="spellStart"/>
      <w:r>
        <w:t>nvarchar</w:t>
      </w:r>
      <w:proofErr w:type="spellEnd"/>
      <w:r>
        <w:t>(</w:t>
      </w:r>
      <w:proofErr w:type="spellStart"/>
      <w:r>
        <w:t>max</w:t>
      </w:r>
      <w:proofErr w:type="spellEnd"/>
      <w:r>
        <w:t>):</w:t>
      </w:r>
    </w:p>
    <w:p w14:paraId="278AE83E" w14:textId="77777777" w:rsidR="004B6CF3" w:rsidRPr="004B6CF3" w:rsidRDefault="004B6CF3" w:rsidP="004B6CF3">
      <w:pPr>
        <w:pStyle w:val="Prrafodelista"/>
        <w:rPr>
          <w:lang w:val="en-US"/>
        </w:rPr>
      </w:pPr>
      <w:r w:rsidRPr="004B6CF3">
        <w:rPr>
          <w:lang w:val="en-US"/>
        </w:rPr>
        <w:t>ALTER TABLE [</w:t>
      </w:r>
      <w:proofErr w:type="spellStart"/>
      <w:r w:rsidRPr="004B6CF3">
        <w:rPr>
          <w:lang w:val="en-US"/>
        </w:rPr>
        <w:t>dbo</w:t>
      </w:r>
      <w:proofErr w:type="spellEnd"/>
      <w:proofErr w:type="gramStart"/>
      <w:r w:rsidRPr="004B6CF3">
        <w:rPr>
          <w:lang w:val="en-US"/>
        </w:rPr>
        <w:t>].[</w:t>
      </w:r>
      <w:proofErr w:type="spellStart"/>
      <w:proofErr w:type="gramEnd"/>
      <w:r w:rsidRPr="004B6CF3">
        <w:rPr>
          <w:lang w:val="en-US"/>
        </w:rPr>
        <w:t>BETransactionLogs_CCI</w:t>
      </w:r>
      <w:proofErr w:type="spellEnd"/>
      <w:r w:rsidRPr="004B6CF3">
        <w:rPr>
          <w:lang w:val="en-US"/>
        </w:rPr>
        <w:t xml:space="preserve">] ALTER COLUMN </w:t>
      </w:r>
      <w:proofErr w:type="spellStart"/>
      <w:r w:rsidRPr="004B6CF3">
        <w:rPr>
          <w:lang w:val="en-US"/>
        </w:rPr>
        <w:t>MessegeRequest</w:t>
      </w:r>
      <w:proofErr w:type="spellEnd"/>
      <w:r w:rsidRPr="004B6CF3">
        <w:rPr>
          <w:lang w:val="en-US"/>
        </w:rPr>
        <w:t xml:space="preserve"> NVARCHAR(max) NOT NULL;</w:t>
      </w:r>
    </w:p>
    <w:p w14:paraId="16FC5EE1" w14:textId="77777777" w:rsidR="004B6CF3" w:rsidRPr="004B6CF3" w:rsidRDefault="004B6CF3" w:rsidP="004B6CF3">
      <w:pPr>
        <w:pStyle w:val="Prrafodelista"/>
        <w:rPr>
          <w:lang w:val="en-US"/>
        </w:rPr>
      </w:pPr>
    </w:p>
    <w:p w14:paraId="58C29CFE" w14:textId="5D7266B6" w:rsidR="004B6CF3" w:rsidRDefault="004B6CF3" w:rsidP="004B6CF3">
      <w:pPr>
        <w:pStyle w:val="Prrafodelista"/>
        <w:rPr>
          <w:lang w:val="en-US"/>
        </w:rPr>
      </w:pPr>
      <w:r w:rsidRPr="004B6CF3">
        <w:rPr>
          <w:lang w:val="en-US"/>
        </w:rPr>
        <w:t>ALTER TABLE [</w:t>
      </w:r>
      <w:proofErr w:type="spellStart"/>
      <w:r w:rsidRPr="004B6CF3">
        <w:rPr>
          <w:lang w:val="en-US"/>
        </w:rPr>
        <w:t>dbo</w:t>
      </w:r>
      <w:proofErr w:type="spellEnd"/>
      <w:proofErr w:type="gramStart"/>
      <w:r w:rsidRPr="004B6CF3">
        <w:rPr>
          <w:lang w:val="en-US"/>
        </w:rPr>
        <w:t>].[</w:t>
      </w:r>
      <w:proofErr w:type="spellStart"/>
      <w:proofErr w:type="gramEnd"/>
      <w:r w:rsidRPr="004B6CF3">
        <w:rPr>
          <w:lang w:val="en-US"/>
        </w:rPr>
        <w:t>BETransactionLogs_CCI</w:t>
      </w:r>
      <w:proofErr w:type="spellEnd"/>
      <w:r w:rsidRPr="004B6CF3">
        <w:rPr>
          <w:lang w:val="en-US"/>
        </w:rPr>
        <w:t xml:space="preserve">] ALTER COLUMN </w:t>
      </w:r>
      <w:proofErr w:type="spellStart"/>
      <w:r w:rsidRPr="004B6CF3">
        <w:rPr>
          <w:lang w:val="en-US"/>
        </w:rPr>
        <w:t>MessageResponse</w:t>
      </w:r>
      <w:proofErr w:type="spellEnd"/>
      <w:r w:rsidRPr="004B6CF3">
        <w:rPr>
          <w:lang w:val="en-US"/>
        </w:rPr>
        <w:t xml:space="preserve"> NVARCHAR(max) NULL;</w:t>
      </w:r>
    </w:p>
    <w:p w14:paraId="5C6A9712" w14:textId="77777777" w:rsidR="004B6CF3" w:rsidRPr="004B6CF3" w:rsidRDefault="004B6CF3" w:rsidP="004B6CF3">
      <w:pPr>
        <w:pStyle w:val="Prrafodelista"/>
        <w:rPr>
          <w:lang w:val="en-US"/>
        </w:rPr>
      </w:pPr>
    </w:p>
    <w:p w14:paraId="29BD3A04" w14:textId="77777777" w:rsidR="004B6CF3" w:rsidRPr="0070024B" w:rsidRDefault="004B6CF3" w:rsidP="004B6CF3">
      <w:pPr>
        <w:pStyle w:val="Prrafodelista"/>
      </w:pPr>
    </w:p>
    <w:p w14:paraId="6C70DD34" w14:textId="77777777" w:rsidR="004B6CF3" w:rsidRDefault="004B6CF3" w:rsidP="004B6CF3">
      <w:pPr>
        <w:pStyle w:val="Prrafodelista"/>
        <w:numPr>
          <w:ilvl w:val="0"/>
          <w:numId w:val="2"/>
        </w:numPr>
      </w:pPr>
      <w:r>
        <w:t xml:space="preserve">Se modifico en el </w:t>
      </w:r>
      <w:r w:rsidRPr="0070024B">
        <w:t xml:space="preserve">SP </w:t>
      </w:r>
      <w:proofErr w:type="spellStart"/>
      <w:proofErr w:type="gramStart"/>
      <w:r w:rsidRPr="0070024B">
        <w:t>CopySwitchToCCI</w:t>
      </w:r>
      <w:proofErr w:type="spellEnd"/>
      <w:r w:rsidRPr="0070024B">
        <w:t xml:space="preserve">  l</w:t>
      </w:r>
      <w:r>
        <w:t>os</w:t>
      </w:r>
      <w:proofErr w:type="gramEnd"/>
      <w:r>
        <w:t xml:space="preserve"> campos </w:t>
      </w:r>
      <w:proofErr w:type="spellStart"/>
      <w:r>
        <w:t>varchar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) por </w:t>
      </w:r>
      <w:proofErr w:type="spellStart"/>
      <w:r>
        <w:t>nvarchar</w:t>
      </w:r>
      <w:proofErr w:type="spellEnd"/>
      <w:r>
        <w:t>(</w:t>
      </w:r>
      <w:proofErr w:type="spellStart"/>
      <w:r>
        <w:t>max</w:t>
      </w:r>
      <w:proofErr w:type="spellEnd"/>
      <w:r>
        <w:t>).</w:t>
      </w:r>
    </w:p>
    <w:p w14:paraId="4F35F1D5" w14:textId="77777777" w:rsidR="004B6CF3" w:rsidRPr="0070024B" w:rsidRDefault="004B6CF3" w:rsidP="004B6CF3">
      <w:pPr>
        <w:pStyle w:val="Prrafodelista"/>
      </w:pPr>
    </w:p>
    <w:p w14:paraId="7C77E9FB" w14:textId="77777777" w:rsidR="004B6CF3" w:rsidRDefault="004B6CF3" w:rsidP="004B6CF3"/>
    <w:sectPr w:rsidR="004B6CF3" w:rsidSect="005D2FB7">
      <w:headerReference w:type="default" r:id="rId22"/>
      <w:footerReference w:type="default" r:id="rId23"/>
      <w:pgSz w:w="11906" w:h="16838"/>
      <w:pgMar w:top="1417" w:right="70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F1082" w14:textId="77777777" w:rsidR="00916F0F" w:rsidRDefault="00916F0F" w:rsidP="00A51C6D">
      <w:pPr>
        <w:spacing w:after="0" w:line="240" w:lineRule="auto"/>
      </w:pPr>
      <w:r>
        <w:separator/>
      </w:r>
    </w:p>
  </w:endnote>
  <w:endnote w:type="continuationSeparator" w:id="0">
    <w:p w14:paraId="371BCF09" w14:textId="77777777" w:rsidR="00916F0F" w:rsidRDefault="00916F0F" w:rsidP="00A51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B9748" w14:textId="77777777" w:rsidR="00300E66" w:rsidRDefault="00000000" w:rsidP="00300E66">
    <w:pPr>
      <w:pStyle w:val="Piedepgina"/>
      <w:jc w:val="right"/>
    </w:pPr>
    <w:sdt>
      <w:sdtPr>
        <w:id w:val="-663465582"/>
        <w:docPartObj>
          <w:docPartGallery w:val="Page Numbers (Bottom of Page)"/>
          <w:docPartUnique/>
        </w:docPartObj>
      </w:sdtPr>
      <w:sdtContent>
        <w:r w:rsidR="00300E66">
          <w:fldChar w:fldCharType="begin"/>
        </w:r>
        <w:r w:rsidR="00300E66">
          <w:instrText>PAGE   \* MERGEFORMAT</w:instrText>
        </w:r>
        <w:r w:rsidR="00300E66">
          <w:fldChar w:fldCharType="separate"/>
        </w:r>
        <w:r w:rsidR="00300E66">
          <w:rPr>
            <w:lang w:val="es-ES"/>
          </w:rPr>
          <w:t>2</w:t>
        </w:r>
        <w:r w:rsidR="00300E66">
          <w:fldChar w:fldCharType="end"/>
        </w:r>
      </w:sdtContent>
    </w:sdt>
  </w:p>
  <w:p w14:paraId="73B63457" w14:textId="4DAFF58A" w:rsidR="00A51C6D" w:rsidRDefault="00300E66" w:rsidP="00300E66">
    <w:pPr>
      <w:pStyle w:val="Piedepgina"/>
    </w:pPr>
    <w:r>
      <w:t>ingeniería de Datos</w:t>
    </w:r>
  </w:p>
  <w:p w14:paraId="6A4CAAA4" w14:textId="7EAE1673" w:rsidR="00300E66" w:rsidRDefault="00300E66">
    <w:pPr>
      <w:pStyle w:val="Piedepgina"/>
    </w:pPr>
    <w:r>
      <w:t>Gerencia de Infraestructura Tecnológica                 Pincas Patricio – 06/2023</w:t>
    </w:r>
  </w:p>
  <w:p w14:paraId="25B18874" w14:textId="7FEC5C5A" w:rsidR="00300E66" w:rsidRDefault="00300E66">
    <w:pPr>
      <w:pStyle w:val="Piedepgina"/>
    </w:pPr>
    <w:r>
      <w:t>Banco Supervielle S.A.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7DB40" w14:textId="77777777" w:rsidR="00916F0F" w:rsidRDefault="00916F0F" w:rsidP="00A51C6D">
      <w:pPr>
        <w:spacing w:after="0" w:line="240" w:lineRule="auto"/>
      </w:pPr>
      <w:r>
        <w:separator/>
      </w:r>
    </w:p>
  </w:footnote>
  <w:footnote w:type="continuationSeparator" w:id="0">
    <w:p w14:paraId="78C9B1EB" w14:textId="77777777" w:rsidR="00916F0F" w:rsidRDefault="00916F0F" w:rsidP="00A51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DE2A2" w14:textId="20C9AADC" w:rsidR="00300E66" w:rsidRDefault="00300E66" w:rsidP="00300E66">
    <w:pPr>
      <w:pStyle w:val="Encabezado"/>
      <w:jc w:val="right"/>
    </w:pPr>
  </w:p>
  <w:p w14:paraId="5A1759B7" w14:textId="77777777" w:rsidR="00A51C6D" w:rsidRDefault="00A51C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6F2"/>
    <w:multiLevelType w:val="hybridMultilevel"/>
    <w:tmpl w:val="7CF8D80E"/>
    <w:lvl w:ilvl="0" w:tplc="D8246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B73B2"/>
    <w:multiLevelType w:val="hybridMultilevel"/>
    <w:tmpl w:val="2D6296C6"/>
    <w:lvl w:ilvl="0" w:tplc="1CC629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252106">
    <w:abstractNumId w:val="1"/>
  </w:num>
  <w:num w:numId="2" w16cid:durableId="180231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70"/>
    <w:rsid w:val="000614D7"/>
    <w:rsid w:val="00071107"/>
    <w:rsid w:val="00076C21"/>
    <w:rsid w:val="001C5A86"/>
    <w:rsid w:val="001C7F4A"/>
    <w:rsid w:val="00247FBE"/>
    <w:rsid w:val="00254C0F"/>
    <w:rsid w:val="00300E66"/>
    <w:rsid w:val="003066F3"/>
    <w:rsid w:val="00325BD2"/>
    <w:rsid w:val="00373D70"/>
    <w:rsid w:val="003A49FC"/>
    <w:rsid w:val="003F02FA"/>
    <w:rsid w:val="004B6CF3"/>
    <w:rsid w:val="005D2FB7"/>
    <w:rsid w:val="007B08A1"/>
    <w:rsid w:val="00916F0F"/>
    <w:rsid w:val="00A51C6D"/>
    <w:rsid w:val="00B96E9F"/>
    <w:rsid w:val="00C06AE3"/>
    <w:rsid w:val="00C27184"/>
    <w:rsid w:val="00DF150F"/>
    <w:rsid w:val="00E3409E"/>
    <w:rsid w:val="00EF4E19"/>
    <w:rsid w:val="00FB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A3551"/>
  <w15:chartTrackingRefBased/>
  <w15:docId w15:val="{293F28E2-92B2-4598-AD3D-278CC0BD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2FB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0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09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51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C6D"/>
  </w:style>
  <w:style w:type="paragraph" w:styleId="Piedepgina">
    <w:name w:val="footer"/>
    <w:basedOn w:val="Normal"/>
    <w:link w:val="PiedepginaCar"/>
    <w:uiPriority w:val="99"/>
    <w:unhideWhenUsed/>
    <w:rsid w:val="00A51C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C6D"/>
  </w:style>
  <w:style w:type="character" w:customStyle="1" w:styleId="normaltextrun">
    <w:name w:val="normaltextrun"/>
    <w:basedOn w:val="Fuentedeprrafopredeter"/>
    <w:rsid w:val="00A51C6D"/>
  </w:style>
  <w:style w:type="character" w:customStyle="1" w:styleId="eop">
    <w:name w:val="eop"/>
    <w:basedOn w:val="Fuentedeprrafopredeter"/>
    <w:rsid w:val="00A51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learn.microsoft.com/en-us/sql/relational-databases/indexes/columnstore-indexes-overview?source=recommendations&amp;view=sql-server-ver1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DDAB94EE1CEE4D9B7697E4780B99EC" ma:contentTypeVersion="4" ma:contentTypeDescription="Crear nuevo documento." ma:contentTypeScope="" ma:versionID="43a77ea39ed0732783d60df667284e64">
  <xsd:schema xmlns:xsd="http://www.w3.org/2001/XMLSchema" xmlns:xs="http://www.w3.org/2001/XMLSchema" xmlns:p="http://schemas.microsoft.com/office/2006/metadata/properties" xmlns:ns2="35d8c60a-b1e4-4497-ba77-3dac222fd6ff" targetNamespace="http://schemas.microsoft.com/office/2006/metadata/properties" ma:root="true" ma:fieldsID="44d653131faefbb118dc0f3af71961a8" ns2:_="">
    <xsd:import namespace="35d8c60a-b1e4-4497-ba77-3dac222fd6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8c60a-b1e4-4497-ba77-3dac222fd6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35d8c60a-b1e4-4497-ba77-3dac222fd6ff" xsi:nil="true"/>
  </documentManagement>
</p:properties>
</file>

<file path=customXml/itemProps1.xml><?xml version="1.0" encoding="utf-8"?>
<ds:datastoreItem xmlns:ds="http://schemas.openxmlformats.org/officeDocument/2006/customXml" ds:itemID="{F199D8AA-D8C8-4636-8D0B-D62537A1417E}"/>
</file>

<file path=customXml/itemProps2.xml><?xml version="1.0" encoding="utf-8"?>
<ds:datastoreItem xmlns:ds="http://schemas.openxmlformats.org/officeDocument/2006/customXml" ds:itemID="{69981866-703C-4ACA-A470-A3713DF11350}"/>
</file>

<file path=customXml/itemProps3.xml><?xml version="1.0" encoding="utf-8"?>
<ds:datastoreItem xmlns:ds="http://schemas.openxmlformats.org/officeDocument/2006/customXml" ds:itemID="{F7B86BD1-6C49-4B79-AF11-306592FB71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9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Pincas Patricio</dc:creator>
  <cp:keywords/>
  <dc:description/>
  <cp:lastModifiedBy>Pincas Patricio</cp:lastModifiedBy>
  <cp:revision>15</cp:revision>
  <dcterms:created xsi:type="dcterms:W3CDTF">2023-06-08T02:47:00Z</dcterms:created>
  <dcterms:modified xsi:type="dcterms:W3CDTF">2023-06-21T13:56:00Z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0x01010057DDAB94EE1CEE4D9B7697E4780B99EC</vt:lpwstr>
  </property>
  <property fmtid="{D5CDD505-2E9C-101B-9397-08002B2CF9AE}" pid="3" name="Order">
    <vt:r8>436600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