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1A07E2" w14:textId="214A93DC" w:rsidR="00DE336E" w:rsidRDefault="142C8A7D" w:rsidP="2B7DD7B3">
      <w:pPr>
        <w:jc w:val="center"/>
        <w:rPr>
          <w:b/>
          <w:bCs/>
          <w:sz w:val="32"/>
          <w:szCs w:val="32"/>
        </w:rPr>
      </w:pPr>
      <w:r w:rsidRPr="136F9B89">
        <w:rPr>
          <w:b/>
          <w:bCs/>
          <w:sz w:val="28"/>
          <w:szCs w:val="28"/>
        </w:rPr>
        <w:t>PRUEBAS ALWA</w:t>
      </w:r>
      <w:r w:rsidR="7B898757" w:rsidRPr="136F9B89">
        <w:rPr>
          <w:b/>
          <w:bCs/>
          <w:sz w:val="28"/>
          <w:szCs w:val="28"/>
        </w:rPr>
        <w:t>Y</w:t>
      </w:r>
      <w:r w:rsidRPr="136F9B89">
        <w:rPr>
          <w:b/>
          <w:bCs/>
          <w:sz w:val="28"/>
          <w:szCs w:val="28"/>
        </w:rPr>
        <w:t>S ON SQL SERVER SIN DOMINIO</w:t>
      </w:r>
    </w:p>
    <w:p w14:paraId="7E9A0F14" w14:textId="21432AEC" w:rsidR="142C8A7D" w:rsidRDefault="142C8A7D" w:rsidP="7003FACE">
      <w:pPr>
        <w:rPr>
          <w:b/>
          <w:bCs/>
          <w:sz w:val="28"/>
          <w:szCs w:val="28"/>
        </w:rPr>
      </w:pPr>
      <w:r w:rsidRPr="7003FACE">
        <w:rPr>
          <w:b/>
          <w:bCs/>
          <w:sz w:val="28"/>
          <w:szCs w:val="28"/>
        </w:rPr>
        <w:t xml:space="preserve">Documentación Relacionada: </w:t>
      </w:r>
    </w:p>
    <w:p w14:paraId="17ADE68A" w14:textId="4B32861E" w:rsidR="198B7777" w:rsidRDefault="008E7F63">
      <w:hyperlink r:id="rId8">
        <w:r w:rsidR="198B7777" w:rsidRPr="2B7DD7B3">
          <w:rPr>
            <w:rStyle w:val="Hipervnculo"/>
            <w:rFonts w:ascii="Segoe UI" w:eastAsia="Segoe UI" w:hAnsi="Segoe UI" w:cs="Segoe UI"/>
            <w:sz w:val="21"/>
            <w:szCs w:val="21"/>
          </w:rPr>
          <w:t>https://docs.microsoft.com/en-us/sql/database-engine/availability-groups/windows/domain-independent-availability-groups?view=sql-server-ver15</w:t>
        </w:r>
      </w:hyperlink>
    </w:p>
    <w:p w14:paraId="04FB2F7F" w14:textId="06E8DE69" w:rsidR="198B7777" w:rsidRDefault="008E7F63">
      <w:hyperlink r:id="rId9">
        <w:r w:rsidR="198B7777" w:rsidRPr="2B7DD7B3">
          <w:rPr>
            <w:rStyle w:val="Hipervnculo"/>
            <w:rFonts w:ascii="Segoe UI" w:eastAsia="Segoe UI" w:hAnsi="Segoe UI" w:cs="Segoe UI"/>
            <w:sz w:val="21"/>
            <w:szCs w:val="21"/>
          </w:rPr>
          <w:t>https://www.sqlpassion.at/archive/2016/01/11/how-to-create-a-sql-server-availability-group-without-an-active-directory-domain/</w:t>
        </w:r>
      </w:hyperlink>
    </w:p>
    <w:p w14:paraId="2506EEDB" w14:textId="611E7479" w:rsidR="198B7777" w:rsidRDefault="198B7777" w:rsidP="7003FACE">
      <w:pPr>
        <w:rPr>
          <w:rFonts w:ascii="Calibri" w:eastAsia="Calibri" w:hAnsi="Calibri" w:cs="Calibri"/>
          <w:b/>
          <w:bCs/>
          <w:sz w:val="32"/>
          <w:szCs w:val="32"/>
        </w:rPr>
      </w:pPr>
      <w:r w:rsidRPr="7003FACE">
        <w:rPr>
          <w:rFonts w:ascii="Calibri" w:eastAsia="Calibri" w:hAnsi="Calibri" w:cs="Calibri"/>
          <w:sz w:val="28"/>
          <w:szCs w:val="28"/>
        </w:rPr>
        <w:t xml:space="preserve"> </w:t>
      </w:r>
      <w:r w:rsidR="765AD085" w:rsidRPr="7003FACE">
        <w:rPr>
          <w:rFonts w:ascii="Calibri" w:eastAsia="Calibri" w:hAnsi="Calibri" w:cs="Calibri"/>
          <w:b/>
          <w:bCs/>
          <w:sz w:val="28"/>
          <w:szCs w:val="28"/>
        </w:rPr>
        <w:t>Servidores de Prueba:</w:t>
      </w:r>
    </w:p>
    <w:p w14:paraId="3C738A20" w14:textId="0265C195" w:rsidR="1C050274" w:rsidRDefault="1C050274" w:rsidP="2B7DD7B3">
      <w:r w:rsidRPr="2B7DD7B3">
        <w:rPr>
          <w:rFonts w:ascii="Calibri" w:eastAsia="Calibri" w:hAnsi="Calibri" w:cs="Calibri"/>
          <w:b/>
          <w:bCs/>
        </w:rPr>
        <w:t>Servidor 1</w:t>
      </w:r>
      <w:r w:rsidRPr="2B7DD7B3">
        <w:rPr>
          <w:rFonts w:ascii="Calibri" w:eastAsia="Calibri" w:hAnsi="Calibri" w:cs="Calibri"/>
        </w:rPr>
        <w:t>: 10.241.165.112</w:t>
      </w:r>
    </w:p>
    <w:p w14:paraId="09EC0DBF" w14:textId="72F942BE" w:rsidR="1C050274" w:rsidRDefault="1C050274" w:rsidP="2B7DD7B3">
      <w:pPr>
        <w:rPr>
          <w:rFonts w:ascii="Calibri" w:eastAsia="Calibri" w:hAnsi="Calibri" w:cs="Calibri"/>
        </w:rPr>
      </w:pPr>
      <w:r w:rsidRPr="2B7DD7B3">
        <w:rPr>
          <w:rFonts w:ascii="Calibri" w:eastAsia="Calibri" w:hAnsi="Calibri" w:cs="Calibri"/>
          <w:b/>
          <w:bCs/>
        </w:rPr>
        <w:t>Servidor 2</w:t>
      </w:r>
      <w:r w:rsidRPr="2B7DD7B3">
        <w:rPr>
          <w:rFonts w:ascii="Calibri" w:eastAsia="Calibri" w:hAnsi="Calibri" w:cs="Calibri"/>
        </w:rPr>
        <w:t>: 10.241.165.113</w:t>
      </w:r>
    </w:p>
    <w:p w14:paraId="7D21A1FD" w14:textId="3A40F0E2" w:rsidR="2B7DD7B3" w:rsidRDefault="2B7DD7B3" w:rsidP="2B7DD7B3">
      <w:pPr>
        <w:rPr>
          <w:rFonts w:ascii="Calibri" w:eastAsia="Calibri" w:hAnsi="Calibri" w:cs="Calibri"/>
        </w:rPr>
      </w:pPr>
    </w:p>
    <w:p w14:paraId="4EBD7187" w14:textId="6925E8A1" w:rsidR="18FE7CC5" w:rsidRDefault="18FE7CC5" w:rsidP="7003FACE">
      <w:pPr>
        <w:rPr>
          <w:b/>
          <w:bCs/>
          <w:sz w:val="28"/>
          <w:szCs w:val="28"/>
        </w:rPr>
      </w:pPr>
      <w:r w:rsidRPr="7003FACE">
        <w:rPr>
          <w:b/>
          <w:bCs/>
          <w:sz w:val="28"/>
          <w:szCs w:val="28"/>
        </w:rPr>
        <w:t xml:space="preserve">3) Se generan las </w:t>
      </w:r>
      <w:proofErr w:type="gramStart"/>
      <w:r w:rsidRPr="7003FACE">
        <w:rPr>
          <w:b/>
          <w:bCs/>
          <w:sz w:val="28"/>
          <w:szCs w:val="28"/>
        </w:rPr>
        <w:t>Master</w:t>
      </w:r>
      <w:proofErr w:type="gramEnd"/>
      <w:r w:rsidRPr="7003FACE">
        <w:rPr>
          <w:b/>
          <w:bCs/>
          <w:sz w:val="28"/>
          <w:szCs w:val="28"/>
        </w:rPr>
        <w:t xml:space="preserve"> </w:t>
      </w:r>
      <w:proofErr w:type="spellStart"/>
      <w:r w:rsidRPr="7003FACE">
        <w:rPr>
          <w:b/>
          <w:bCs/>
          <w:sz w:val="28"/>
          <w:szCs w:val="28"/>
        </w:rPr>
        <w:t>Keys</w:t>
      </w:r>
      <w:proofErr w:type="spellEnd"/>
    </w:p>
    <w:p w14:paraId="030CDB32" w14:textId="574EE0C3" w:rsidR="654D259C" w:rsidRDefault="654D259C" w:rsidP="2B7DD7B3">
      <w:pPr>
        <w:rPr>
          <w:b/>
          <w:bCs/>
          <w:sz w:val="28"/>
          <w:szCs w:val="28"/>
        </w:rPr>
      </w:pPr>
      <w:r w:rsidRPr="2B7DD7B3">
        <w:rPr>
          <w:b/>
          <w:bCs/>
          <w:sz w:val="28"/>
          <w:szCs w:val="28"/>
        </w:rPr>
        <w:t>Servidor 1:</w:t>
      </w:r>
    </w:p>
    <w:p w14:paraId="180535B7" w14:textId="336C9517" w:rsidR="6DD3EC79" w:rsidRDefault="6DD3EC79" w:rsidP="2B7DD7B3">
      <w:r>
        <w:rPr>
          <w:noProof/>
        </w:rPr>
        <w:drawing>
          <wp:inline distT="0" distB="0" distL="0" distR="0" wp14:anchorId="5A70A90A" wp14:editId="1A4032FF">
            <wp:extent cx="4572000" cy="2571750"/>
            <wp:effectExtent l="0" t="0" r="0" b="0"/>
            <wp:docPr id="1629546328" name="Imagen 1629546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0B50" w14:textId="7F3C64D4" w:rsidR="2B7DD7B3" w:rsidRDefault="2B7DD7B3" w:rsidP="2B7DD7B3"/>
    <w:p w14:paraId="5AEFE9FA" w14:textId="180E0001" w:rsidR="216151C7" w:rsidRDefault="216151C7" w:rsidP="2B7DD7B3">
      <w:pPr>
        <w:rPr>
          <w:b/>
          <w:bCs/>
          <w:sz w:val="28"/>
          <w:szCs w:val="28"/>
        </w:rPr>
      </w:pPr>
      <w:r w:rsidRPr="2B7DD7B3">
        <w:rPr>
          <w:b/>
          <w:bCs/>
          <w:sz w:val="28"/>
          <w:szCs w:val="28"/>
        </w:rPr>
        <w:t>Servidor 2:</w:t>
      </w:r>
    </w:p>
    <w:p w14:paraId="30637E1C" w14:textId="2F495A2C" w:rsidR="2B7DD7B3" w:rsidRDefault="2B7DD7B3" w:rsidP="2B7DD7B3"/>
    <w:p w14:paraId="7B9BE7AF" w14:textId="156DAA4D" w:rsidR="63BE07E0" w:rsidRDefault="63BE07E0" w:rsidP="2B7DD7B3">
      <w:r>
        <w:rPr>
          <w:noProof/>
        </w:rPr>
        <w:lastRenderedPageBreak/>
        <w:drawing>
          <wp:inline distT="0" distB="0" distL="0" distR="0" wp14:anchorId="583550E0" wp14:editId="33BFFAE3">
            <wp:extent cx="4572000" cy="2571750"/>
            <wp:effectExtent l="0" t="0" r="0" b="0"/>
            <wp:docPr id="902592173" name="Imagen 902592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FD74" w14:textId="5BB207FF" w:rsidR="63BE07E0" w:rsidRDefault="63BE07E0" w:rsidP="2B7DD7B3">
      <w:r>
        <w:rPr>
          <w:noProof/>
        </w:rPr>
        <w:drawing>
          <wp:inline distT="0" distB="0" distL="0" distR="0" wp14:anchorId="5A03A380" wp14:editId="5F94A4EA">
            <wp:extent cx="4572000" cy="2571750"/>
            <wp:effectExtent l="0" t="0" r="0" b="0"/>
            <wp:docPr id="1920728027" name="Imagen 1920728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BA53" w14:textId="460074EC" w:rsidR="5F35737E" w:rsidRDefault="5F35737E" w:rsidP="2B7DD7B3"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On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instance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that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will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be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primary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replica,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create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certificate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that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will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be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used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both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for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inbound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connections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on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secondary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replicas and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for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securing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endpoint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on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primary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replica.</w:t>
      </w:r>
    </w:p>
    <w:p w14:paraId="0CCF0730" w14:textId="48B44BBA" w:rsidR="2B7DD7B3" w:rsidRDefault="2B7DD7B3" w:rsidP="2B7DD7B3">
      <w:pPr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</w:pPr>
    </w:p>
    <w:p w14:paraId="560F2527" w14:textId="46474E4E" w:rsidR="5027D68A" w:rsidRDefault="5027D68A" w:rsidP="2B7DD7B3">
      <w:r w:rsidRPr="2B7DD7B3">
        <w:rPr>
          <w:rFonts w:ascii="Segoe UI" w:eastAsia="Segoe UI" w:hAnsi="Segoe UI" w:cs="Segoe UI"/>
          <w:color w:val="0101FD"/>
          <w:sz w:val="21"/>
          <w:szCs w:val="21"/>
        </w:rPr>
        <w:t>CREATE</w:t>
      </w:r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 xml:space="preserve"> CERTIFICATE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>InstanceA_Cert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 xml:space="preserve"> </w:t>
      </w:r>
      <w:r w:rsidRPr="2B7DD7B3">
        <w:rPr>
          <w:rFonts w:ascii="Segoe UI" w:eastAsia="Segoe UI" w:hAnsi="Segoe UI" w:cs="Segoe UI"/>
          <w:color w:val="0101FD"/>
          <w:sz w:val="21"/>
          <w:szCs w:val="21"/>
        </w:rPr>
        <w:t>WITH</w:t>
      </w:r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 xml:space="preserve"> SUBJECT = </w:t>
      </w:r>
      <w:r w:rsidRPr="2B7DD7B3">
        <w:rPr>
          <w:rFonts w:ascii="Segoe UI" w:eastAsia="Segoe UI" w:hAnsi="Segoe UI" w:cs="Segoe UI"/>
          <w:color w:val="A31515"/>
          <w:sz w:val="21"/>
          <w:szCs w:val="21"/>
        </w:rPr>
        <w:t>'</w:t>
      </w:r>
      <w:proofErr w:type="spellStart"/>
      <w:r w:rsidRPr="2B7DD7B3">
        <w:rPr>
          <w:rFonts w:ascii="Segoe UI" w:eastAsia="Segoe UI" w:hAnsi="Segoe UI" w:cs="Segoe UI"/>
          <w:color w:val="A31515"/>
          <w:sz w:val="21"/>
          <w:szCs w:val="21"/>
        </w:rPr>
        <w:t>InstanceA</w:t>
      </w:r>
      <w:proofErr w:type="spellEnd"/>
      <w:r w:rsidRPr="2B7DD7B3">
        <w:rPr>
          <w:rFonts w:ascii="Segoe UI" w:eastAsia="Segoe UI" w:hAnsi="Segoe UI" w:cs="Segoe UI"/>
          <w:color w:val="A31515"/>
          <w:sz w:val="21"/>
          <w:szCs w:val="21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A31515"/>
          <w:sz w:val="21"/>
          <w:szCs w:val="21"/>
        </w:rPr>
        <w:t>Certificate</w:t>
      </w:r>
      <w:proofErr w:type="spellEnd"/>
      <w:r w:rsidRPr="2B7DD7B3">
        <w:rPr>
          <w:rFonts w:ascii="Segoe UI" w:eastAsia="Segoe UI" w:hAnsi="Segoe UI" w:cs="Segoe UI"/>
          <w:color w:val="A31515"/>
          <w:sz w:val="21"/>
          <w:szCs w:val="21"/>
        </w:rPr>
        <w:t>'</w:t>
      </w:r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>; GO</w:t>
      </w:r>
    </w:p>
    <w:p w14:paraId="54335DB1" w14:textId="15A45D2E" w:rsidR="680306E4" w:rsidRDefault="680306E4" w:rsidP="2B7DD7B3">
      <w:pPr>
        <w:rPr>
          <w:rFonts w:ascii="Segoe UI" w:eastAsia="Segoe UI" w:hAnsi="Segoe UI" w:cs="Segoe UI"/>
          <w:color w:val="171717" w:themeColor="background2" w:themeShade="1A"/>
          <w:sz w:val="21"/>
          <w:szCs w:val="21"/>
          <w:highlight w:val="yellow"/>
        </w:rPr>
      </w:pPr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  <w:highlight w:val="yellow"/>
        </w:rPr>
        <w:t xml:space="preserve">Se agrega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  <w:highlight w:val="yellow"/>
        </w:rPr>
        <w:t>parametro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  <w:highlight w:val="yellow"/>
        </w:rPr>
        <w:t xml:space="preserve"> para fecha de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  <w:highlight w:val="yellow"/>
        </w:rPr>
        <w:t>expiracion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  <w:highlight w:val="yellow"/>
        </w:rPr>
        <w:t xml:space="preserve"> dado que por default el certificado expira al año.</w:t>
      </w:r>
    </w:p>
    <w:p w14:paraId="16791F95" w14:textId="1160C88B" w:rsidR="680306E4" w:rsidRDefault="680306E4" w:rsidP="2B7DD7B3">
      <w:r>
        <w:rPr>
          <w:noProof/>
        </w:rPr>
        <w:lastRenderedPageBreak/>
        <w:drawing>
          <wp:inline distT="0" distB="0" distL="0" distR="0" wp14:anchorId="77874179" wp14:editId="35628996">
            <wp:extent cx="4572000" cy="2562225"/>
            <wp:effectExtent l="0" t="0" r="0" b="0"/>
            <wp:docPr id="773585205" name="Imagen 773585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ACE8" w14:textId="63236FAE" w:rsidR="0E1BB74C" w:rsidRDefault="0E1BB74C" w:rsidP="2B7DD7B3">
      <w:pPr>
        <w:rPr>
          <w:b/>
          <w:bCs/>
          <w:sz w:val="32"/>
          <w:szCs w:val="32"/>
        </w:rPr>
      </w:pPr>
      <w:r w:rsidRPr="2B7DD7B3">
        <w:rPr>
          <w:b/>
          <w:bCs/>
          <w:sz w:val="28"/>
          <w:szCs w:val="28"/>
        </w:rPr>
        <w:t>Servidor 2</w:t>
      </w:r>
    </w:p>
    <w:p w14:paraId="55133A70" w14:textId="6A099E10" w:rsidR="0E1BB74C" w:rsidRDefault="0E1BB74C" w:rsidP="2B7DD7B3">
      <w:r>
        <w:rPr>
          <w:noProof/>
        </w:rPr>
        <w:drawing>
          <wp:inline distT="0" distB="0" distL="0" distR="0" wp14:anchorId="1D6E332F" wp14:editId="0F463265">
            <wp:extent cx="4572000" cy="2562225"/>
            <wp:effectExtent l="0" t="0" r="0" b="0"/>
            <wp:docPr id="113418811" name="Imagen 113418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D78E" w14:textId="58934BC0" w:rsidR="3C995AF5" w:rsidRDefault="3C995AF5" w:rsidP="2B7DD7B3"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Back up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certificate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.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You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can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also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secure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it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further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with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a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private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key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if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desired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.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This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example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does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not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use a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private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key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.</w:t>
      </w:r>
    </w:p>
    <w:p w14:paraId="073703A9" w14:textId="5CA5CC40" w:rsidR="2B7DD7B3" w:rsidRDefault="2B7DD7B3" w:rsidP="2B7DD7B3">
      <w:pPr>
        <w:rPr>
          <w:rFonts w:ascii="Calibri" w:eastAsia="Calibri" w:hAnsi="Calibri" w:cs="Calibri"/>
          <w:color w:val="171717" w:themeColor="background2" w:themeShade="1A"/>
          <w:sz w:val="21"/>
          <w:szCs w:val="21"/>
        </w:rPr>
      </w:pPr>
    </w:p>
    <w:p w14:paraId="5BF238FC" w14:textId="68D3FE05" w:rsidR="3C995AF5" w:rsidRDefault="3C995AF5" w:rsidP="2B7DD7B3">
      <w:pPr>
        <w:rPr>
          <w:rFonts w:ascii="Calibri" w:eastAsia="Calibri" w:hAnsi="Calibri" w:cs="Calibri"/>
          <w:b/>
          <w:bCs/>
          <w:color w:val="171717" w:themeColor="background2" w:themeShade="1A"/>
          <w:sz w:val="28"/>
          <w:szCs w:val="28"/>
        </w:rPr>
      </w:pPr>
      <w:r w:rsidRPr="2B7DD7B3">
        <w:rPr>
          <w:rFonts w:ascii="Calibri" w:eastAsia="Calibri" w:hAnsi="Calibri" w:cs="Calibri"/>
          <w:b/>
          <w:bCs/>
          <w:color w:val="171717" w:themeColor="background2" w:themeShade="1A"/>
          <w:sz w:val="24"/>
          <w:szCs w:val="24"/>
        </w:rPr>
        <w:t>Servidor 1</w:t>
      </w:r>
    </w:p>
    <w:p w14:paraId="17B9FBFD" w14:textId="650DF757" w:rsidR="3C995AF5" w:rsidRDefault="3C995AF5" w:rsidP="2B7DD7B3">
      <w:r>
        <w:rPr>
          <w:noProof/>
        </w:rPr>
        <w:lastRenderedPageBreak/>
        <w:drawing>
          <wp:inline distT="0" distB="0" distL="0" distR="0" wp14:anchorId="1A62A43D" wp14:editId="1F8A058B">
            <wp:extent cx="4572000" cy="2562225"/>
            <wp:effectExtent l="0" t="0" r="0" b="0"/>
            <wp:docPr id="175961972" name="Imagen 175961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F402" w14:textId="4CB9B6A4" w:rsidR="3C995AF5" w:rsidRDefault="3C995AF5" w:rsidP="2B7DD7B3">
      <w:pPr>
        <w:rPr>
          <w:b/>
          <w:bCs/>
          <w:sz w:val="32"/>
          <w:szCs w:val="32"/>
        </w:rPr>
      </w:pPr>
      <w:r w:rsidRPr="2B7DD7B3">
        <w:rPr>
          <w:b/>
          <w:bCs/>
          <w:sz w:val="28"/>
          <w:szCs w:val="28"/>
        </w:rPr>
        <w:t>Servidor 2</w:t>
      </w:r>
    </w:p>
    <w:p w14:paraId="220A835D" w14:textId="48F71F88" w:rsidR="0576E582" w:rsidRDefault="0576E582" w:rsidP="2B7DD7B3">
      <w:r>
        <w:rPr>
          <w:noProof/>
        </w:rPr>
        <w:drawing>
          <wp:inline distT="0" distB="0" distL="0" distR="0" wp14:anchorId="19619D63" wp14:editId="7B9B8426">
            <wp:extent cx="4572000" cy="2562225"/>
            <wp:effectExtent l="0" t="0" r="0" b="0"/>
            <wp:docPr id="1989515836" name="Imagen 1989515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0329" w14:textId="2AA0135D" w:rsidR="2B7DD7B3" w:rsidRDefault="2B7DD7B3" w:rsidP="2B7DD7B3"/>
    <w:p w14:paraId="77BBCE79" w14:textId="30F3F196" w:rsidR="0576E582" w:rsidRDefault="0576E582" w:rsidP="2B7DD7B3"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Repeat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Steps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4 and 5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to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create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and back up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certificates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for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each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secondary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replica,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using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appropriate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names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for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certificates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,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such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as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InstanceB_Cert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.</w:t>
      </w:r>
    </w:p>
    <w:p w14:paraId="10D7F31C" w14:textId="5137BAF7" w:rsidR="0576E582" w:rsidRDefault="0576E582" w:rsidP="2B7DD7B3"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On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primary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replica,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you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must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create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a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login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for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each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secondary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replica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of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availability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group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.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This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login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will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be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granted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permissions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to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connect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to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endpoint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used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by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Domain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Independent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Availability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Group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.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For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example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,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for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a replica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named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InstanceB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:</w:t>
      </w:r>
    </w:p>
    <w:p w14:paraId="6097A553" w14:textId="4A593516" w:rsidR="0576E582" w:rsidRDefault="0576E582" w:rsidP="2B7DD7B3">
      <w:pPr>
        <w:rPr>
          <w:rFonts w:ascii="Segoe UI" w:eastAsia="Segoe UI" w:hAnsi="Segoe UI" w:cs="Segoe UI"/>
          <w:b/>
          <w:bCs/>
          <w:color w:val="171717" w:themeColor="background2" w:themeShade="1A"/>
          <w:sz w:val="28"/>
          <w:szCs w:val="28"/>
        </w:rPr>
      </w:pPr>
      <w:r w:rsidRPr="2B7DD7B3">
        <w:rPr>
          <w:rFonts w:ascii="Segoe UI" w:eastAsia="Segoe UI" w:hAnsi="Segoe UI" w:cs="Segoe UI"/>
          <w:b/>
          <w:bCs/>
          <w:color w:val="171717" w:themeColor="background2" w:themeShade="1A"/>
          <w:sz w:val="24"/>
          <w:szCs w:val="24"/>
        </w:rPr>
        <w:t>Servidor 1:</w:t>
      </w:r>
    </w:p>
    <w:p w14:paraId="7A4B918D" w14:textId="7B3EF9D7" w:rsidR="56E47CB3" w:rsidRDefault="56E47CB3" w:rsidP="2B7DD7B3">
      <w:r w:rsidRPr="2B7DD7B3">
        <w:rPr>
          <w:rFonts w:ascii="Segoe UI" w:eastAsia="Segoe UI" w:hAnsi="Segoe UI" w:cs="Segoe UI"/>
          <w:color w:val="0101FD"/>
          <w:sz w:val="21"/>
          <w:szCs w:val="21"/>
        </w:rPr>
        <w:t>CREATE</w:t>
      </w:r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 xml:space="preserve"> LOGIN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>InstanceB_Login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 xml:space="preserve"> </w:t>
      </w:r>
      <w:r w:rsidRPr="2B7DD7B3">
        <w:rPr>
          <w:rFonts w:ascii="Segoe UI" w:eastAsia="Segoe UI" w:hAnsi="Segoe UI" w:cs="Segoe UI"/>
          <w:color w:val="0101FD"/>
          <w:sz w:val="21"/>
          <w:szCs w:val="21"/>
        </w:rPr>
        <w:t>WITH</w:t>
      </w:r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 xml:space="preserve"> </w:t>
      </w:r>
      <w:r w:rsidRPr="2B7DD7B3">
        <w:rPr>
          <w:rFonts w:ascii="Segoe UI" w:eastAsia="Segoe UI" w:hAnsi="Segoe UI" w:cs="Segoe UI"/>
          <w:color w:val="0101FD"/>
          <w:sz w:val="21"/>
          <w:szCs w:val="21"/>
        </w:rPr>
        <w:t>PASSWORD</w:t>
      </w:r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 xml:space="preserve"> = </w:t>
      </w:r>
      <w:r w:rsidRPr="2B7DD7B3">
        <w:rPr>
          <w:rFonts w:ascii="Segoe UI" w:eastAsia="Segoe UI" w:hAnsi="Segoe UI" w:cs="Segoe UI"/>
          <w:color w:val="A31515"/>
          <w:sz w:val="21"/>
          <w:szCs w:val="21"/>
        </w:rPr>
        <w:t>'</w:t>
      </w:r>
      <w:proofErr w:type="spellStart"/>
      <w:r w:rsidRPr="2B7DD7B3">
        <w:rPr>
          <w:rFonts w:ascii="Segoe UI" w:eastAsia="Segoe UI" w:hAnsi="Segoe UI" w:cs="Segoe UI"/>
          <w:color w:val="A31515"/>
          <w:sz w:val="21"/>
          <w:szCs w:val="21"/>
        </w:rPr>
        <w:t>Strong</w:t>
      </w:r>
      <w:proofErr w:type="spellEnd"/>
      <w:r w:rsidRPr="2B7DD7B3">
        <w:rPr>
          <w:rFonts w:ascii="Segoe UI" w:eastAsia="Segoe UI" w:hAnsi="Segoe UI" w:cs="Segoe UI"/>
          <w:color w:val="A31515"/>
          <w:sz w:val="21"/>
          <w:szCs w:val="21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A31515"/>
          <w:sz w:val="21"/>
          <w:szCs w:val="21"/>
        </w:rPr>
        <w:t>Password</w:t>
      </w:r>
      <w:proofErr w:type="spellEnd"/>
      <w:r w:rsidRPr="2B7DD7B3">
        <w:rPr>
          <w:rFonts w:ascii="Segoe UI" w:eastAsia="Segoe UI" w:hAnsi="Segoe UI" w:cs="Segoe UI"/>
          <w:color w:val="A31515"/>
          <w:sz w:val="21"/>
          <w:szCs w:val="21"/>
        </w:rPr>
        <w:t>'</w:t>
      </w:r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>; GO</w:t>
      </w:r>
    </w:p>
    <w:p w14:paraId="0468DC1E" w14:textId="0BB4FF6E" w:rsidR="56E47CB3" w:rsidRDefault="56E47CB3" w:rsidP="2B7DD7B3">
      <w:r>
        <w:rPr>
          <w:noProof/>
        </w:rPr>
        <w:lastRenderedPageBreak/>
        <w:drawing>
          <wp:inline distT="0" distB="0" distL="0" distR="0" wp14:anchorId="42685ADF" wp14:editId="6215D24E">
            <wp:extent cx="4572000" cy="2562225"/>
            <wp:effectExtent l="0" t="0" r="0" b="0"/>
            <wp:docPr id="933691369" name="Imagen 93369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2B21" w14:textId="64E28111" w:rsidR="56E47CB3" w:rsidRDefault="56E47CB3" w:rsidP="2B7DD7B3">
      <w:pPr>
        <w:rPr>
          <w:b/>
          <w:bCs/>
          <w:sz w:val="28"/>
          <w:szCs w:val="28"/>
        </w:rPr>
      </w:pPr>
      <w:r w:rsidRPr="2B7DD7B3">
        <w:rPr>
          <w:b/>
          <w:bCs/>
          <w:sz w:val="28"/>
          <w:szCs w:val="28"/>
        </w:rPr>
        <w:t>Servidor 2:</w:t>
      </w:r>
    </w:p>
    <w:p w14:paraId="482527D4" w14:textId="38CAA2A7" w:rsidR="56E47CB3" w:rsidRDefault="56E47CB3" w:rsidP="2B7DD7B3">
      <w:r w:rsidRPr="2B7DD7B3">
        <w:rPr>
          <w:rFonts w:ascii="Calibri" w:eastAsia="Calibri" w:hAnsi="Calibri" w:cs="Calibri"/>
          <w:color w:val="0101FD"/>
          <w:sz w:val="21"/>
          <w:szCs w:val="21"/>
        </w:rPr>
        <w:t>CREATE</w:t>
      </w:r>
      <w:r w:rsidRPr="2B7DD7B3">
        <w:rPr>
          <w:rFonts w:ascii="Calibri" w:eastAsia="Calibri" w:hAnsi="Calibri" w:cs="Calibri"/>
          <w:color w:val="171717" w:themeColor="background2" w:themeShade="1A"/>
          <w:sz w:val="21"/>
          <w:szCs w:val="21"/>
        </w:rPr>
        <w:t xml:space="preserve"> LOGIN </w:t>
      </w:r>
      <w:proofErr w:type="spellStart"/>
      <w:r w:rsidRPr="2B7DD7B3">
        <w:rPr>
          <w:rFonts w:ascii="Calibri" w:eastAsia="Calibri" w:hAnsi="Calibri" w:cs="Calibri"/>
          <w:color w:val="171717" w:themeColor="background2" w:themeShade="1A"/>
          <w:sz w:val="21"/>
          <w:szCs w:val="21"/>
        </w:rPr>
        <w:t>InstanceA_Login</w:t>
      </w:r>
      <w:proofErr w:type="spellEnd"/>
      <w:r w:rsidRPr="2B7DD7B3">
        <w:rPr>
          <w:rFonts w:ascii="Calibri" w:eastAsia="Calibri" w:hAnsi="Calibri" w:cs="Calibri"/>
          <w:color w:val="171717" w:themeColor="background2" w:themeShade="1A"/>
          <w:sz w:val="21"/>
          <w:szCs w:val="21"/>
        </w:rPr>
        <w:t xml:space="preserve"> </w:t>
      </w:r>
      <w:r w:rsidRPr="2B7DD7B3">
        <w:rPr>
          <w:rFonts w:ascii="Calibri" w:eastAsia="Calibri" w:hAnsi="Calibri" w:cs="Calibri"/>
          <w:color w:val="0101FD"/>
          <w:sz w:val="21"/>
          <w:szCs w:val="21"/>
        </w:rPr>
        <w:t>WITH</w:t>
      </w:r>
      <w:r w:rsidRPr="2B7DD7B3">
        <w:rPr>
          <w:rFonts w:ascii="Calibri" w:eastAsia="Calibri" w:hAnsi="Calibri" w:cs="Calibri"/>
          <w:color w:val="171717" w:themeColor="background2" w:themeShade="1A"/>
          <w:sz w:val="21"/>
          <w:szCs w:val="21"/>
        </w:rPr>
        <w:t xml:space="preserve"> </w:t>
      </w:r>
      <w:r w:rsidRPr="2B7DD7B3">
        <w:rPr>
          <w:rFonts w:ascii="Calibri" w:eastAsia="Calibri" w:hAnsi="Calibri" w:cs="Calibri"/>
          <w:color w:val="0101FD"/>
          <w:sz w:val="21"/>
          <w:szCs w:val="21"/>
        </w:rPr>
        <w:t>PASSWORD</w:t>
      </w:r>
      <w:r w:rsidRPr="2B7DD7B3">
        <w:rPr>
          <w:rFonts w:ascii="Calibri" w:eastAsia="Calibri" w:hAnsi="Calibri" w:cs="Calibri"/>
          <w:color w:val="171717" w:themeColor="background2" w:themeShade="1A"/>
          <w:sz w:val="21"/>
          <w:szCs w:val="21"/>
        </w:rPr>
        <w:t xml:space="preserve"> = </w:t>
      </w:r>
      <w:r w:rsidRPr="2B7DD7B3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2B7DD7B3">
        <w:rPr>
          <w:rFonts w:ascii="Calibri" w:eastAsia="Calibri" w:hAnsi="Calibri" w:cs="Calibri"/>
          <w:color w:val="A31515"/>
          <w:sz w:val="21"/>
          <w:szCs w:val="21"/>
        </w:rPr>
        <w:t>Strong</w:t>
      </w:r>
      <w:proofErr w:type="spellEnd"/>
      <w:r w:rsidRPr="2B7DD7B3">
        <w:rPr>
          <w:rFonts w:ascii="Calibri" w:eastAsia="Calibri" w:hAnsi="Calibri" w:cs="Calibri"/>
          <w:color w:val="A31515"/>
          <w:sz w:val="21"/>
          <w:szCs w:val="21"/>
        </w:rPr>
        <w:t xml:space="preserve"> </w:t>
      </w:r>
      <w:proofErr w:type="spellStart"/>
      <w:r w:rsidRPr="2B7DD7B3">
        <w:rPr>
          <w:rFonts w:ascii="Calibri" w:eastAsia="Calibri" w:hAnsi="Calibri" w:cs="Calibri"/>
          <w:color w:val="A31515"/>
          <w:sz w:val="21"/>
          <w:szCs w:val="21"/>
        </w:rPr>
        <w:t>Password</w:t>
      </w:r>
      <w:proofErr w:type="spellEnd"/>
      <w:r w:rsidRPr="2B7DD7B3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2B7DD7B3">
        <w:rPr>
          <w:rFonts w:ascii="Calibri" w:eastAsia="Calibri" w:hAnsi="Calibri" w:cs="Calibri"/>
          <w:color w:val="171717" w:themeColor="background2" w:themeShade="1A"/>
          <w:sz w:val="21"/>
          <w:szCs w:val="21"/>
        </w:rPr>
        <w:t>; GO</w:t>
      </w:r>
    </w:p>
    <w:p w14:paraId="2BA4FB41" w14:textId="4EAB8FB9" w:rsidR="1385E15D" w:rsidRDefault="1385E15D" w:rsidP="2B7DD7B3">
      <w:r>
        <w:rPr>
          <w:noProof/>
        </w:rPr>
        <w:drawing>
          <wp:inline distT="0" distB="0" distL="0" distR="0" wp14:anchorId="04EF1F60" wp14:editId="56470D98">
            <wp:extent cx="4572000" cy="2562225"/>
            <wp:effectExtent l="0" t="0" r="0" b="0"/>
            <wp:docPr id="2089615192" name="Imagen 2089615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F9C8" w14:textId="262DCCF5" w:rsidR="1385E15D" w:rsidRDefault="1385E15D" w:rsidP="2B7DD7B3"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On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all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instances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,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create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a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user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for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each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login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that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was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created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.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This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will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be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used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when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restoring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certificates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.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For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example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,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to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create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a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user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for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primary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replica:</w:t>
      </w:r>
    </w:p>
    <w:p w14:paraId="53A250AB" w14:textId="66BE6E91" w:rsidR="1385E15D" w:rsidRDefault="1385E15D" w:rsidP="2B7DD7B3">
      <w:r w:rsidRPr="2B7DD7B3">
        <w:rPr>
          <w:rFonts w:ascii="Segoe UI" w:eastAsia="Segoe UI" w:hAnsi="Segoe UI" w:cs="Segoe UI"/>
          <w:color w:val="0101FD"/>
          <w:sz w:val="21"/>
          <w:szCs w:val="21"/>
        </w:rPr>
        <w:t>CREATE</w:t>
      </w:r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 xml:space="preserve"> </w:t>
      </w:r>
      <w:r w:rsidRPr="2B7DD7B3">
        <w:rPr>
          <w:rFonts w:ascii="Segoe UI" w:eastAsia="Segoe UI" w:hAnsi="Segoe UI" w:cs="Segoe UI"/>
          <w:color w:val="0101FD"/>
          <w:sz w:val="21"/>
          <w:szCs w:val="21"/>
        </w:rPr>
        <w:t>USER</w:t>
      </w:r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>InstanceA_User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 xml:space="preserve"> </w:t>
      </w:r>
      <w:r w:rsidRPr="2B7DD7B3">
        <w:rPr>
          <w:rFonts w:ascii="Segoe UI" w:eastAsia="Segoe UI" w:hAnsi="Segoe UI" w:cs="Segoe UI"/>
          <w:color w:val="0101FD"/>
          <w:sz w:val="21"/>
          <w:szCs w:val="21"/>
        </w:rPr>
        <w:t>FOR</w:t>
      </w:r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 xml:space="preserve"> LOGIN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>InstanceA_Login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>; GO</w:t>
      </w:r>
    </w:p>
    <w:p w14:paraId="385ED9D6" w14:textId="649A4DEC" w:rsidR="71B3F469" w:rsidRDefault="71B3F469" w:rsidP="2B7DD7B3">
      <w:pPr>
        <w:rPr>
          <w:rFonts w:ascii="Segoe UI" w:eastAsia="Segoe UI" w:hAnsi="Segoe UI" w:cs="Segoe UI"/>
          <w:b/>
          <w:bCs/>
          <w:color w:val="171717" w:themeColor="background2" w:themeShade="1A"/>
          <w:sz w:val="28"/>
          <w:szCs w:val="28"/>
        </w:rPr>
      </w:pPr>
      <w:r w:rsidRPr="2B7DD7B3">
        <w:rPr>
          <w:rFonts w:ascii="Segoe UI" w:eastAsia="Segoe UI" w:hAnsi="Segoe UI" w:cs="Segoe UI"/>
          <w:b/>
          <w:bCs/>
          <w:color w:val="171717" w:themeColor="background2" w:themeShade="1A"/>
          <w:sz w:val="24"/>
          <w:szCs w:val="24"/>
        </w:rPr>
        <w:t>Servidor 1</w:t>
      </w:r>
    </w:p>
    <w:p w14:paraId="642874A1" w14:textId="183790C4" w:rsidR="71B3F469" w:rsidRDefault="71B3F469" w:rsidP="2B7DD7B3">
      <w:r>
        <w:rPr>
          <w:noProof/>
        </w:rPr>
        <w:lastRenderedPageBreak/>
        <w:drawing>
          <wp:inline distT="0" distB="0" distL="0" distR="0" wp14:anchorId="47C02883" wp14:editId="38D9EEA7">
            <wp:extent cx="4572000" cy="2562225"/>
            <wp:effectExtent l="0" t="0" r="0" b="0"/>
            <wp:docPr id="1871242505" name="Imagen 1871242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72BE" w14:textId="438FD08D" w:rsidR="71B3F469" w:rsidRDefault="71B3F469" w:rsidP="2B7DD7B3">
      <w:pPr>
        <w:rPr>
          <w:b/>
          <w:bCs/>
          <w:sz w:val="28"/>
          <w:szCs w:val="28"/>
        </w:rPr>
      </w:pPr>
      <w:r w:rsidRPr="2B7DD7B3">
        <w:rPr>
          <w:b/>
          <w:bCs/>
          <w:sz w:val="28"/>
          <w:szCs w:val="28"/>
        </w:rPr>
        <w:t>Servidor 2</w:t>
      </w:r>
    </w:p>
    <w:p w14:paraId="39A2CF4C" w14:textId="721F5F8D" w:rsidR="74579D56" w:rsidRDefault="74579D56" w:rsidP="2B7DD7B3">
      <w:r>
        <w:rPr>
          <w:noProof/>
        </w:rPr>
        <w:drawing>
          <wp:inline distT="0" distB="0" distL="0" distR="0" wp14:anchorId="15FF312B" wp14:editId="256AAD08">
            <wp:extent cx="4572000" cy="2562225"/>
            <wp:effectExtent l="0" t="0" r="0" b="0"/>
            <wp:docPr id="191197853" name="Imagen 191197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2D9F" w14:textId="56239D75" w:rsidR="45D7BF57" w:rsidRDefault="45D7BF57" w:rsidP="7003FACE">
      <w:pPr>
        <w:rPr>
          <w:rFonts w:eastAsiaTheme="minorEastAsia"/>
          <w:color w:val="171717" w:themeColor="background2" w:themeShade="1A"/>
          <w:sz w:val="24"/>
          <w:szCs w:val="24"/>
        </w:rPr>
      </w:pP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On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each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instance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,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restore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certificates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for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other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instances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that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had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a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login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and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user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created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.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On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primary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replica,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restore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all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secondary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replica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certificates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.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On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each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secondary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,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restore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certificate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of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primary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replica, and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also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on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any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other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replica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that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could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be a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primary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.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For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example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:</w:t>
      </w:r>
    </w:p>
    <w:p w14:paraId="7A2C9B9C" w14:textId="5AA2BD93" w:rsidR="45D7BF57" w:rsidRDefault="45D7BF57">
      <w:proofErr w:type="spellStart"/>
      <w:r w:rsidRPr="2B7DD7B3">
        <w:rPr>
          <w:rFonts w:ascii="Segoe UI" w:eastAsia="Segoe UI" w:hAnsi="Segoe UI" w:cs="Segoe UI"/>
          <w:color w:val="171717" w:themeColor="background2" w:themeShade="1A"/>
        </w:rPr>
        <w:t>SQL</w:t>
      </w:r>
      <w:r w:rsidRPr="2B7DD7B3">
        <w:rPr>
          <w:rFonts w:ascii="Segoe UI" w:eastAsia="Segoe UI" w:hAnsi="Segoe UI" w:cs="Segoe UI"/>
          <w:color w:val="171717" w:themeColor="background2" w:themeShade="1A"/>
          <w:sz w:val="19"/>
          <w:szCs w:val="19"/>
        </w:rPr>
        <w:t>Copy</w:t>
      </w:r>
      <w:proofErr w:type="spellEnd"/>
    </w:p>
    <w:p w14:paraId="32D36D00" w14:textId="559F50CA" w:rsidR="45D7BF57" w:rsidRDefault="45D7BF57" w:rsidP="2B7DD7B3">
      <w:r w:rsidRPr="2B7DD7B3">
        <w:rPr>
          <w:rFonts w:ascii="Consolas" w:eastAsia="Consolas" w:hAnsi="Consolas" w:cs="Consolas"/>
          <w:color w:val="0101FD"/>
        </w:rPr>
        <w:t>CREATE</w:t>
      </w:r>
      <w:r w:rsidRPr="2B7DD7B3">
        <w:rPr>
          <w:rFonts w:ascii="Consolas" w:eastAsia="Consolas" w:hAnsi="Consolas" w:cs="Consolas"/>
          <w:color w:val="171717" w:themeColor="background2" w:themeShade="1A"/>
        </w:rPr>
        <w:t xml:space="preserve"> CERTIFICATE [</w:t>
      </w:r>
      <w:proofErr w:type="spellStart"/>
      <w:r w:rsidRPr="2B7DD7B3">
        <w:rPr>
          <w:rFonts w:ascii="Consolas" w:eastAsia="Consolas" w:hAnsi="Consolas" w:cs="Consolas"/>
          <w:color w:val="171717" w:themeColor="background2" w:themeShade="1A"/>
        </w:rPr>
        <w:t>InstanceB_Cert</w:t>
      </w:r>
      <w:proofErr w:type="spellEnd"/>
      <w:r w:rsidRPr="2B7DD7B3">
        <w:rPr>
          <w:rFonts w:ascii="Consolas" w:eastAsia="Consolas" w:hAnsi="Consolas" w:cs="Consolas"/>
          <w:color w:val="171717" w:themeColor="background2" w:themeShade="1A"/>
        </w:rPr>
        <w:t xml:space="preserve">]AUTHORIZATION </w:t>
      </w:r>
      <w:proofErr w:type="spellStart"/>
      <w:r w:rsidRPr="2B7DD7B3">
        <w:rPr>
          <w:rFonts w:ascii="Consolas" w:eastAsia="Consolas" w:hAnsi="Consolas" w:cs="Consolas"/>
          <w:color w:val="171717" w:themeColor="background2" w:themeShade="1A"/>
        </w:rPr>
        <w:t>InstanceB_User</w:t>
      </w:r>
      <w:r w:rsidRPr="2B7DD7B3">
        <w:rPr>
          <w:rFonts w:ascii="Consolas" w:eastAsia="Consolas" w:hAnsi="Consolas" w:cs="Consolas"/>
          <w:color w:val="0101FD"/>
        </w:rPr>
        <w:t>FROM</w:t>
      </w:r>
      <w:proofErr w:type="spellEnd"/>
      <w:r w:rsidRPr="2B7DD7B3">
        <w:rPr>
          <w:rFonts w:ascii="Consolas" w:eastAsia="Consolas" w:hAnsi="Consolas" w:cs="Consolas"/>
          <w:color w:val="171717" w:themeColor="background2" w:themeShade="1A"/>
        </w:rPr>
        <w:t xml:space="preserve"> </w:t>
      </w:r>
      <w:r w:rsidRPr="2B7DD7B3">
        <w:rPr>
          <w:rFonts w:ascii="Consolas" w:eastAsia="Consolas" w:hAnsi="Consolas" w:cs="Consolas"/>
          <w:color w:val="0101FD"/>
        </w:rPr>
        <w:t>FILE</w:t>
      </w:r>
      <w:r w:rsidRPr="2B7DD7B3">
        <w:rPr>
          <w:rFonts w:ascii="Consolas" w:eastAsia="Consolas" w:hAnsi="Consolas" w:cs="Consolas"/>
          <w:color w:val="171717" w:themeColor="background2" w:themeShade="1A"/>
        </w:rPr>
        <w:t xml:space="preserve"> = </w:t>
      </w:r>
      <w:r w:rsidRPr="2B7DD7B3">
        <w:rPr>
          <w:rFonts w:ascii="Consolas" w:eastAsia="Consolas" w:hAnsi="Consolas" w:cs="Consolas"/>
          <w:color w:val="A31515"/>
        </w:rPr>
        <w:t>'</w:t>
      </w:r>
      <w:proofErr w:type="spellStart"/>
      <w:r w:rsidRPr="2B7DD7B3">
        <w:rPr>
          <w:rFonts w:ascii="Consolas" w:eastAsia="Consolas" w:hAnsi="Consolas" w:cs="Consolas"/>
          <w:color w:val="A31515"/>
        </w:rPr>
        <w:t>Restore_path</w:t>
      </w:r>
      <w:proofErr w:type="spellEnd"/>
      <w:r w:rsidRPr="2B7DD7B3">
        <w:rPr>
          <w:rFonts w:ascii="Consolas" w:eastAsia="Consolas" w:hAnsi="Consolas" w:cs="Consolas"/>
          <w:color w:val="A31515"/>
        </w:rPr>
        <w:t>\InstanceB_Cert.cer'</w:t>
      </w:r>
    </w:p>
    <w:p w14:paraId="13E0F3DA" w14:textId="7DB26F76" w:rsidR="4E7D6EC2" w:rsidRDefault="4E7D6EC2" w:rsidP="2B7DD7B3">
      <w:pPr>
        <w:rPr>
          <w:b/>
          <w:bCs/>
          <w:sz w:val="28"/>
          <w:szCs w:val="28"/>
          <w:highlight w:val="yellow"/>
        </w:rPr>
      </w:pPr>
      <w:r w:rsidRPr="2B7DD7B3">
        <w:rPr>
          <w:b/>
          <w:bCs/>
          <w:sz w:val="28"/>
          <w:szCs w:val="28"/>
          <w:highlight w:val="yellow"/>
        </w:rPr>
        <w:t>Servidor 2</w:t>
      </w:r>
    </w:p>
    <w:p w14:paraId="0A098258" w14:textId="7AF48A9F" w:rsidR="4E7D6EC2" w:rsidRDefault="4E7D6EC2" w:rsidP="2B7DD7B3">
      <w:r>
        <w:rPr>
          <w:noProof/>
        </w:rPr>
        <w:lastRenderedPageBreak/>
        <w:drawing>
          <wp:inline distT="0" distB="0" distL="0" distR="0" wp14:anchorId="7339A712" wp14:editId="37F37F52">
            <wp:extent cx="4572000" cy="2857500"/>
            <wp:effectExtent l="0" t="0" r="0" b="0"/>
            <wp:docPr id="1174000122" name="Imagen 1174000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6812" w14:textId="0B5E7A51" w:rsidR="4E7D6EC2" w:rsidRDefault="4E7D6EC2" w:rsidP="2B7DD7B3">
      <w:pPr>
        <w:rPr>
          <w:b/>
          <w:bCs/>
          <w:sz w:val="28"/>
          <w:szCs w:val="28"/>
        </w:rPr>
      </w:pPr>
      <w:proofErr w:type="gramStart"/>
      <w:r w:rsidRPr="2B7DD7B3">
        <w:rPr>
          <w:b/>
          <w:bCs/>
          <w:sz w:val="28"/>
          <w:szCs w:val="28"/>
        </w:rPr>
        <w:t>Tener en cuenta el cruce de Certi</w:t>
      </w:r>
      <w:r w:rsidR="279291A0" w:rsidRPr="2B7DD7B3">
        <w:rPr>
          <w:b/>
          <w:bCs/>
          <w:sz w:val="28"/>
          <w:szCs w:val="28"/>
        </w:rPr>
        <w:t>fi</w:t>
      </w:r>
      <w:r w:rsidRPr="2B7DD7B3">
        <w:rPr>
          <w:b/>
          <w:bCs/>
          <w:sz w:val="28"/>
          <w:szCs w:val="28"/>
        </w:rPr>
        <w:t>cados!!!!!!</w:t>
      </w:r>
      <w:proofErr w:type="gramEnd"/>
    </w:p>
    <w:p w14:paraId="68D57E8A" w14:textId="20F0C065" w:rsidR="4E7D6EC2" w:rsidRDefault="4E7D6EC2" w:rsidP="7003FACE">
      <w:pPr>
        <w:rPr>
          <w:b/>
          <w:bCs/>
          <w:sz w:val="28"/>
          <w:szCs w:val="28"/>
          <w:highlight w:val="yellow"/>
        </w:rPr>
      </w:pPr>
      <w:r w:rsidRPr="7003FACE">
        <w:rPr>
          <w:b/>
          <w:bCs/>
          <w:sz w:val="28"/>
          <w:szCs w:val="28"/>
          <w:highlight w:val="yellow"/>
        </w:rPr>
        <w:t>Servidor 1</w:t>
      </w:r>
    </w:p>
    <w:p w14:paraId="47411A4B" w14:textId="63F8B928" w:rsidR="2AC8FCC0" w:rsidRDefault="2AC8FCC0" w:rsidP="2B7DD7B3">
      <w:r>
        <w:rPr>
          <w:noProof/>
        </w:rPr>
        <w:drawing>
          <wp:inline distT="0" distB="0" distL="0" distR="0" wp14:anchorId="15A362FB" wp14:editId="5E9C667A">
            <wp:extent cx="4572000" cy="2857500"/>
            <wp:effectExtent l="0" t="0" r="0" b="0"/>
            <wp:docPr id="427344088" name="Imagen 427344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7CAC" w14:textId="79596FD8" w:rsidR="2B7DD7B3" w:rsidRDefault="2B7DD7B3" w:rsidP="2B7DD7B3"/>
    <w:p w14:paraId="7F574CE1" w14:textId="0B5E7A51" w:rsidR="4D280373" w:rsidRDefault="4D280373" w:rsidP="2B7DD7B3">
      <w:pPr>
        <w:rPr>
          <w:b/>
          <w:bCs/>
          <w:sz w:val="28"/>
          <w:szCs w:val="28"/>
        </w:rPr>
      </w:pPr>
      <w:proofErr w:type="gramStart"/>
      <w:r w:rsidRPr="2B7DD7B3">
        <w:rPr>
          <w:b/>
          <w:bCs/>
          <w:sz w:val="28"/>
          <w:szCs w:val="28"/>
        </w:rPr>
        <w:t>Tener en cuenta el cruce de Certificados!!!!!!</w:t>
      </w:r>
      <w:proofErr w:type="gramEnd"/>
    </w:p>
    <w:p w14:paraId="5DB10DB7" w14:textId="3964F640" w:rsidR="4D280373" w:rsidRDefault="4D280373" w:rsidP="2B7DD7B3"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Create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endpoint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that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will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be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used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by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availability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group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on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each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instance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that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will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be a replica.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For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availability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groups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,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endpoint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must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have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a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type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of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DATABASE_MIRRORING.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endpoint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uses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certificate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created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in Step 4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for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that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instance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for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authentication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.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Example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syntax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is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shown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below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to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create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an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endpoint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using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a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certificate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. Use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appropriate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encryption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method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and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other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options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relevant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to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your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environment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.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For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more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information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on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options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available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see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hyperlink r:id="rId23">
        <w:r w:rsidRPr="2B7DD7B3">
          <w:rPr>
            <w:rStyle w:val="Hipervnculo"/>
            <w:rFonts w:ascii="Segoe UI" w:eastAsia="Segoe UI" w:hAnsi="Segoe UI" w:cs="Segoe UI"/>
            <w:sz w:val="24"/>
            <w:szCs w:val="24"/>
          </w:rPr>
          <w:t>CREATE ENDPOINT (</w:t>
        </w:r>
        <w:proofErr w:type="spellStart"/>
        <w:r w:rsidRPr="2B7DD7B3">
          <w:rPr>
            <w:rStyle w:val="Hipervnculo"/>
            <w:rFonts w:ascii="Segoe UI" w:eastAsia="Segoe UI" w:hAnsi="Segoe UI" w:cs="Segoe UI"/>
            <w:sz w:val="24"/>
            <w:szCs w:val="24"/>
          </w:rPr>
          <w:t>Transact</w:t>
        </w:r>
        <w:proofErr w:type="spellEnd"/>
        <w:r w:rsidRPr="2B7DD7B3">
          <w:rPr>
            <w:rStyle w:val="Hipervnculo"/>
            <w:rFonts w:ascii="Segoe UI" w:eastAsia="Segoe UI" w:hAnsi="Segoe UI" w:cs="Segoe UI"/>
            <w:sz w:val="24"/>
            <w:szCs w:val="24"/>
          </w:rPr>
          <w:t>-SQL)</w:t>
        </w:r>
      </w:hyperlink>
      <w:r w:rsidRPr="2B7DD7B3">
        <w:rPr>
          <w:rFonts w:ascii="Segoe UI" w:eastAsia="Segoe UI" w:hAnsi="Segoe UI" w:cs="Segoe UI"/>
          <w:sz w:val="24"/>
          <w:szCs w:val="24"/>
        </w:rPr>
        <w:t>.</w:t>
      </w:r>
    </w:p>
    <w:p w14:paraId="4B2EFAFF" w14:textId="5897BA18" w:rsidR="2B7DD7B3" w:rsidRDefault="2B7DD7B3" w:rsidP="2B7DD7B3">
      <w:pPr>
        <w:rPr>
          <w:rFonts w:ascii="Segoe UI" w:eastAsia="Segoe UI" w:hAnsi="Segoe UI" w:cs="Segoe UI"/>
          <w:sz w:val="24"/>
          <w:szCs w:val="24"/>
        </w:rPr>
      </w:pPr>
    </w:p>
    <w:p w14:paraId="606B4318" w14:textId="7EE66336" w:rsidR="4D280373" w:rsidRDefault="4D280373" w:rsidP="2B7DD7B3">
      <w:r w:rsidRPr="2B7DD7B3">
        <w:rPr>
          <w:rFonts w:ascii="Segoe UI" w:eastAsia="Segoe UI" w:hAnsi="Segoe UI" w:cs="Segoe UI"/>
          <w:color w:val="0101FD"/>
          <w:sz w:val="21"/>
          <w:szCs w:val="21"/>
        </w:rPr>
        <w:t>CREATE</w:t>
      </w:r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 xml:space="preserve"> ENDPOINT DIAG_EP STATE = STARTED </w:t>
      </w:r>
      <w:r w:rsidRPr="2B7DD7B3">
        <w:rPr>
          <w:rFonts w:ascii="Segoe UI" w:eastAsia="Segoe UI" w:hAnsi="Segoe UI" w:cs="Segoe UI"/>
          <w:color w:val="0101FD"/>
          <w:sz w:val="21"/>
          <w:szCs w:val="21"/>
        </w:rPr>
        <w:t>AS</w:t>
      </w:r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 xml:space="preserve"> TCP </w:t>
      </w:r>
      <w:proofErr w:type="gramStart"/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>( LISTENER</w:t>
      </w:r>
      <w:proofErr w:type="gramEnd"/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 xml:space="preserve">_PORT = 5022, LISTENER_IP = </w:t>
      </w:r>
      <w:r w:rsidRPr="2B7DD7B3">
        <w:rPr>
          <w:rFonts w:ascii="Segoe UI" w:eastAsia="Segoe UI" w:hAnsi="Segoe UI" w:cs="Segoe UI"/>
          <w:color w:val="0101FD"/>
          <w:sz w:val="21"/>
          <w:szCs w:val="21"/>
        </w:rPr>
        <w:t>ALL</w:t>
      </w:r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 xml:space="preserve"> ) </w:t>
      </w:r>
      <w:r w:rsidRPr="2B7DD7B3">
        <w:rPr>
          <w:rFonts w:ascii="Segoe UI" w:eastAsia="Segoe UI" w:hAnsi="Segoe UI" w:cs="Segoe UI"/>
          <w:color w:val="0101FD"/>
          <w:sz w:val="21"/>
          <w:szCs w:val="21"/>
        </w:rPr>
        <w:t>FOR</w:t>
      </w:r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 xml:space="preserve"> DATABASE_MIRRORING ( </w:t>
      </w:r>
      <w:r w:rsidRPr="2B7DD7B3">
        <w:rPr>
          <w:rFonts w:ascii="Segoe UI" w:eastAsia="Segoe UI" w:hAnsi="Segoe UI" w:cs="Segoe UI"/>
          <w:color w:val="0101FD"/>
          <w:sz w:val="21"/>
          <w:szCs w:val="21"/>
        </w:rPr>
        <w:t>AUTHENTICATION</w:t>
      </w:r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 xml:space="preserve"> = CERTIFICATE </w:t>
      </w:r>
      <w:proofErr w:type="spellStart"/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>InstanceX_Cert</w:t>
      </w:r>
      <w:proofErr w:type="spellEnd"/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 xml:space="preserve">, </w:t>
      </w:r>
      <w:r w:rsidRPr="2B7DD7B3">
        <w:rPr>
          <w:rFonts w:ascii="Segoe UI" w:eastAsia="Segoe UI" w:hAnsi="Segoe UI" w:cs="Segoe UI"/>
          <w:color w:val="0101FD"/>
          <w:sz w:val="21"/>
          <w:szCs w:val="21"/>
        </w:rPr>
        <w:t>ROLE</w:t>
      </w:r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 xml:space="preserve"> = </w:t>
      </w:r>
      <w:r w:rsidRPr="2B7DD7B3">
        <w:rPr>
          <w:rFonts w:ascii="Segoe UI" w:eastAsia="Segoe UI" w:hAnsi="Segoe UI" w:cs="Segoe UI"/>
          <w:color w:val="0101FD"/>
          <w:sz w:val="21"/>
          <w:szCs w:val="21"/>
        </w:rPr>
        <w:t>ALL</w:t>
      </w:r>
      <w:r w:rsidRPr="2B7DD7B3"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  <w:t xml:space="preserve"> )</w:t>
      </w:r>
    </w:p>
    <w:p w14:paraId="59C6D1BA" w14:textId="73504226" w:rsidR="2B7DD7B3" w:rsidRDefault="2B7DD7B3" w:rsidP="2B7DD7B3">
      <w:pPr>
        <w:rPr>
          <w:rFonts w:ascii="Segoe UI" w:eastAsia="Segoe UI" w:hAnsi="Segoe UI" w:cs="Segoe UI"/>
          <w:color w:val="171717" w:themeColor="background2" w:themeShade="1A"/>
          <w:sz w:val="21"/>
          <w:szCs w:val="21"/>
        </w:rPr>
      </w:pPr>
    </w:p>
    <w:p w14:paraId="4AE10835" w14:textId="0F252D06" w:rsidR="35150EEA" w:rsidRDefault="35150EEA" w:rsidP="2B7DD7B3">
      <w:pPr>
        <w:rPr>
          <w:rFonts w:ascii="Segoe UI" w:eastAsia="Segoe UI" w:hAnsi="Segoe UI" w:cs="Segoe UI"/>
          <w:b/>
          <w:bCs/>
          <w:color w:val="171717" w:themeColor="background2" w:themeShade="1A"/>
          <w:sz w:val="24"/>
          <w:szCs w:val="24"/>
        </w:rPr>
      </w:pPr>
      <w:r w:rsidRPr="2B7DD7B3">
        <w:rPr>
          <w:rFonts w:ascii="Segoe UI" w:eastAsia="Segoe UI" w:hAnsi="Segoe UI" w:cs="Segoe UI"/>
          <w:b/>
          <w:bCs/>
          <w:color w:val="171717" w:themeColor="background2" w:themeShade="1A"/>
          <w:sz w:val="24"/>
          <w:szCs w:val="24"/>
        </w:rPr>
        <w:t>Servidor 1</w:t>
      </w:r>
    </w:p>
    <w:p w14:paraId="028379FB" w14:textId="4DFDEB09" w:rsidR="35150EEA" w:rsidRDefault="35150EEA" w:rsidP="2B7DD7B3">
      <w:r>
        <w:rPr>
          <w:noProof/>
        </w:rPr>
        <w:drawing>
          <wp:inline distT="0" distB="0" distL="0" distR="0" wp14:anchorId="2D789710" wp14:editId="1DFF0DEF">
            <wp:extent cx="4572000" cy="2743200"/>
            <wp:effectExtent l="0" t="0" r="0" b="0"/>
            <wp:docPr id="744985484" name="Imagen 744985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6BC2" w14:textId="1A4DAABA" w:rsidR="35150EEA" w:rsidRDefault="35150EEA" w:rsidP="2B7DD7B3">
      <w:pPr>
        <w:rPr>
          <w:b/>
          <w:bCs/>
          <w:sz w:val="32"/>
          <w:szCs w:val="32"/>
        </w:rPr>
      </w:pPr>
      <w:r w:rsidRPr="2B7DD7B3">
        <w:rPr>
          <w:b/>
          <w:bCs/>
          <w:sz w:val="28"/>
          <w:szCs w:val="28"/>
        </w:rPr>
        <w:t>Servidor 2</w:t>
      </w:r>
    </w:p>
    <w:p w14:paraId="634B0BA6" w14:textId="58FCC3BC" w:rsidR="75CE1C9E" w:rsidRDefault="75CE1C9E" w:rsidP="2B7DD7B3">
      <w:r>
        <w:rPr>
          <w:noProof/>
        </w:rPr>
        <w:drawing>
          <wp:inline distT="0" distB="0" distL="0" distR="0" wp14:anchorId="04CD5615" wp14:editId="0C82D737">
            <wp:extent cx="4572000" cy="2743200"/>
            <wp:effectExtent l="0" t="0" r="0" b="0"/>
            <wp:docPr id="2109804701" name="Imagen 210980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B7C3" w14:textId="4855D043" w:rsidR="75CE1C9E" w:rsidRDefault="75CE1C9E" w:rsidP="7003FACE">
      <w:pPr>
        <w:rPr>
          <w:rFonts w:eastAsiaTheme="minorEastAsia"/>
          <w:color w:val="171717" w:themeColor="background2" w:themeShade="1A"/>
          <w:sz w:val="24"/>
          <w:szCs w:val="24"/>
        </w:rPr>
      </w:pP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Assign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rights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to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each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user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created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on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that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instance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in Step 9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to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be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able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to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connect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to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the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 xml:space="preserve"> </w:t>
      </w:r>
      <w:proofErr w:type="spellStart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endpoint</w:t>
      </w:r>
      <w:proofErr w:type="spellEnd"/>
      <w:r w:rsidRPr="7003FACE">
        <w:rPr>
          <w:rFonts w:ascii="Segoe UI" w:eastAsia="Segoe UI" w:hAnsi="Segoe UI" w:cs="Segoe UI"/>
          <w:color w:val="171717" w:themeColor="background2" w:themeShade="1A"/>
          <w:sz w:val="24"/>
          <w:szCs w:val="24"/>
        </w:rPr>
        <w:t>.</w:t>
      </w:r>
    </w:p>
    <w:p w14:paraId="70A7CBE9" w14:textId="3C2EDF21" w:rsidR="7003FACE" w:rsidRDefault="7003FACE" w:rsidP="7003FACE">
      <w:pPr>
        <w:rPr>
          <w:rFonts w:ascii="Consolas" w:eastAsia="Consolas" w:hAnsi="Consolas" w:cs="Consolas"/>
          <w:color w:val="0101FD"/>
        </w:rPr>
      </w:pPr>
    </w:p>
    <w:p w14:paraId="3746DB24" w14:textId="6FA8495C" w:rsidR="75CE1C9E" w:rsidRDefault="75CE1C9E" w:rsidP="2B7DD7B3">
      <w:r w:rsidRPr="2B7DD7B3">
        <w:rPr>
          <w:rFonts w:ascii="Consolas" w:eastAsia="Consolas" w:hAnsi="Consolas" w:cs="Consolas"/>
          <w:color w:val="0101FD"/>
        </w:rPr>
        <w:t>GRANT</w:t>
      </w:r>
      <w:r w:rsidRPr="2B7DD7B3">
        <w:rPr>
          <w:rFonts w:ascii="Consolas" w:eastAsia="Consolas" w:hAnsi="Consolas" w:cs="Consolas"/>
          <w:color w:val="171717" w:themeColor="background2" w:themeShade="1A"/>
        </w:rPr>
        <w:t xml:space="preserve"> </w:t>
      </w:r>
      <w:r w:rsidRPr="2B7DD7B3">
        <w:rPr>
          <w:rFonts w:ascii="Consolas" w:eastAsia="Consolas" w:hAnsi="Consolas" w:cs="Consolas"/>
          <w:color w:val="0101FD"/>
        </w:rPr>
        <w:t>CONNECT</w:t>
      </w:r>
      <w:r w:rsidRPr="2B7DD7B3">
        <w:rPr>
          <w:rFonts w:ascii="Consolas" w:eastAsia="Consolas" w:hAnsi="Consolas" w:cs="Consolas"/>
          <w:color w:val="171717" w:themeColor="background2" w:themeShade="1A"/>
        </w:rPr>
        <w:t xml:space="preserve"> </w:t>
      </w:r>
      <w:r w:rsidRPr="2B7DD7B3">
        <w:rPr>
          <w:rFonts w:ascii="Consolas" w:eastAsia="Consolas" w:hAnsi="Consolas" w:cs="Consolas"/>
          <w:color w:val="0101FD"/>
        </w:rPr>
        <w:t>ON</w:t>
      </w:r>
      <w:r w:rsidRPr="2B7DD7B3">
        <w:rPr>
          <w:rFonts w:ascii="Consolas" w:eastAsia="Consolas" w:hAnsi="Consolas" w:cs="Consolas"/>
          <w:color w:val="171717" w:themeColor="background2" w:themeShade="1A"/>
        </w:rPr>
        <w:t xml:space="preserve"> </w:t>
      </w:r>
      <w:proofErr w:type="gramStart"/>
      <w:r w:rsidRPr="2B7DD7B3">
        <w:rPr>
          <w:rFonts w:ascii="Consolas" w:eastAsia="Consolas" w:hAnsi="Consolas" w:cs="Consolas"/>
          <w:color w:val="171717" w:themeColor="background2" w:themeShade="1A"/>
        </w:rPr>
        <w:t>ENDPOINT::</w:t>
      </w:r>
      <w:proofErr w:type="gramEnd"/>
      <w:r w:rsidRPr="2B7DD7B3">
        <w:rPr>
          <w:rFonts w:ascii="Consolas" w:eastAsia="Consolas" w:hAnsi="Consolas" w:cs="Consolas"/>
          <w:color w:val="171717" w:themeColor="background2" w:themeShade="1A"/>
        </w:rPr>
        <w:t xml:space="preserve">DIAG_EP </w:t>
      </w:r>
      <w:r w:rsidRPr="2B7DD7B3">
        <w:rPr>
          <w:rFonts w:ascii="Consolas" w:eastAsia="Consolas" w:hAnsi="Consolas" w:cs="Consolas"/>
          <w:color w:val="0101FD"/>
        </w:rPr>
        <w:t>TO</w:t>
      </w:r>
      <w:r w:rsidRPr="2B7DD7B3">
        <w:rPr>
          <w:rFonts w:ascii="Consolas" w:eastAsia="Consolas" w:hAnsi="Consolas" w:cs="Consolas"/>
          <w:color w:val="171717" w:themeColor="background2" w:themeShade="1A"/>
        </w:rPr>
        <w:t xml:space="preserve"> [</w:t>
      </w:r>
      <w:proofErr w:type="spellStart"/>
      <w:r w:rsidRPr="2B7DD7B3">
        <w:rPr>
          <w:rFonts w:ascii="Consolas" w:eastAsia="Consolas" w:hAnsi="Consolas" w:cs="Consolas"/>
          <w:color w:val="171717" w:themeColor="background2" w:themeShade="1A"/>
        </w:rPr>
        <w:t>InstanceX_User</w:t>
      </w:r>
      <w:proofErr w:type="spellEnd"/>
      <w:r w:rsidRPr="2B7DD7B3">
        <w:rPr>
          <w:rFonts w:ascii="Consolas" w:eastAsia="Consolas" w:hAnsi="Consolas" w:cs="Consolas"/>
          <w:color w:val="171717" w:themeColor="background2" w:themeShade="1A"/>
        </w:rPr>
        <w:t>];GO</w:t>
      </w:r>
    </w:p>
    <w:p w14:paraId="5C5E05C6" w14:textId="14DED2A8" w:rsidR="2B7DD7B3" w:rsidRDefault="2B7DD7B3" w:rsidP="2B7DD7B3">
      <w:pPr>
        <w:rPr>
          <w:rFonts w:ascii="Consolas" w:eastAsia="Consolas" w:hAnsi="Consolas" w:cs="Consolas"/>
          <w:color w:val="171717" w:themeColor="background2" w:themeShade="1A"/>
        </w:rPr>
      </w:pPr>
    </w:p>
    <w:p w14:paraId="1674CC14" w14:textId="02CBC606" w:rsidR="3C6704B6" w:rsidRDefault="3C6704B6" w:rsidP="2B7DD7B3">
      <w:pPr>
        <w:rPr>
          <w:rFonts w:ascii="Consolas" w:eastAsia="Consolas" w:hAnsi="Consolas" w:cs="Consolas"/>
          <w:b/>
          <w:bCs/>
          <w:color w:val="171717" w:themeColor="background2" w:themeShade="1A"/>
          <w:sz w:val="32"/>
          <w:szCs w:val="32"/>
        </w:rPr>
      </w:pPr>
      <w:r w:rsidRPr="2B7DD7B3">
        <w:rPr>
          <w:rFonts w:ascii="Consolas" w:eastAsia="Consolas" w:hAnsi="Consolas" w:cs="Consolas"/>
          <w:b/>
          <w:bCs/>
          <w:color w:val="171717" w:themeColor="background2" w:themeShade="1A"/>
          <w:sz w:val="28"/>
          <w:szCs w:val="28"/>
        </w:rPr>
        <w:t>Servidor 1</w:t>
      </w:r>
    </w:p>
    <w:p w14:paraId="7FD07FBF" w14:textId="5057550C" w:rsidR="3C6704B6" w:rsidRDefault="3C6704B6" w:rsidP="2B7DD7B3">
      <w:r>
        <w:rPr>
          <w:noProof/>
        </w:rPr>
        <w:drawing>
          <wp:inline distT="0" distB="0" distL="0" distR="0" wp14:anchorId="24BB1F6E" wp14:editId="61327989">
            <wp:extent cx="4572000" cy="2743200"/>
            <wp:effectExtent l="0" t="0" r="0" b="0"/>
            <wp:docPr id="623426967" name="Imagen 623426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F030" w14:textId="47D77100" w:rsidR="3C6704B6" w:rsidRDefault="3C6704B6" w:rsidP="2B7DD7B3">
      <w:pPr>
        <w:rPr>
          <w:b/>
          <w:bCs/>
          <w:sz w:val="28"/>
          <w:szCs w:val="28"/>
        </w:rPr>
      </w:pPr>
      <w:r w:rsidRPr="2B7DD7B3">
        <w:rPr>
          <w:b/>
          <w:bCs/>
          <w:sz w:val="28"/>
          <w:szCs w:val="28"/>
        </w:rPr>
        <w:t>Servidor 2</w:t>
      </w:r>
    </w:p>
    <w:p w14:paraId="3CA11114" w14:textId="56894586" w:rsidR="7793DCC8" w:rsidRDefault="7793DCC8" w:rsidP="2B7DD7B3">
      <w:r>
        <w:rPr>
          <w:noProof/>
        </w:rPr>
        <w:drawing>
          <wp:inline distT="0" distB="0" distL="0" distR="0" wp14:anchorId="415D00F5" wp14:editId="310D46F3">
            <wp:extent cx="4572000" cy="3305175"/>
            <wp:effectExtent l="0" t="0" r="0" b="0"/>
            <wp:docPr id="1505967527" name="Imagen 1505967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624D" w14:textId="2D842E01" w:rsidR="7C45E308" w:rsidRPr="008E7F63" w:rsidRDefault="7C45E308" w:rsidP="008E7F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0000"/>
        <w:rPr>
          <w:b/>
          <w:bCs/>
          <w:color w:val="FFFFFF" w:themeColor="background1"/>
          <w:sz w:val="28"/>
          <w:szCs w:val="28"/>
        </w:rPr>
      </w:pPr>
      <w:proofErr w:type="gramStart"/>
      <w:r w:rsidRPr="008E7F63">
        <w:rPr>
          <w:b/>
          <w:bCs/>
          <w:color w:val="FFFFFF" w:themeColor="background1"/>
          <w:sz w:val="28"/>
          <w:szCs w:val="28"/>
        </w:rPr>
        <w:t xml:space="preserve">Realizar el </w:t>
      </w:r>
      <w:proofErr w:type="spellStart"/>
      <w:r w:rsidRPr="008E7F63">
        <w:rPr>
          <w:b/>
          <w:bCs/>
          <w:color w:val="FFFFFF" w:themeColor="background1"/>
          <w:sz w:val="28"/>
          <w:szCs w:val="28"/>
        </w:rPr>
        <w:t>backup</w:t>
      </w:r>
      <w:proofErr w:type="spellEnd"/>
      <w:r w:rsidRPr="008E7F63">
        <w:rPr>
          <w:b/>
          <w:bCs/>
          <w:color w:val="FFFFFF" w:themeColor="background1"/>
          <w:sz w:val="28"/>
          <w:szCs w:val="28"/>
        </w:rPr>
        <w:t xml:space="preserve"> master KEY</w:t>
      </w:r>
      <w:r w:rsidR="03B96AB1" w:rsidRPr="008E7F63">
        <w:rPr>
          <w:b/>
          <w:bCs/>
          <w:color w:val="FFFFFF" w:themeColor="background1"/>
          <w:sz w:val="28"/>
          <w:szCs w:val="28"/>
        </w:rPr>
        <w:t xml:space="preserve"> del servidor IMPORTANTE!!!</w:t>
      </w:r>
      <w:proofErr w:type="gramEnd"/>
    </w:p>
    <w:p w14:paraId="42D69D8C" w14:textId="41354CE4" w:rsidR="25A6243C" w:rsidRPr="008E7F63" w:rsidRDefault="25A6243C" w:rsidP="008E7F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0000"/>
        <w:rPr>
          <w:color w:val="FFFFFF" w:themeColor="background1"/>
        </w:rPr>
      </w:pPr>
      <w:r w:rsidRPr="008E7F63">
        <w:rPr>
          <w:rFonts w:ascii="Segoe UI" w:eastAsia="Segoe UI" w:hAnsi="Segoe UI" w:cs="Segoe UI"/>
          <w:color w:val="FFFFFF" w:themeColor="background1"/>
          <w:sz w:val="21"/>
          <w:szCs w:val="21"/>
        </w:rPr>
        <w:t xml:space="preserve">BACKUP </w:t>
      </w:r>
      <w:proofErr w:type="gramStart"/>
      <w:r w:rsidRPr="008E7F63">
        <w:rPr>
          <w:rFonts w:ascii="Segoe UI" w:eastAsia="Segoe UI" w:hAnsi="Segoe UI" w:cs="Segoe UI"/>
          <w:color w:val="FFFFFF" w:themeColor="background1"/>
          <w:sz w:val="21"/>
          <w:szCs w:val="21"/>
        </w:rPr>
        <w:t>MASTER</w:t>
      </w:r>
      <w:proofErr w:type="gramEnd"/>
      <w:r w:rsidRPr="008E7F63">
        <w:rPr>
          <w:rFonts w:ascii="Segoe UI" w:eastAsia="Segoe UI" w:hAnsi="Segoe UI" w:cs="Segoe UI"/>
          <w:color w:val="FFFFFF" w:themeColor="background1"/>
          <w:sz w:val="21"/>
          <w:szCs w:val="21"/>
        </w:rPr>
        <w:t xml:space="preserve"> KEY TO FILE = '</w:t>
      </w:r>
      <w:proofErr w:type="spellStart"/>
      <w:r w:rsidRPr="008E7F63">
        <w:rPr>
          <w:rFonts w:ascii="Segoe UI" w:eastAsia="Segoe UI" w:hAnsi="Segoe UI" w:cs="Segoe UI"/>
          <w:color w:val="FFFFFF" w:themeColor="background1"/>
          <w:sz w:val="21"/>
          <w:szCs w:val="21"/>
        </w:rPr>
        <w:t>path_to_file</w:t>
      </w:r>
      <w:proofErr w:type="spellEnd"/>
      <w:r w:rsidRPr="008E7F63">
        <w:rPr>
          <w:rFonts w:ascii="Segoe UI" w:eastAsia="Segoe UI" w:hAnsi="Segoe UI" w:cs="Segoe UI"/>
          <w:color w:val="FFFFFF" w:themeColor="background1"/>
          <w:sz w:val="21"/>
          <w:szCs w:val="21"/>
        </w:rPr>
        <w:t>' ENCRYPTION BY PASSWORD = '</w:t>
      </w:r>
      <w:proofErr w:type="spellStart"/>
      <w:r w:rsidRPr="008E7F63">
        <w:rPr>
          <w:rFonts w:ascii="Segoe UI" w:eastAsia="Segoe UI" w:hAnsi="Segoe UI" w:cs="Segoe UI"/>
          <w:color w:val="FFFFFF" w:themeColor="background1"/>
          <w:sz w:val="21"/>
          <w:szCs w:val="21"/>
        </w:rPr>
        <w:t>password</w:t>
      </w:r>
      <w:proofErr w:type="spellEnd"/>
      <w:r w:rsidRPr="008E7F63">
        <w:rPr>
          <w:rFonts w:ascii="Segoe UI" w:eastAsia="Segoe UI" w:hAnsi="Segoe UI" w:cs="Segoe UI"/>
          <w:color w:val="FFFFFF" w:themeColor="background1"/>
          <w:sz w:val="21"/>
          <w:szCs w:val="21"/>
        </w:rPr>
        <w:t>'</w:t>
      </w:r>
    </w:p>
    <w:p w14:paraId="419A37BC" w14:textId="37D7FE38" w:rsidR="25A6243C" w:rsidRPr="008E7F63" w:rsidRDefault="25A6243C" w:rsidP="008E7F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0000"/>
        <w:rPr>
          <w:color w:val="FFFFFF" w:themeColor="background1"/>
        </w:rPr>
      </w:pPr>
      <w:r w:rsidRPr="008E7F63">
        <w:rPr>
          <w:color w:val="FFFFFF" w:themeColor="background1"/>
        </w:rPr>
        <w:t xml:space="preserve">La </w:t>
      </w:r>
      <w:proofErr w:type="spellStart"/>
      <w:proofErr w:type="gramStart"/>
      <w:r w:rsidRPr="008E7F63">
        <w:rPr>
          <w:color w:val="FFFFFF" w:themeColor="background1"/>
        </w:rPr>
        <w:t>password</w:t>
      </w:r>
      <w:proofErr w:type="spellEnd"/>
      <w:proofErr w:type="gramEnd"/>
      <w:r w:rsidRPr="008E7F63">
        <w:rPr>
          <w:color w:val="FFFFFF" w:themeColor="background1"/>
        </w:rPr>
        <w:t xml:space="preserve"> es de cada server para realizar la </w:t>
      </w:r>
      <w:proofErr w:type="spellStart"/>
      <w:r w:rsidRPr="008E7F63">
        <w:rPr>
          <w:color w:val="FFFFFF" w:themeColor="background1"/>
        </w:rPr>
        <w:t>master.key</w:t>
      </w:r>
      <w:proofErr w:type="spellEnd"/>
      <w:r w:rsidRPr="008E7F63">
        <w:rPr>
          <w:color w:val="FFFFFF" w:themeColor="background1"/>
        </w:rPr>
        <w:t xml:space="preserve"> y resguardar la </w:t>
      </w:r>
      <w:proofErr w:type="spellStart"/>
      <w:r w:rsidRPr="008E7F63">
        <w:rPr>
          <w:color w:val="FFFFFF" w:themeColor="background1"/>
        </w:rPr>
        <w:t>password</w:t>
      </w:r>
      <w:proofErr w:type="spellEnd"/>
      <w:r w:rsidRPr="008E7F63">
        <w:rPr>
          <w:color w:val="FFFFFF" w:themeColor="background1"/>
        </w:rPr>
        <w:t xml:space="preserve">. La </w:t>
      </w:r>
      <w:proofErr w:type="spellStart"/>
      <w:proofErr w:type="gramStart"/>
      <w:r w:rsidRPr="008E7F63">
        <w:rPr>
          <w:color w:val="FFFFFF" w:themeColor="background1"/>
        </w:rPr>
        <w:t>password</w:t>
      </w:r>
      <w:proofErr w:type="spellEnd"/>
      <w:proofErr w:type="gramEnd"/>
      <w:r w:rsidRPr="008E7F63">
        <w:rPr>
          <w:color w:val="FFFFFF" w:themeColor="background1"/>
        </w:rPr>
        <w:t xml:space="preserve"> compleja es para encriptar en archivo de </w:t>
      </w:r>
      <w:proofErr w:type="spellStart"/>
      <w:r w:rsidRPr="008E7F63">
        <w:rPr>
          <w:color w:val="FFFFFF" w:themeColor="background1"/>
        </w:rPr>
        <w:t>backup</w:t>
      </w:r>
      <w:proofErr w:type="spellEnd"/>
      <w:r w:rsidRPr="008E7F63">
        <w:rPr>
          <w:color w:val="FFFFFF" w:themeColor="background1"/>
        </w:rPr>
        <w:t>.</w:t>
      </w:r>
      <w:r w:rsidR="1185C019" w:rsidRPr="008E7F63">
        <w:rPr>
          <w:color w:val="FFFFFF" w:themeColor="background1"/>
        </w:rPr>
        <w:t xml:space="preserve"> Es importante tener resguardo en caso de necesitar rearmar el servidor.</w:t>
      </w:r>
    </w:p>
    <w:p w14:paraId="0A67D16D" w14:textId="3233F9BD" w:rsidR="2B7DD7B3" w:rsidRDefault="2B7DD7B3" w:rsidP="2B7DD7B3">
      <w:bookmarkStart w:id="0" w:name="_GoBack"/>
      <w:bookmarkEnd w:id="0"/>
    </w:p>
    <w:p w14:paraId="63B0BBBC" w14:textId="73BA2D13" w:rsidR="2B7DD7B3" w:rsidRDefault="2B7DD7B3" w:rsidP="2B7DD7B3"/>
    <w:p w14:paraId="557183D3" w14:textId="3D9D153A" w:rsidR="2B7DD7B3" w:rsidRDefault="2B7DD7B3" w:rsidP="2B7DD7B3"/>
    <w:sectPr w:rsidR="2B7DD7B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6E37F6"/>
    <w:multiLevelType w:val="hybridMultilevel"/>
    <w:tmpl w:val="3B78E152"/>
    <w:lvl w:ilvl="0" w:tplc="8F7E5D10">
      <w:start w:val="1"/>
      <w:numFmt w:val="decimal"/>
      <w:lvlText w:val="%1."/>
      <w:lvlJc w:val="left"/>
      <w:pPr>
        <w:ind w:left="720" w:hanging="360"/>
      </w:pPr>
    </w:lvl>
    <w:lvl w:ilvl="1" w:tplc="C03C6DB4">
      <w:start w:val="1"/>
      <w:numFmt w:val="lowerLetter"/>
      <w:lvlText w:val="%2."/>
      <w:lvlJc w:val="left"/>
      <w:pPr>
        <w:ind w:left="1440" w:hanging="360"/>
      </w:pPr>
    </w:lvl>
    <w:lvl w:ilvl="2" w:tplc="08D2B6D2">
      <w:start w:val="1"/>
      <w:numFmt w:val="lowerRoman"/>
      <w:lvlText w:val="%3."/>
      <w:lvlJc w:val="right"/>
      <w:pPr>
        <w:ind w:left="2160" w:hanging="180"/>
      </w:pPr>
    </w:lvl>
    <w:lvl w:ilvl="3" w:tplc="126C1064">
      <w:start w:val="1"/>
      <w:numFmt w:val="decimal"/>
      <w:lvlText w:val="%4."/>
      <w:lvlJc w:val="left"/>
      <w:pPr>
        <w:ind w:left="2880" w:hanging="360"/>
      </w:pPr>
    </w:lvl>
    <w:lvl w:ilvl="4" w:tplc="3600FBB8">
      <w:start w:val="1"/>
      <w:numFmt w:val="lowerLetter"/>
      <w:lvlText w:val="%5."/>
      <w:lvlJc w:val="left"/>
      <w:pPr>
        <w:ind w:left="3600" w:hanging="360"/>
      </w:pPr>
    </w:lvl>
    <w:lvl w:ilvl="5" w:tplc="822446DA">
      <w:start w:val="1"/>
      <w:numFmt w:val="lowerRoman"/>
      <w:lvlText w:val="%6."/>
      <w:lvlJc w:val="right"/>
      <w:pPr>
        <w:ind w:left="4320" w:hanging="180"/>
      </w:pPr>
    </w:lvl>
    <w:lvl w:ilvl="6" w:tplc="9FDA1CA6">
      <w:start w:val="1"/>
      <w:numFmt w:val="decimal"/>
      <w:lvlText w:val="%7."/>
      <w:lvlJc w:val="left"/>
      <w:pPr>
        <w:ind w:left="5040" w:hanging="360"/>
      </w:pPr>
    </w:lvl>
    <w:lvl w:ilvl="7" w:tplc="7F380CFE">
      <w:start w:val="1"/>
      <w:numFmt w:val="lowerLetter"/>
      <w:lvlText w:val="%8."/>
      <w:lvlJc w:val="left"/>
      <w:pPr>
        <w:ind w:left="5760" w:hanging="360"/>
      </w:pPr>
    </w:lvl>
    <w:lvl w:ilvl="8" w:tplc="F2FC40D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2058C0"/>
    <w:multiLevelType w:val="hybridMultilevel"/>
    <w:tmpl w:val="1B4C9A92"/>
    <w:lvl w:ilvl="0" w:tplc="55E6C5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DE7A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B4883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7433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D0FE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50CC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C43C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FF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68DA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B445552"/>
    <w:rsid w:val="00208DB8"/>
    <w:rsid w:val="008E7F63"/>
    <w:rsid w:val="00DE336E"/>
    <w:rsid w:val="02282BF2"/>
    <w:rsid w:val="0314AFC8"/>
    <w:rsid w:val="0348BFE4"/>
    <w:rsid w:val="035F42AD"/>
    <w:rsid w:val="03B96AB1"/>
    <w:rsid w:val="0576E582"/>
    <w:rsid w:val="0587B227"/>
    <w:rsid w:val="061FD3A5"/>
    <w:rsid w:val="0631B859"/>
    <w:rsid w:val="06F11F98"/>
    <w:rsid w:val="072FAA20"/>
    <w:rsid w:val="0779E91E"/>
    <w:rsid w:val="085DF104"/>
    <w:rsid w:val="09331698"/>
    <w:rsid w:val="0C0488A5"/>
    <w:rsid w:val="0C1A6FA3"/>
    <w:rsid w:val="0E1BB74C"/>
    <w:rsid w:val="0F5723BB"/>
    <w:rsid w:val="0FCEDD14"/>
    <w:rsid w:val="11211622"/>
    <w:rsid w:val="1185C019"/>
    <w:rsid w:val="12387BAC"/>
    <w:rsid w:val="124C6646"/>
    <w:rsid w:val="136F9B89"/>
    <w:rsid w:val="1385E15D"/>
    <w:rsid w:val="138EA19A"/>
    <w:rsid w:val="13F3DE5A"/>
    <w:rsid w:val="142C8A7D"/>
    <w:rsid w:val="1483D611"/>
    <w:rsid w:val="14BFF9B8"/>
    <w:rsid w:val="14E2745F"/>
    <w:rsid w:val="15C54C01"/>
    <w:rsid w:val="166E47BE"/>
    <w:rsid w:val="16D77C15"/>
    <w:rsid w:val="17CF5110"/>
    <w:rsid w:val="17D49F30"/>
    <w:rsid w:val="18FE7CC5"/>
    <w:rsid w:val="194326B5"/>
    <w:rsid w:val="1946781E"/>
    <w:rsid w:val="198B7777"/>
    <w:rsid w:val="19D2042B"/>
    <w:rsid w:val="1B23683F"/>
    <w:rsid w:val="1B453EF1"/>
    <w:rsid w:val="1B5D308E"/>
    <w:rsid w:val="1C050274"/>
    <w:rsid w:val="1CC3EA8C"/>
    <w:rsid w:val="1D5B834F"/>
    <w:rsid w:val="1E892A98"/>
    <w:rsid w:val="1E97C52A"/>
    <w:rsid w:val="1EC3B1C7"/>
    <w:rsid w:val="1EDA15E1"/>
    <w:rsid w:val="20AE2DCC"/>
    <w:rsid w:val="216151C7"/>
    <w:rsid w:val="222FF971"/>
    <w:rsid w:val="22DBB065"/>
    <w:rsid w:val="237942F5"/>
    <w:rsid w:val="23DC4C24"/>
    <w:rsid w:val="241F65BA"/>
    <w:rsid w:val="25A6243C"/>
    <w:rsid w:val="268CDC47"/>
    <w:rsid w:val="268E0B0A"/>
    <w:rsid w:val="26AF3985"/>
    <w:rsid w:val="26BAAAF3"/>
    <w:rsid w:val="279291A0"/>
    <w:rsid w:val="28AB0FD4"/>
    <w:rsid w:val="29EBFCD1"/>
    <w:rsid w:val="2A806CC1"/>
    <w:rsid w:val="2AC8FCC0"/>
    <w:rsid w:val="2B7D927D"/>
    <w:rsid w:val="2B7DD7B3"/>
    <w:rsid w:val="2BF391A1"/>
    <w:rsid w:val="2D77903D"/>
    <w:rsid w:val="2E21BA08"/>
    <w:rsid w:val="2E5CC55D"/>
    <w:rsid w:val="2FF45516"/>
    <w:rsid w:val="3075F7F7"/>
    <w:rsid w:val="3148D6B0"/>
    <w:rsid w:val="3172D599"/>
    <w:rsid w:val="32B87095"/>
    <w:rsid w:val="33BAC5B1"/>
    <w:rsid w:val="34F1AF5E"/>
    <w:rsid w:val="35150EEA"/>
    <w:rsid w:val="35764308"/>
    <w:rsid w:val="361B4700"/>
    <w:rsid w:val="37CDE760"/>
    <w:rsid w:val="39BB52DC"/>
    <w:rsid w:val="3A48BCDF"/>
    <w:rsid w:val="3B747265"/>
    <w:rsid w:val="3C32051E"/>
    <w:rsid w:val="3C4F2DED"/>
    <w:rsid w:val="3C5731B2"/>
    <w:rsid w:val="3C6704B6"/>
    <w:rsid w:val="3C995AF5"/>
    <w:rsid w:val="3DECDC2B"/>
    <w:rsid w:val="3E1966BE"/>
    <w:rsid w:val="3FCDCD46"/>
    <w:rsid w:val="3FD08E25"/>
    <w:rsid w:val="401D8A28"/>
    <w:rsid w:val="425E729F"/>
    <w:rsid w:val="42AD48D7"/>
    <w:rsid w:val="4388978B"/>
    <w:rsid w:val="43DA277F"/>
    <w:rsid w:val="4469593F"/>
    <w:rsid w:val="44EC3D16"/>
    <w:rsid w:val="454E9F0D"/>
    <w:rsid w:val="45D7BF57"/>
    <w:rsid w:val="460DF507"/>
    <w:rsid w:val="46B0CAF0"/>
    <w:rsid w:val="4714A3A9"/>
    <w:rsid w:val="48A39760"/>
    <w:rsid w:val="48A97EF7"/>
    <w:rsid w:val="492ABF48"/>
    <w:rsid w:val="4941936C"/>
    <w:rsid w:val="49B1757E"/>
    <w:rsid w:val="4AB473C6"/>
    <w:rsid w:val="4B445552"/>
    <w:rsid w:val="4C09580B"/>
    <w:rsid w:val="4C23999F"/>
    <w:rsid w:val="4D280373"/>
    <w:rsid w:val="4E7D6EC2"/>
    <w:rsid w:val="4EA21319"/>
    <w:rsid w:val="4F0CAF03"/>
    <w:rsid w:val="4F823CDE"/>
    <w:rsid w:val="4F92D7DB"/>
    <w:rsid w:val="4FC13425"/>
    <w:rsid w:val="5027D68A"/>
    <w:rsid w:val="502A8486"/>
    <w:rsid w:val="50647671"/>
    <w:rsid w:val="51187CC8"/>
    <w:rsid w:val="51EF8925"/>
    <w:rsid w:val="52486B10"/>
    <w:rsid w:val="52DD96C9"/>
    <w:rsid w:val="5301C1A0"/>
    <w:rsid w:val="5383B295"/>
    <w:rsid w:val="53B13300"/>
    <w:rsid w:val="53C18CD1"/>
    <w:rsid w:val="54AC0F0A"/>
    <w:rsid w:val="5521B6E7"/>
    <w:rsid w:val="556FC73C"/>
    <w:rsid w:val="56E47CB3"/>
    <w:rsid w:val="572A1654"/>
    <w:rsid w:val="58358661"/>
    <w:rsid w:val="583D2CE4"/>
    <w:rsid w:val="58F492C6"/>
    <w:rsid w:val="597CEB08"/>
    <w:rsid w:val="5A209A73"/>
    <w:rsid w:val="5A7F81A8"/>
    <w:rsid w:val="5A985EEB"/>
    <w:rsid w:val="5C8B11FA"/>
    <w:rsid w:val="5CB83012"/>
    <w:rsid w:val="5D81E524"/>
    <w:rsid w:val="5E60624D"/>
    <w:rsid w:val="5EA18EEC"/>
    <w:rsid w:val="5EFB28A0"/>
    <w:rsid w:val="5F0B842A"/>
    <w:rsid w:val="5F35737E"/>
    <w:rsid w:val="6007E574"/>
    <w:rsid w:val="60D9429B"/>
    <w:rsid w:val="63B25777"/>
    <w:rsid w:val="63BE07E0"/>
    <w:rsid w:val="6418CE9C"/>
    <w:rsid w:val="64288ACC"/>
    <w:rsid w:val="64831537"/>
    <w:rsid w:val="6501A355"/>
    <w:rsid w:val="6513D77D"/>
    <w:rsid w:val="654D259C"/>
    <w:rsid w:val="657BC7C5"/>
    <w:rsid w:val="6595A522"/>
    <w:rsid w:val="65C6D1D6"/>
    <w:rsid w:val="65E0050B"/>
    <w:rsid w:val="6745EAEE"/>
    <w:rsid w:val="680306E4"/>
    <w:rsid w:val="686F45F0"/>
    <w:rsid w:val="69A0892E"/>
    <w:rsid w:val="69F4227B"/>
    <w:rsid w:val="6B9CD038"/>
    <w:rsid w:val="6C2BE2DD"/>
    <w:rsid w:val="6CEB226C"/>
    <w:rsid w:val="6D911BAC"/>
    <w:rsid w:val="6DD3EC79"/>
    <w:rsid w:val="6EFB5B04"/>
    <w:rsid w:val="6F213C63"/>
    <w:rsid w:val="6FAE5493"/>
    <w:rsid w:val="7003FACE"/>
    <w:rsid w:val="701D7211"/>
    <w:rsid w:val="70E35446"/>
    <w:rsid w:val="71B3F469"/>
    <w:rsid w:val="722250C1"/>
    <w:rsid w:val="72956A10"/>
    <w:rsid w:val="74579D56"/>
    <w:rsid w:val="7527246A"/>
    <w:rsid w:val="75CE1C9E"/>
    <w:rsid w:val="765AD085"/>
    <w:rsid w:val="7793DCC8"/>
    <w:rsid w:val="7962A19B"/>
    <w:rsid w:val="7985A718"/>
    <w:rsid w:val="7A4190A7"/>
    <w:rsid w:val="7A87ACE4"/>
    <w:rsid w:val="7A99FE62"/>
    <w:rsid w:val="7B5539D5"/>
    <w:rsid w:val="7B898757"/>
    <w:rsid w:val="7C45E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5D7C5"/>
  <w15:chartTrackingRefBased/>
  <w15:docId w15:val="{5A295938-941A-48B9-BC4A-EB4EB55BA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E7F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7F6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sql/database-engine/availability-groups/windows/domain-independent-availability-groups?view=sql-server-ver15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docs.microsoft.com/en-us/sql/t-sql/statements/create-endpoint-transact-sql?view=sql-server-ver15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hyperlink" Target="https://www.sqlpassion.at/archive/2016/01/11/how-to-create-a-sql-server-availability-group-without-an-active-directory-domai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59B14365C27BD4788DB197C95834E10" ma:contentTypeVersion="2" ma:contentTypeDescription="Crear nuevo documento." ma:contentTypeScope="" ma:versionID="35ab5c902b763af62e1a859a6506ec5e">
  <xsd:schema xmlns:xsd="http://www.w3.org/2001/XMLSchema" xmlns:xs="http://www.w3.org/2001/XMLSchema" xmlns:p="http://schemas.microsoft.com/office/2006/metadata/properties" xmlns:ns2="f6c34109-c791-474b-881c-ad446ecab487" targetNamespace="http://schemas.microsoft.com/office/2006/metadata/properties" ma:root="true" ma:fieldsID="b2d604dc1f74fdcef82cd18e9a99ff76" ns2:_="">
    <xsd:import namespace="f6c34109-c791-474b-881c-ad446ecab48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c34109-c791-474b-881c-ad446ecab4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98FEEC-D310-4068-9F1D-CFE5CEB7599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2516627-21BA-466C-930C-B5BE776BB3B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0913E80-EB5A-4485-AACE-2D5AF4A86B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c34109-c791-474b-881c-ad446ecab4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629</Words>
  <Characters>3460</Characters>
  <Application>Microsoft Office Word</Application>
  <DocSecurity>0</DocSecurity>
  <Lines>28</Lines>
  <Paragraphs>8</Paragraphs>
  <ScaleCrop>false</ScaleCrop>
  <Company/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Tissera Rodrigo</dc:creator>
  <cp:keywords/>
  <dc:description/>
  <cp:lastModifiedBy>Tissera Rodrigo</cp:lastModifiedBy>
  <cp:revision>2</cp:revision>
  <dcterms:created xsi:type="dcterms:W3CDTF">2020-04-07T19:04:00Z</dcterms:created>
  <dcterms:modified xsi:type="dcterms:W3CDTF">2020-04-16T19:17:00Z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0x010100659B14365C27BD4788DB197C95834E10</vt:lpwstr>
  </property>
</Properties>
</file>