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DB870" w14:textId="77777777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95C227B" w14:textId="77777777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836EDFD" w14:textId="77777777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71E9502" w14:textId="77777777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7E9E356" w14:textId="5E54D28F" w:rsidR="00594202" w:rsidRDefault="00594202" w:rsidP="00594202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Grado Tecnología Digital y Multimedia</w:t>
      </w:r>
    </w:p>
    <w:p w14:paraId="42C339ED" w14:textId="77777777" w:rsidR="00594202" w:rsidRDefault="00594202" w:rsidP="00594202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Sistemas Embebidos</w:t>
      </w:r>
    </w:p>
    <w:p w14:paraId="56921136" w14:textId="77777777" w:rsidR="00594202" w:rsidRDefault="00594202" w:rsidP="00594202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CURSO ACADÉMICO 2023-2024</w:t>
      </w:r>
    </w:p>
    <w:p w14:paraId="3CAB35D6" w14:textId="77777777" w:rsidR="00594202" w:rsidRDefault="00594202" w:rsidP="00594202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E.T.S.I. DE TELECOMUNICACIÓN</w:t>
      </w:r>
    </w:p>
    <w:p w14:paraId="0F3D17D4" w14:textId="77777777" w:rsidR="00594202" w:rsidRDefault="00594202" w:rsidP="00594202">
      <w:pPr>
        <w:rPr>
          <w:sz w:val="44"/>
          <w:szCs w:val="44"/>
        </w:rPr>
      </w:pPr>
    </w:p>
    <w:p w14:paraId="35C7E5A0" w14:textId="77777777" w:rsidR="00594202" w:rsidRDefault="00594202" w:rsidP="00594202">
      <w:pPr>
        <w:jc w:val="center"/>
        <w:rPr>
          <w:sz w:val="44"/>
          <w:szCs w:val="44"/>
        </w:rPr>
      </w:pPr>
    </w:p>
    <w:p w14:paraId="3532388B" w14:textId="040F6F42" w:rsidR="0035492A" w:rsidRPr="0035492A" w:rsidRDefault="00594202" w:rsidP="0035492A">
      <w:pPr>
        <w:jc w:val="center"/>
        <w:rPr>
          <w:rFonts w:asciiTheme="majorHAnsi" w:hAnsiTheme="majorHAnsi" w:cstheme="majorHAnsi"/>
          <w:sz w:val="52"/>
          <w:szCs w:val="52"/>
        </w:rPr>
      </w:pPr>
      <w:r w:rsidRPr="0035492A">
        <w:rPr>
          <w:rFonts w:asciiTheme="majorHAnsi" w:hAnsiTheme="majorHAnsi" w:cstheme="majorHAnsi"/>
          <w:sz w:val="52"/>
          <w:szCs w:val="52"/>
        </w:rPr>
        <w:t>MEMORIA</w:t>
      </w:r>
      <w:r w:rsidR="0035492A" w:rsidRPr="0035492A">
        <w:rPr>
          <w:rFonts w:asciiTheme="majorHAnsi" w:hAnsiTheme="majorHAnsi" w:cstheme="majorHAnsi"/>
          <w:sz w:val="52"/>
          <w:szCs w:val="52"/>
        </w:rPr>
        <w:t xml:space="preserve"> </w:t>
      </w:r>
      <w:r w:rsidRPr="0035492A">
        <w:rPr>
          <w:rFonts w:asciiTheme="majorHAnsi" w:hAnsiTheme="majorHAnsi" w:cstheme="majorHAnsi"/>
          <w:sz w:val="52"/>
          <w:szCs w:val="52"/>
        </w:rPr>
        <w:t>TRABAJO FINAL</w:t>
      </w:r>
    </w:p>
    <w:p w14:paraId="1791DF35" w14:textId="559CB081" w:rsidR="0035492A" w:rsidRPr="0035492A" w:rsidRDefault="0035492A" w:rsidP="0035492A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35492A">
        <w:rPr>
          <w:rFonts w:asciiTheme="majorHAnsi" w:hAnsiTheme="majorHAnsi" w:cstheme="majorHAnsi"/>
          <w:b/>
          <w:bCs/>
          <w:sz w:val="60"/>
          <w:szCs w:val="60"/>
        </w:rPr>
        <w:t>ALARMA DE MOVIMIENTO</w:t>
      </w:r>
    </w:p>
    <w:p w14:paraId="574C9E21" w14:textId="77777777" w:rsidR="00594202" w:rsidRDefault="00594202" w:rsidP="00594202">
      <w:pPr>
        <w:rPr>
          <w:sz w:val="28"/>
          <w:szCs w:val="28"/>
        </w:rPr>
      </w:pPr>
    </w:p>
    <w:p w14:paraId="315B41DD" w14:textId="77777777" w:rsidR="00594202" w:rsidRDefault="00594202" w:rsidP="00594202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PABLO MORTERA HERRERO &amp; JÚLIA PERIS ALVENTOSA</w:t>
      </w:r>
    </w:p>
    <w:p w14:paraId="64381013" w14:textId="77777777" w:rsidR="00594202" w:rsidRDefault="00594202"/>
    <w:p w14:paraId="698197BC" w14:textId="77777777" w:rsidR="00594202" w:rsidRDefault="00594202"/>
    <w:p w14:paraId="1711D945" w14:textId="77777777" w:rsidR="00594202" w:rsidRDefault="00594202"/>
    <w:p w14:paraId="0F00EB80" w14:textId="77777777" w:rsidR="00594202" w:rsidRDefault="00594202"/>
    <w:p w14:paraId="7AF18DA9" w14:textId="77777777" w:rsidR="00594202" w:rsidRDefault="00594202"/>
    <w:p w14:paraId="39C64873" w14:textId="77777777" w:rsidR="00594202" w:rsidRDefault="00594202"/>
    <w:p w14:paraId="6112AA15" w14:textId="77777777" w:rsidR="00594202" w:rsidRDefault="00594202"/>
    <w:p w14:paraId="26537A5C" w14:textId="77777777" w:rsidR="00594202" w:rsidRDefault="00594202"/>
    <w:p w14:paraId="701779FE" w14:textId="77777777" w:rsidR="00594202" w:rsidRDefault="00594202"/>
    <w:p w14:paraId="2BCC8DBA" w14:textId="77777777" w:rsidR="00594202" w:rsidRDefault="00594202"/>
    <w:p w14:paraId="0CAA0CEE" w14:textId="77777777" w:rsidR="00594202" w:rsidRPr="00B57A66" w:rsidRDefault="00594202" w:rsidP="00594202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B57A66">
        <w:rPr>
          <w:rFonts w:ascii="Times New Roman" w:hAnsi="Times New Roman" w:cs="Times New Roman"/>
          <w:sz w:val="40"/>
          <w:szCs w:val="40"/>
        </w:rPr>
        <w:lastRenderedPageBreak/>
        <w:t>ÍNDICE</w:t>
      </w:r>
    </w:p>
    <w:p w14:paraId="72BECE2A" w14:textId="77777777" w:rsidR="00594202" w:rsidRDefault="00594202" w:rsidP="00594202">
      <w:pPr>
        <w:pStyle w:val="Prrafodelista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Introducción</w:t>
      </w:r>
    </w:p>
    <w:p w14:paraId="1CF81AF2" w14:textId="77777777" w:rsidR="00594202" w:rsidRDefault="00594202" w:rsidP="00594202">
      <w:pPr>
        <w:pStyle w:val="Prrafodelista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Objetivos</w:t>
      </w:r>
    </w:p>
    <w:p w14:paraId="752E68CA" w14:textId="77777777" w:rsidR="00594202" w:rsidRDefault="00594202" w:rsidP="00594202">
      <w:pPr>
        <w:pStyle w:val="Prrafodelista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Desarrollo</w:t>
      </w:r>
    </w:p>
    <w:p w14:paraId="1076F40A" w14:textId="25BA7559" w:rsidR="00594202" w:rsidRDefault="00594202" w:rsidP="00594202">
      <w:pPr>
        <w:pStyle w:val="Prrafodelista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Esquema de montaje</w:t>
      </w:r>
    </w:p>
    <w:p w14:paraId="1B1263E7" w14:textId="07F08310" w:rsidR="00594202" w:rsidRPr="008278AD" w:rsidRDefault="00594202" w:rsidP="00594202">
      <w:pPr>
        <w:pStyle w:val="Prrafodelista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Algoritmo del trabajo</w:t>
      </w:r>
    </w:p>
    <w:p w14:paraId="5DA5AE2B" w14:textId="77777777" w:rsidR="00594202" w:rsidRDefault="00594202" w:rsidP="00594202">
      <w:pPr>
        <w:pStyle w:val="Prrafodelista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Conclusión</w:t>
      </w:r>
    </w:p>
    <w:p w14:paraId="1ED51A89" w14:textId="77777777" w:rsidR="00594202" w:rsidRDefault="00594202"/>
    <w:p w14:paraId="55D56B64" w14:textId="77777777" w:rsidR="00594202" w:rsidRDefault="00594202"/>
    <w:p w14:paraId="70EAE158" w14:textId="77777777" w:rsidR="00594202" w:rsidRDefault="00594202"/>
    <w:p w14:paraId="42C64AC5" w14:textId="77777777" w:rsidR="00594202" w:rsidRDefault="00594202"/>
    <w:p w14:paraId="49522275" w14:textId="77777777" w:rsidR="00594202" w:rsidRDefault="00594202"/>
    <w:p w14:paraId="09C21398" w14:textId="77777777" w:rsidR="00594202" w:rsidRDefault="00594202"/>
    <w:p w14:paraId="59273FFE" w14:textId="77777777" w:rsidR="00594202" w:rsidRDefault="00594202"/>
    <w:p w14:paraId="04D0AC86" w14:textId="77777777" w:rsidR="00594202" w:rsidRDefault="00594202"/>
    <w:p w14:paraId="7CE65690" w14:textId="77777777" w:rsidR="00594202" w:rsidRDefault="00594202"/>
    <w:p w14:paraId="626453A9" w14:textId="77777777" w:rsidR="00594202" w:rsidRDefault="00594202"/>
    <w:p w14:paraId="6690BB36" w14:textId="77777777" w:rsidR="00594202" w:rsidRDefault="00594202"/>
    <w:p w14:paraId="75B008F9" w14:textId="77777777" w:rsidR="00594202" w:rsidRDefault="00594202"/>
    <w:p w14:paraId="47B3B101" w14:textId="77777777" w:rsidR="00594202" w:rsidRDefault="00594202"/>
    <w:p w14:paraId="605A2387" w14:textId="77777777" w:rsidR="00594202" w:rsidRDefault="00594202"/>
    <w:p w14:paraId="322B87B8" w14:textId="77777777" w:rsidR="00594202" w:rsidRDefault="00594202"/>
    <w:p w14:paraId="361B6440" w14:textId="77777777" w:rsidR="00594202" w:rsidRDefault="00594202"/>
    <w:p w14:paraId="16CE9AFB" w14:textId="77777777" w:rsidR="00594202" w:rsidRDefault="00594202"/>
    <w:p w14:paraId="24F65ED5" w14:textId="77777777" w:rsidR="00594202" w:rsidRDefault="00594202"/>
    <w:p w14:paraId="7DBFF7FC" w14:textId="77777777" w:rsidR="00594202" w:rsidRDefault="00594202" w:rsidP="00594202">
      <w:pPr>
        <w:pStyle w:val="Prrafodelist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97815" wp14:editId="42A08915">
                <wp:simplePos x="0" y="0"/>
                <wp:positionH relativeFrom="column">
                  <wp:posOffset>144780</wp:posOffset>
                </wp:positionH>
                <wp:positionV relativeFrom="paragraph">
                  <wp:posOffset>295275</wp:posOffset>
                </wp:positionV>
                <wp:extent cx="5230957" cy="0"/>
                <wp:effectExtent l="0" t="0" r="0" b="0"/>
                <wp:wrapNone/>
                <wp:docPr id="184128478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28B1C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pt,23.25pt" to="423.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Introducción</w:t>
      </w:r>
    </w:p>
    <w:p w14:paraId="271F7B0A" w14:textId="71F5DF94" w:rsidR="00594202" w:rsidRDefault="00EA285D" w:rsidP="00B0575E">
      <w:pPr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79554B">
        <w:rPr>
          <w:rFonts w:asciiTheme="majorHAnsi" w:hAnsiTheme="majorHAnsi" w:cstheme="majorHAnsi"/>
          <w:sz w:val="24"/>
          <w:szCs w:val="24"/>
        </w:rPr>
        <w:t xml:space="preserve">En esta memoria se ve reflejada </w:t>
      </w:r>
      <w:r w:rsidR="002451F4">
        <w:rPr>
          <w:rFonts w:asciiTheme="majorHAnsi" w:hAnsiTheme="majorHAnsi" w:cstheme="majorHAnsi"/>
          <w:sz w:val="24"/>
          <w:szCs w:val="24"/>
        </w:rPr>
        <w:t xml:space="preserve">el desarrollo y explicación </w:t>
      </w:r>
      <w:r w:rsidR="0035492A">
        <w:rPr>
          <w:rFonts w:asciiTheme="majorHAnsi" w:hAnsiTheme="majorHAnsi" w:cstheme="majorHAnsi"/>
          <w:sz w:val="24"/>
          <w:szCs w:val="24"/>
        </w:rPr>
        <w:t>sobre la</w:t>
      </w:r>
      <w:r w:rsidR="00B0575E">
        <w:rPr>
          <w:rFonts w:asciiTheme="majorHAnsi" w:hAnsiTheme="majorHAnsi" w:cstheme="majorHAnsi"/>
          <w:sz w:val="24"/>
          <w:szCs w:val="24"/>
        </w:rPr>
        <w:t xml:space="preserve"> primera propuesta</w:t>
      </w:r>
      <w:r w:rsidR="0035492A">
        <w:rPr>
          <w:rFonts w:asciiTheme="majorHAnsi" w:hAnsiTheme="majorHAnsi" w:cstheme="majorHAnsi"/>
          <w:sz w:val="24"/>
          <w:szCs w:val="24"/>
        </w:rPr>
        <w:t xml:space="preserve">; </w:t>
      </w:r>
      <w:r w:rsidR="00B0575E">
        <w:rPr>
          <w:rFonts w:asciiTheme="majorHAnsi" w:hAnsiTheme="majorHAnsi" w:cstheme="majorHAnsi"/>
          <w:sz w:val="24"/>
          <w:szCs w:val="24"/>
        </w:rPr>
        <w:t>ampliación de la funcionalidad de uno de los sistemas planteados en la práctica de programación de sistemas. Más en específico, nuestra elección sobre las propuestas planteadas, la a</w:t>
      </w:r>
      <w:r w:rsidR="0035492A">
        <w:rPr>
          <w:rFonts w:asciiTheme="majorHAnsi" w:hAnsiTheme="majorHAnsi" w:cstheme="majorHAnsi"/>
          <w:sz w:val="24"/>
          <w:szCs w:val="24"/>
        </w:rPr>
        <w:t xml:space="preserve">larma de movimiento, </w:t>
      </w:r>
      <w:r w:rsidR="002451F4">
        <w:rPr>
          <w:rFonts w:asciiTheme="majorHAnsi" w:hAnsiTheme="majorHAnsi" w:cstheme="majorHAnsi"/>
          <w:sz w:val="24"/>
          <w:szCs w:val="24"/>
        </w:rPr>
        <w:t xml:space="preserve">que hemos realizado </w:t>
      </w:r>
      <w:r w:rsidR="000125ED">
        <w:rPr>
          <w:rFonts w:asciiTheme="majorHAnsi" w:hAnsiTheme="majorHAnsi" w:cstheme="majorHAnsi"/>
          <w:sz w:val="24"/>
          <w:szCs w:val="24"/>
        </w:rPr>
        <w:t>como</w:t>
      </w:r>
      <w:r w:rsidRPr="0079554B">
        <w:rPr>
          <w:rFonts w:asciiTheme="majorHAnsi" w:hAnsiTheme="majorHAnsi" w:cstheme="majorHAnsi"/>
          <w:sz w:val="24"/>
          <w:szCs w:val="24"/>
        </w:rPr>
        <w:t xml:space="preserve"> proyecto final de la asignatura</w:t>
      </w:r>
      <w:r w:rsidR="002451F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319E8B0" w14:textId="6ABEBEEB" w:rsidR="002451F4" w:rsidRPr="0079554B" w:rsidRDefault="002451F4" w:rsidP="002451F4">
      <w:pPr>
        <w:ind w:left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  <w:szCs w:val="24"/>
        </w:rPr>
        <w:t xml:space="preserve">Esta memoria está compuesta por esta breve introducción, por un segundo apartado donde se describen los objetivos a conseguir tras la realización de la misma. Un tercer apartado </w:t>
      </w:r>
      <w:r w:rsidR="00C35FE8">
        <w:rPr>
          <w:rFonts w:asciiTheme="majorHAnsi" w:hAnsiTheme="majorHAnsi" w:cstheme="majorHAnsi"/>
          <w:sz w:val="24"/>
          <w:szCs w:val="24"/>
        </w:rPr>
        <w:t xml:space="preserve">sobre </w:t>
      </w:r>
      <w:r>
        <w:rPr>
          <w:rFonts w:asciiTheme="majorHAnsi" w:hAnsiTheme="majorHAnsi" w:cstheme="majorHAnsi"/>
          <w:sz w:val="24"/>
          <w:szCs w:val="24"/>
        </w:rPr>
        <w:t>el desarrollo compuesto por el esquema de montaje y por el algoritmo del trabajo, y por último encontramos un apartado dedicado a las conclusiones a las que hemos llegado mientras realizábamos la tarea.</w:t>
      </w:r>
    </w:p>
    <w:p w14:paraId="2F3E5372" w14:textId="77777777" w:rsidR="00594202" w:rsidRDefault="00594202"/>
    <w:p w14:paraId="6C36C959" w14:textId="77777777" w:rsidR="00594202" w:rsidRDefault="00594202"/>
    <w:p w14:paraId="38D776DF" w14:textId="77777777" w:rsidR="00594202" w:rsidRDefault="00594202"/>
    <w:p w14:paraId="040C2314" w14:textId="77777777" w:rsidR="00594202" w:rsidRDefault="00594202" w:rsidP="00594202">
      <w:pPr>
        <w:pStyle w:val="Prrafodelist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A7B6C" wp14:editId="074DD12E">
                <wp:simplePos x="0" y="0"/>
                <wp:positionH relativeFrom="column">
                  <wp:posOffset>144780</wp:posOffset>
                </wp:positionH>
                <wp:positionV relativeFrom="paragraph">
                  <wp:posOffset>310515</wp:posOffset>
                </wp:positionV>
                <wp:extent cx="5230957" cy="0"/>
                <wp:effectExtent l="0" t="0" r="0" b="0"/>
                <wp:wrapNone/>
                <wp:docPr id="120160459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488AF" id="Conector recto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pt,24.45pt" to="423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Objetivos</w:t>
      </w:r>
    </w:p>
    <w:p w14:paraId="33F59AB5" w14:textId="77777777" w:rsidR="00106009" w:rsidRDefault="00106009" w:rsidP="00106009">
      <w:pPr>
        <w:ind w:left="284"/>
        <w:rPr>
          <w:rFonts w:asciiTheme="majorHAnsi" w:hAnsiTheme="majorHAnsi" w:cstheme="majorHAnsi"/>
          <w:sz w:val="24"/>
          <w:szCs w:val="24"/>
        </w:rPr>
      </w:pPr>
      <w:r w:rsidRPr="00106009">
        <w:rPr>
          <w:rFonts w:asciiTheme="majorHAnsi" w:hAnsiTheme="majorHAnsi" w:cstheme="majorHAnsi"/>
          <w:sz w:val="24"/>
          <w:szCs w:val="24"/>
        </w:rPr>
        <w:t>El objetivo principal de esta practica era desarrollar un programa en Arduino, el cual gestione dos sensores de movimiento y que actúen como alarma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demás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un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menú gestionado por medio de un LCD, este menú nos proporcionara información sobre el funcionamiento en tiempo real de los sensores. </w:t>
      </w:r>
    </w:p>
    <w:p w14:paraId="13CB947C" w14:textId="3EBBAEAD" w:rsidR="00594202" w:rsidRPr="00106009" w:rsidRDefault="00106009" w:rsidP="00106009">
      <w:pPr>
        <w:ind w:left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Este objetivo forma parte de la primera opción de proyectos para este trabajo “Ampliación de la funcionalidad de sistemas anteriores”.  </w:t>
      </w:r>
    </w:p>
    <w:p w14:paraId="08C71744" w14:textId="77777777" w:rsidR="00594202" w:rsidRPr="00106009" w:rsidRDefault="00594202" w:rsidP="00106009">
      <w:pPr>
        <w:ind w:left="142"/>
        <w:rPr>
          <w:rFonts w:asciiTheme="majorHAnsi" w:hAnsiTheme="majorHAnsi" w:cstheme="majorHAnsi"/>
          <w:sz w:val="24"/>
          <w:szCs w:val="24"/>
        </w:rPr>
      </w:pPr>
    </w:p>
    <w:p w14:paraId="631DE725" w14:textId="77777777" w:rsidR="00594202" w:rsidRPr="00106009" w:rsidRDefault="00594202">
      <w:pPr>
        <w:rPr>
          <w:rFonts w:asciiTheme="majorHAnsi" w:hAnsiTheme="majorHAnsi" w:cstheme="majorHAnsi"/>
          <w:sz w:val="24"/>
          <w:szCs w:val="24"/>
        </w:rPr>
      </w:pPr>
    </w:p>
    <w:p w14:paraId="6FA09416" w14:textId="77777777" w:rsidR="00594202" w:rsidRDefault="00594202"/>
    <w:p w14:paraId="40BF26D7" w14:textId="77777777" w:rsidR="00594202" w:rsidRPr="00F969CF" w:rsidRDefault="00594202" w:rsidP="00594202">
      <w:pPr>
        <w:pStyle w:val="Prrafodelista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1CABE" wp14:editId="770B9D2F">
                <wp:simplePos x="0" y="0"/>
                <wp:positionH relativeFrom="column">
                  <wp:posOffset>144780</wp:posOffset>
                </wp:positionH>
                <wp:positionV relativeFrom="paragraph">
                  <wp:posOffset>295275</wp:posOffset>
                </wp:positionV>
                <wp:extent cx="5230957" cy="0"/>
                <wp:effectExtent l="0" t="0" r="0" b="0"/>
                <wp:wrapNone/>
                <wp:docPr id="102347021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A8E5A4" id="Conector recto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pt,23.25pt" to="423.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Desarrollo</w:t>
      </w:r>
    </w:p>
    <w:p w14:paraId="77D71465" w14:textId="78663F42" w:rsidR="00594202" w:rsidRPr="00106009" w:rsidRDefault="00106009" w:rsidP="00106009">
      <w:pPr>
        <w:ind w:left="284"/>
        <w:rPr>
          <w:rFonts w:asciiTheme="majorHAnsi" w:hAnsiTheme="majorHAnsi" w:cstheme="majorHAnsi"/>
          <w:sz w:val="24"/>
          <w:szCs w:val="24"/>
        </w:rPr>
      </w:pPr>
      <w:r w:rsidRPr="00106009">
        <w:rPr>
          <w:rFonts w:asciiTheme="majorHAnsi" w:hAnsiTheme="majorHAnsi" w:cstheme="majorHAnsi"/>
          <w:sz w:val="24"/>
          <w:szCs w:val="24"/>
        </w:rPr>
        <w:t xml:space="preserve">Para el </w:t>
      </w:r>
      <w:r>
        <w:rPr>
          <w:rFonts w:asciiTheme="majorHAnsi" w:hAnsiTheme="majorHAnsi" w:cstheme="majorHAnsi"/>
          <w:sz w:val="24"/>
          <w:szCs w:val="24"/>
        </w:rPr>
        <w:t>desarrollo de la practica hemos hecho uso un editor de código “</w:t>
      </w:r>
      <w:proofErr w:type="spellStart"/>
      <w:r>
        <w:rPr>
          <w:rFonts w:asciiTheme="majorHAnsi" w:hAnsiTheme="majorHAnsi" w:cstheme="majorHAnsi"/>
          <w:sz w:val="24"/>
          <w:szCs w:val="24"/>
        </w:rPr>
        <w:t>ArduinoIDE</w:t>
      </w:r>
      <w:proofErr w:type="spellEnd"/>
      <w:r>
        <w:rPr>
          <w:rFonts w:asciiTheme="majorHAnsi" w:hAnsiTheme="majorHAnsi" w:cstheme="majorHAnsi"/>
          <w:sz w:val="24"/>
          <w:szCs w:val="24"/>
        </w:rPr>
        <w:t>” y un simulador, en este caso “</w:t>
      </w:r>
      <w:proofErr w:type="spellStart"/>
      <w:r>
        <w:rPr>
          <w:rFonts w:asciiTheme="majorHAnsi" w:hAnsiTheme="majorHAnsi" w:cstheme="majorHAnsi"/>
          <w:sz w:val="24"/>
          <w:szCs w:val="24"/>
        </w:rPr>
        <w:t>Tinckercad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”. </w:t>
      </w:r>
    </w:p>
    <w:p w14:paraId="71FD6937" w14:textId="098A11E6" w:rsidR="00594202" w:rsidRDefault="00594202" w:rsidP="00594202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Esquema de montaje</w:t>
      </w:r>
    </w:p>
    <w:p w14:paraId="4E0D6E8F" w14:textId="5D11758B" w:rsidR="00594202" w:rsidRDefault="00106009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Como hemos comentado para el montaje </w:t>
      </w:r>
      <w:r w:rsidR="0058717D">
        <w:rPr>
          <w:rFonts w:asciiTheme="majorHAnsi" w:hAnsiTheme="majorHAnsi" w:cstheme="majorHAnsi"/>
          <w:sz w:val="24"/>
          <w:szCs w:val="24"/>
        </w:rPr>
        <w:t xml:space="preserve">del circuito hemos hecho uso del simulador </w:t>
      </w:r>
      <w:proofErr w:type="spellStart"/>
      <w:r w:rsidR="0058717D">
        <w:rPr>
          <w:rFonts w:asciiTheme="majorHAnsi" w:hAnsiTheme="majorHAnsi" w:cstheme="majorHAnsi"/>
          <w:sz w:val="24"/>
          <w:szCs w:val="24"/>
        </w:rPr>
        <w:t>Tinckercad</w:t>
      </w:r>
      <w:proofErr w:type="spellEnd"/>
      <w:r w:rsidR="0058717D">
        <w:rPr>
          <w:rFonts w:asciiTheme="majorHAnsi" w:hAnsiTheme="majorHAnsi" w:cstheme="majorHAnsi"/>
          <w:sz w:val="24"/>
          <w:szCs w:val="24"/>
        </w:rPr>
        <w:t xml:space="preserve">, con el que hemos hecho tanto el esquema de montaje completo, y posteriormente hemos probado su funcionamiento, (hemos usado </w:t>
      </w:r>
      <w:proofErr w:type="spellStart"/>
      <w:r w:rsidR="0058717D">
        <w:rPr>
          <w:rFonts w:asciiTheme="majorHAnsi" w:hAnsiTheme="majorHAnsi" w:cstheme="majorHAnsi"/>
          <w:sz w:val="24"/>
          <w:szCs w:val="24"/>
        </w:rPr>
        <w:t>tinckercad</w:t>
      </w:r>
      <w:proofErr w:type="spellEnd"/>
      <w:r w:rsidR="0058717D">
        <w:rPr>
          <w:rFonts w:asciiTheme="majorHAnsi" w:hAnsiTheme="majorHAnsi" w:cstheme="majorHAnsi"/>
          <w:sz w:val="24"/>
          <w:szCs w:val="24"/>
        </w:rPr>
        <w:t xml:space="preserve"> en ved de otro simulador como </w:t>
      </w:r>
      <w:proofErr w:type="spellStart"/>
      <w:r w:rsidR="0058717D">
        <w:rPr>
          <w:rFonts w:asciiTheme="majorHAnsi" w:hAnsiTheme="majorHAnsi" w:cstheme="majorHAnsi"/>
          <w:sz w:val="24"/>
          <w:szCs w:val="24"/>
        </w:rPr>
        <w:t>simulIDE</w:t>
      </w:r>
      <w:proofErr w:type="spellEnd"/>
      <w:r w:rsidR="0058717D">
        <w:rPr>
          <w:rFonts w:asciiTheme="majorHAnsi" w:hAnsiTheme="majorHAnsi" w:cstheme="majorHAnsi"/>
          <w:sz w:val="24"/>
          <w:szCs w:val="24"/>
        </w:rPr>
        <w:t xml:space="preserve"> con preferencias a la hora de montar y ejecutar la </w:t>
      </w:r>
      <w:proofErr w:type="spellStart"/>
      <w:r w:rsidR="0058717D">
        <w:rPr>
          <w:rFonts w:asciiTheme="majorHAnsi" w:hAnsiTheme="majorHAnsi" w:cstheme="majorHAnsi"/>
          <w:sz w:val="24"/>
          <w:szCs w:val="24"/>
        </w:rPr>
        <w:t>simulacion</w:t>
      </w:r>
      <w:proofErr w:type="spellEnd"/>
      <w:r w:rsidR="0058717D">
        <w:rPr>
          <w:rFonts w:asciiTheme="majorHAnsi" w:hAnsiTheme="majorHAnsi" w:cstheme="majorHAnsi"/>
          <w:sz w:val="24"/>
          <w:szCs w:val="24"/>
        </w:rPr>
        <w:t xml:space="preserve">, por lo que nos hemos adaptado a los materiales que este simulador nos ofrece). Hemos tratado he realizar un montaje claro, que fuese fácilmente replicable </w:t>
      </w:r>
      <w:r w:rsidR="0058717D">
        <w:rPr>
          <w:rFonts w:asciiTheme="majorHAnsi" w:hAnsiTheme="majorHAnsi" w:cstheme="majorHAnsi"/>
          <w:sz w:val="24"/>
          <w:szCs w:val="24"/>
        </w:rPr>
        <w:lastRenderedPageBreak/>
        <w:t xml:space="preserve">en físico, y empleable en el caso de querer un sistema de alarmas de movimiento para uso personal. </w:t>
      </w:r>
    </w:p>
    <w:p w14:paraId="451E9B99" w14:textId="77777777" w:rsid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463D2003" w14:textId="1738FD76" w:rsid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Hemos utilizado los siguientes materiales:</w:t>
      </w:r>
    </w:p>
    <w:p w14:paraId="3F3F91A1" w14:textId="25481F95" w:rsid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-Placa Arduino uno R3</w:t>
      </w:r>
    </w:p>
    <w:p w14:paraId="0E80324F" w14:textId="50847788" w:rsidR="0058717D" w:rsidRP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58717D">
        <w:rPr>
          <w:rFonts w:asciiTheme="majorHAnsi" w:hAnsiTheme="majorHAnsi" w:cstheme="majorHAnsi"/>
          <w:sz w:val="24"/>
          <w:szCs w:val="24"/>
          <w:lang w:val="en-GB"/>
        </w:rPr>
        <w:t>-Protoboard</w:t>
      </w:r>
    </w:p>
    <w:p w14:paraId="0AC6CEAB" w14:textId="65C9E6C6" w:rsidR="0058717D" w:rsidRP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58717D">
        <w:rPr>
          <w:rFonts w:asciiTheme="majorHAnsi" w:hAnsiTheme="majorHAnsi" w:cstheme="majorHAnsi"/>
          <w:sz w:val="24"/>
          <w:szCs w:val="24"/>
          <w:lang w:val="en-GB"/>
        </w:rPr>
        <w:t>-Sensor PIR (2)</w:t>
      </w:r>
    </w:p>
    <w:p w14:paraId="5F99C81F" w14:textId="7AF6D5D0" w:rsidR="0058717D" w:rsidRP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58717D">
        <w:rPr>
          <w:rFonts w:asciiTheme="majorHAnsi" w:hAnsiTheme="majorHAnsi" w:cstheme="majorHAnsi"/>
          <w:sz w:val="24"/>
          <w:szCs w:val="24"/>
          <w:lang w:val="en-GB"/>
        </w:rPr>
        <w:t>-</w:t>
      </w:r>
      <w:proofErr w:type="spellStart"/>
      <w:r w:rsidRPr="0058717D">
        <w:rPr>
          <w:rFonts w:asciiTheme="majorHAnsi" w:hAnsiTheme="majorHAnsi" w:cstheme="majorHAnsi"/>
          <w:sz w:val="24"/>
          <w:szCs w:val="24"/>
          <w:lang w:val="en-GB"/>
        </w:rPr>
        <w:t>Zumbador</w:t>
      </w:r>
      <w:proofErr w:type="spellEnd"/>
    </w:p>
    <w:p w14:paraId="3C43FA54" w14:textId="0E4CB449" w:rsidR="0058717D" w:rsidRP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58717D">
        <w:rPr>
          <w:rFonts w:asciiTheme="majorHAnsi" w:hAnsiTheme="majorHAnsi" w:cstheme="majorHAnsi"/>
          <w:sz w:val="24"/>
          <w:szCs w:val="24"/>
          <w:lang w:val="en-GB"/>
        </w:rPr>
        <w:t>-Led rojo</w:t>
      </w:r>
    </w:p>
    <w:p w14:paraId="1D2C86E5" w14:textId="2F9E9CBF" w:rsid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58717D">
        <w:rPr>
          <w:rFonts w:asciiTheme="majorHAnsi" w:hAnsiTheme="majorHAnsi" w:cstheme="majorHAnsi"/>
          <w:sz w:val="24"/>
          <w:szCs w:val="24"/>
          <w:lang w:val="en-GB"/>
        </w:rPr>
        <w:t>-Panel LCD 1</w:t>
      </w:r>
      <w:r>
        <w:rPr>
          <w:rFonts w:asciiTheme="majorHAnsi" w:hAnsiTheme="majorHAnsi" w:cstheme="majorHAnsi"/>
          <w:sz w:val="24"/>
          <w:szCs w:val="24"/>
          <w:lang w:val="en-GB"/>
        </w:rPr>
        <w:t>6x2</w:t>
      </w:r>
    </w:p>
    <w:p w14:paraId="01E7F2B6" w14:textId="0FB8412C" w:rsid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58717D">
        <w:rPr>
          <w:rFonts w:asciiTheme="majorHAnsi" w:hAnsiTheme="majorHAnsi" w:cstheme="majorHAnsi"/>
          <w:sz w:val="24"/>
          <w:szCs w:val="24"/>
          <w:lang w:val="en-GB"/>
        </w:rPr>
        <w:drawing>
          <wp:inline distT="0" distB="0" distL="0" distR="0" wp14:anchorId="2AA8F43A" wp14:editId="29B6125C">
            <wp:extent cx="4270672" cy="3032760"/>
            <wp:effectExtent l="0" t="0" r="0" b="0"/>
            <wp:docPr id="470425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25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641" cy="30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FDFB" w14:textId="77777777" w:rsid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</w:p>
    <w:p w14:paraId="0020416E" w14:textId="28F8E079" w:rsidR="0058717D" w:rsidRDefault="0058717D" w:rsidP="00106009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58717D">
        <w:rPr>
          <w:rFonts w:asciiTheme="majorHAnsi" w:hAnsiTheme="majorHAnsi" w:cstheme="majorHAnsi"/>
          <w:sz w:val="24"/>
          <w:szCs w:val="24"/>
        </w:rPr>
        <w:t>Hemos dispuesto los dos s</w:t>
      </w:r>
      <w:r>
        <w:rPr>
          <w:rFonts w:asciiTheme="majorHAnsi" w:hAnsiTheme="majorHAnsi" w:cstheme="majorHAnsi"/>
          <w:sz w:val="24"/>
          <w:szCs w:val="24"/>
        </w:rPr>
        <w:t xml:space="preserve">ensores de movimiento PIR uno al lado del otro por comodidad a la hora de simularlo, pero podrían colocarse en cualquier posición. </w:t>
      </w:r>
    </w:p>
    <w:p w14:paraId="3D87A6FE" w14:textId="5AB4C4BB" w:rsidR="00106009" w:rsidRDefault="0058717D" w:rsidP="00654698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Cuando uno de los dos sensores capta movimiento se activan simultáneamente </w:t>
      </w:r>
      <w:r w:rsidR="00654698">
        <w:rPr>
          <w:rFonts w:asciiTheme="majorHAnsi" w:hAnsiTheme="majorHAnsi" w:cstheme="majorHAnsi"/>
          <w:sz w:val="24"/>
          <w:szCs w:val="24"/>
        </w:rPr>
        <w:t xml:space="preserve">tanto el zumbador como el led rojo, estos son los que actúan como alarma. Esta “alarma” es igual para cualquiera de los dos sensores, lo que podría ser un problema a la hora del funcionamiento. Para lidiar con este problema disponemos de la pantalla LCD que actúa como menú, indicándonos la situación de cada una de los dos sensores, ya </w:t>
      </w:r>
      <w:proofErr w:type="gramStart"/>
      <w:r w:rsidR="00654698">
        <w:rPr>
          <w:rFonts w:asciiTheme="majorHAnsi" w:hAnsiTheme="majorHAnsi" w:cstheme="majorHAnsi"/>
          <w:sz w:val="24"/>
          <w:szCs w:val="24"/>
        </w:rPr>
        <w:t>que</w:t>
      </w:r>
      <w:proofErr w:type="gramEnd"/>
      <w:r w:rsidR="00654698">
        <w:rPr>
          <w:rFonts w:asciiTheme="majorHAnsi" w:hAnsiTheme="majorHAnsi" w:cstheme="majorHAnsi"/>
          <w:sz w:val="24"/>
          <w:szCs w:val="24"/>
        </w:rPr>
        <w:t xml:space="preserve"> aunque la alarma sea igual para los dos sensores, el LCD nos indica cual de los dos sensores es el que está captando el movimiento  </w:t>
      </w:r>
    </w:p>
    <w:p w14:paraId="6435A22D" w14:textId="4AD9E689" w:rsidR="00654698" w:rsidRDefault="00654698" w:rsidP="00654698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 funcionamiento </w:t>
      </w:r>
      <w:proofErr w:type="gramStart"/>
      <w:r>
        <w:rPr>
          <w:rFonts w:asciiTheme="majorHAnsi" w:hAnsiTheme="majorHAnsi" w:cstheme="majorHAnsi"/>
          <w:sz w:val="24"/>
          <w:szCs w:val="24"/>
        </w:rPr>
        <w:t>seria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el mostrado en las siguientes imágenes, en las que mostramos el sistema cuando no hay movimiento, cuando esta en el sensor 1, y cuando esta en el sensor 2</w:t>
      </w:r>
    </w:p>
    <w:p w14:paraId="72E76192" w14:textId="37104CF9" w:rsidR="00654698" w:rsidRDefault="00654698" w:rsidP="00654698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654698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0765C0C1" wp14:editId="2C80BBA9">
            <wp:extent cx="3460464" cy="2613660"/>
            <wp:effectExtent l="0" t="0" r="6985" b="0"/>
            <wp:docPr id="606299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99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64" cy="26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9A3E" w14:textId="71D45CC8" w:rsidR="00654698" w:rsidRDefault="00654698" w:rsidP="00654698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65469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AF8648E" wp14:editId="78B57BBB">
            <wp:extent cx="3507366" cy="2804160"/>
            <wp:effectExtent l="0" t="0" r="0" b="0"/>
            <wp:docPr id="1702964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64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446" cy="28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BB64" w14:textId="7EA4E1A5" w:rsidR="00654698" w:rsidRPr="00654698" w:rsidRDefault="00654698" w:rsidP="00654698">
      <w:pPr>
        <w:spacing w:line="240" w:lineRule="auto"/>
        <w:ind w:left="284"/>
        <w:jc w:val="both"/>
        <w:rPr>
          <w:rFonts w:asciiTheme="majorHAnsi" w:hAnsiTheme="majorHAnsi" w:cstheme="majorHAnsi"/>
          <w:sz w:val="24"/>
          <w:szCs w:val="24"/>
        </w:rPr>
      </w:pPr>
      <w:r w:rsidRPr="0065469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671604B" wp14:editId="364D59C6">
            <wp:extent cx="3550188" cy="2834640"/>
            <wp:effectExtent l="0" t="0" r="0" b="3810"/>
            <wp:docPr id="227766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66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430" cy="28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E774" w14:textId="77777777" w:rsidR="00654698" w:rsidRPr="0058717D" w:rsidRDefault="00654698" w:rsidP="00654698">
      <w:pPr>
        <w:spacing w:line="240" w:lineRule="auto"/>
        <w:ind w:left="284"/>
        <w:jc w:val="both"/>
        <w:rPr>
          <w:rFonts w:asciiTheme="majorHAnsi" w:hAnsiTheme="majorHAnsi" w:cstheme="majorHAnsi"/>
          <w:sz w:val="28"/>
          <w:szCs w:val="28"/>
        </w:rPr>
      </w:pPr>
    </w:p>
    <w:p w14:paraId="17C60E3A" w14:textId="4C352B93" w:rsidR="00594202" w:rsidRDefault="00594202" w:rsidP="00594202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Algoritmo del trabajo</w:t>
      </w:r>
    </w:p>
    <w:p w14:paraId="6CC5BF9E" w14:textId="77777777" w:rsidR="00594202" w:rsidRPr="00594202" w:rsidRDefault="00594202" w:rsidP="00594202">
      <w:pPr>
        <w:pStyle w:val="Prrafodelista"/>
        <w:rPr>
          <w:rFonts w:asciiTheme="majorHAnsi" w:hAnsiTheme="majorHAnsi" w:cstheme="majorHAnsi"/>
          <w:sz w:val="28"/>
          <w:szCs w:val="28"/>
        </w:rPr>
      </w:pPr>
    </w:p>
    <w:p w14:paraId="3BDB7289" w14:textId="77777777" w:rsidR="00594202" w:rsidRDefault="00594202" w:rsidP="00594202">
      <w:pPr>
        <w:pStyle w:val="Prrafodelista"/>
        <w:spacing w:line="240" w:lineRule="auto"/>
        <w:ind w:left="1287"/>
        <w:jc w:val="both"/>
        <w:rPr>
          <w:rFonts w:asciiTheme="majorHAnsi" w:hAnsiTheme="majorHAnsi" w:cstheme="majorHAnsi"/>
          <w:sz w:val="28"/>
          <w:szCs w:val="28"/>
        </w:rPr>
      </w:pPr>
    </w:p>
    <w:p w14:paraId="1E5AB96F" w14:textId="77777777" w:rsidR="00594202" w:rsidRDefault="00594202" w:rsidP="00594202">
      <w:pPr>
        <w:pStyle w:val="Prrafodelista"/>
        <w:spacing w:line="240" w:lineRule="auto"/>
        <w:ind w:left="1287"/>
        <w:jc w:val="both"/>
        <w:rPr>
          <w:rFonts w:asciiTheme="majorHAnsi" w:hAnsiTheme="majorHAnsi" w:cstheme="majorHAnsi"/>
          <w:sz w:val="28"/>
          <w:szCs w:val="28"/>
        </w:rPr>
      </w:pPr>
    </w:p>
    <w:p w14:paraId="770D12CB" w14:textId="77777777" w:rsidR="00594202" w:rsidRPr="005E13C5" w:rsidRDefault="00594202" w:rsidP="00594202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32"/>
          <w:szCs w:val="32"/>
          <w:lang w:eastAsia="es-ES"/>
          <w14:ligatures w14:val="none"/>
        </w:rPr>
      </w:pPr>
      <w:r w:rsidRPr="005E13C5">
        <w:rPr>
          <w:rFonts w:asciiTheme="majorHAnsi" w:eastAsia="Times New Roman" w:hAnsiTheme="majorHAnsi" w:cstheme="majorHAnsi"/>
          <w:kern w:val="0"/>
          <w:sz w:val="32"/>
          <w:szCs w:val="32"/>
          <w:lang w:eastAsia="es-ES"/>
          <w14:ligatures w14:val="none"/>
        </w:rPr>
        <w:t>Conclusión</w:t>
      </w:r>
    </w:p>
    <w:p w14:paraId="4B96E504" w14:textId="77777777" w:rsidR="00594202" w:rsidRPr="005E13C5" w:rsidRDefault="00594202" w:rsidP="005942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3090E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C9A40" wp14:editId="08167440">
                <wp:simplePos x="0" y="0"/>
                <wp:positionH relativeFrom="column">
                  <wp:posOffset>106680</wp:posOffset>
                </wp:positionH>
                <wp:positionV relativeFrom="paragraph">
                  <wp:posOffset>41275</wp:posOffset>
                </wp:positionV>
                <wp:extent cx="5230957" cy="0"/>
                <wp:effectExtent l="0" t="0" r="0" b="0"/>
                <wp:wrapNone/>
                <wp:docPr id="113891620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EF9A67" id="Conector recto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4pt,3.25pt" to="420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" strokecolor="black [3213]" strokeweight="1.5pt">
                <v:stroke joinstyle="miter"/>
              </v:line>
            </w:pict>
          </mc:Fallback>
        </mc:AlternateContent>
      </w:r>
    </w:p>
    <w:p w14:paraId="298BE641" w14:textId="77777777" w:rsidR="00594202" w:rsidRPr="00594202" w:rsidRDefault="00594202" w:rsidP="00594202">
      <w:pPr>
        <w:pStyle w:val="Prrafodelista"/>
        <w:spacing w:line="240" w:lineRule="auto"/>
        <w:ind w:left="1287"/>
        <w:jc w:val="both"/>
        <w:rPr>
          <w:rFonts w:asciiTheme="majorHAnsi" w:hAnsiTheme="majorHAnsi" w:cstheme="majorHAnsi"/>
          <w:sz w:val="28"/>
          <w:szCs w:val="28"/>
        </w:rPr>
      </w:pPr>
    </w:p>
    <w:p w14:paraId="74B91EEA" w14:textId="77777777" w:rsidR="00594202" w:rsidRDefault="00594202"/>
    <w:sectPr w:rsidR="00594202" w:rsidSect="00594202"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B04E2" w14:textId="77777777" w:rsidR="00D0125D" w:rsidRDefault="00D0125D" w:rsidP="00594202">
      <w:pPr>
        <w:spacing w:after="0" w:line="240" w:lineRule="auto"/>
      </w:pPr>
      <w:r>
        <w:separator/>
      </w:r>
    </w:p>
  </w:endnote>
  <w:endnote w:type="continuationSeparator" w:id="0">
    <w:p w14:paraId="62D14BE5" w14:textId="77777777" w:rsidR="00D0125D" w:rsidRDefault="00D0125D" w:rsidP="0059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A73C4" w14:textId="77777777" w:rsidR="00D0125D" w:rsidRDefault="00D0125D" w:rsidP="00594202">
      <w:pPr>
        <w:spacing w:after="0" w:line="240" w:lineRule="auto"/>
      </w:pPr>
      <w:r>
        <w:separator/>
      </w:r>
    </w:p>
  </w:footnote>
  <w:footnote w:type="continuationSeparator" w:id="0">
    <w:p w14:paraId="368B29D9" w14:textId="77777777" w:rsidR="00D0125D" w:rsidRDefault="00D0125D" w:rsidP="0059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7FF01" w14:textId="53964C64" w:rsidR="00594202" w:rsidRDefault="00594202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7FD6A86" wp14:editId="6D54CF30">
          <wp:simplePos x="0" y="0"/>
          <wp:positionH relativeFrom="column">
            <wp:posOffset>-1051560</wp:posOffset>
          </wp:positionH>
          <wp:positionV relativeFrom="paragraph">
            <wp:posOffset>-478063</wp:posOffset>
          </wp:positionV>
          <wp:extent cx="2642496" cy="933450"/>
          <wp:effectExtent l="0" t="0" r="0" b="0"/>
          <wp:wrapSquare wrapText="bothSides"/>
          <wp:docPr id="2070791033" name="Imagen 3" descr="Identidad visual corporativa | UPV - Universitat Politècnica de Valènc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dentidad visual corporativa | UPV - Universitat Politècnica de Valènc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2496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D171D">
      <w:rPr>
        <w:noProof/>
      </w:rPr>
      <w:drawing>
        <wp:anchor distT="0" distB="0" distL="114300" distR="114300" simplePos="0" relativeHeight="251659264" behindDoc="0" locked="0" layoutInCell="1" allowOverlap="1" wp14:anchorId="21D29845" wp14:editId="2B272EC3">
          <wp:simplePos x="0" y="0"/>
          <wp:positionH relativeFrom="column">
            <wp:posOffset>5372100</wp:posOffset>
          </wp:positionH>
          <wp:positionV relativeFrom="paragraph">
            <wp:posOffset>-404495</wp:posOffset>
          </wp:positionV>
          <wp:extent cx="979170" cy="859790"/>
          <wp:effectExtent l="0" t="0" r="0" b="0"/>
          <wp:wrapSquare wrapText="bothSides"/>
          <wp:docPr id="158344870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6767829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170" cy="859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74F99"/>
    <w:multiLevelType w:val="multilevel"/>
    <w:tmpl w:val="931891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195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536" w:hanging="2520"/>
      </w:pPr>
      <w:rPr>
        <w:rFonts w:hint="default"/>
        <w:b/>
      </w:rPr>
    </w:lvl>
  </w:abstractNum>
  <w:abstractNum w:abstractNumId="1" w15:restartNumberingAfterBreak="0">
    <w:nsid w:val="47EE3F1D"/>
    <w:multiLevelType w:val="multilevel"/>
    <w:tmpl w:val="892A7E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894320103">
    <w:abstractNumId w:val="1"/>
  </w:num>
  <w:num w:numId="2" w16cid:durableId="16247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02"/>
    <w:rsid w:val="000125ED"/>
    <w:rsid w:val="000B74E3"/>
    <w:rsid w:val="000C2F5D"/>
    <w:rsid w:val="00106009"/>
    <w:rsid w:val="002451F4"/>
    <w:rsid w:val="0035492A"/>
    <w:rsid w:val="0058717D"/>
    <w:rsid w:val="00594202"/>
    <w:rsid w:val="00654698"/>
    <w:rsid w:val="0079554B"/>
    <w:rsid w:val="00AD1E57"/>
    <w:rsid w:val="00B0575E"/>
    <w:rsid w:val="00BE7DCE"/>
    <w:rsid w:val="00C35FE8"/>
    <w:rsid w:val="00C87972"/>
    <w:rsid w:val="00CA1FF9"/>
    <w:rsid w:val="00D0125D"/>
    <w:rsid w:val="00E87D04"/>
    <w:rsid w:val="00EA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8350"/>
  <w15:chartTrackingRefBased/>
  <w15:docId w15:val="{2CB3700B-3BAC-4BDF-A3C8-D0ECB916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0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4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202"/>
  </w:style>
  <w:style w:type="paragraph" w:styleId="Piedepgina">
    <w:name w:val="footer"/>
    <w:basedOn w:val="Normal"/>
    <w:link w:val="PiedepginaCar"/>
    <w:uiPriority w:val="99"/>
    <w:unhideWhenUsed/>
    <w:rsid w:val="00594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202"/>
  </w:style>
  <w:style w:type="paragraph" w:styleId="Prrafodelista">
    <w:name w:val="List Paragraph"/>
    <w:basedOn w:val="Normal"/>
    <w:uiPriority w:val="34"/>
    <w:qFormat/>
    <w:rsid w:val="0059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Peris</dc:creator>
  <cp:keywords/>
  <dc:description/>
  <cp:lastModifiedBy>Pablo Mortera Herreroç</cp:lastModifiedBy>
  <cp:revision>8</cp:revision>
  <dcterms:created xsi:type="dcterms:W3CDTF">2024-06-01T18:25:00Z</dcterms:created>
  <dcterms:modified xsi:type="dcterms:W3CDTF">2024-06-18T09:13:00Z</dcterms:modified>
</cp:coreProperties>
</file>