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DB870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95C227B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836EDFD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71E9502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7E9E356" w14:textId="5E54D28F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Grado Tecnología Digital y Multimedia</w:t>
      </w:r>
    </w:p>
    <w:p w14:paraId="42C339ED" w14:textId="77777777" w:rsidR="00594202" w:rsidRDefault="00594202" w:rsidP="0059420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Sistemas Embebidos</w:t>
      </w:r>
    </w:p>
    <w:p w14:paraId="56921136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CURSO ACADÉMICO 2023-2024</w:t>
      </w:r>
    </w:p>
    <w:p w14:paraId="3CAB35D6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E.T.S.I. DE TELECOMUNICACIÓN</w:t>
      </w:r>
    </w:p>
    <w:p w14:paraId="0F3D17D4" w14:textId="77777777" w:rsidR="00594202" w:rsidRDefault="00594202" w:rsidP="00594202">
      <w:pPr>
        <w:rPr>
          <w:sz w:val="44"/>
          <w:szCs w:val="44"/>
        </w:rPr>
      </w:pPr>
    </w:p>
    <w:p w14:paraId="35C7E5A0" w14:textId="77777777" w:rsidR="00594202" w:rsidRDefault="00594202" w:rsidP="00594202">
      <w:pPr>
        <w:jc w:val="center"/>
        <w:rPr>
          <w:sz w:val="44"/>
          <w:szCs w:val="44"/>
        </w:rPr>
      </w:pPr>
    </w:p>
    <w:p w14:paraId="3532388B" w14:textId="040F6F42" w:rsidR="0035492A" w:rsidRPr="0035492A" w:rsidRDefault="00594202" w:rsidP="0035492A">
      <w:pPr>
        <w:jc w:val="center"/>
        <w:rPr>
          <w:rFonts w:asciiTheme="majorHAnsi" w:hAnsiTheme="majorHAnsi" w:cstheme="majorHAnsi"/>
          <w:sz w:val="52"/>
          <w:szCs w:val="52"/>
        </w:rPr>
      </w:pPr>
      <w:r w:rsidRPr="0035492A">
        <w:rPr>
          <w:rFonts w:asciiTheme="majorHAnsi" w:hAnsiTheme="majorHAnsi" w:cstheme="majorHAnsi"/>
          <w:sz w:val="52"/>
          <w:szCs w:val="52"/>
        </w:rPr>
        <w:t>MEMORIA</w:t>
      </w:r>
      <w:r w:rsidR="0035492A" w:rsidRPr="0035492A">
        <w:rPr>
          <w:rFonts w:asciiTheme="majorHAnsi" w:hAnsiTheme="majorHAnsi" w:cstheme="majorHAnsi"/>
          <w:sz w:val="52"/>
          <w:szCs w:val="52"/>
        </w:rPr>
        <w:t xml:space="preserve"> </w:t>
      </w:r>
      <w:r w:rsidRPr="0035492A">
        <w:rPr>
          <w:rFonts w:asciiTheme="majorHAnsi" w:hAnsiTheme="majorHAnsi" w:cstheme="majorHAnsi"/>
          <w:sz w:val="52"/>
          <w:szCs w:val="52"/>
        </w:rPr>
        <w:t>TRABAJO FINAL</w:t>
      </w:r>
    </w:p>
    <w:p w14:paraId="1791DF35" w14:textId="559CB081" w:rsidR="0035492A" w:rsidRPr="0035492A" w:rsidRDefault="0035492A" w:rsidP="0035492A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35492A">
        <w:rPr>
          <w:rFonts w:asciiTheme="majorHAnsi" w:hAnsiTheme="majorHAnsi" w:cstheme="majorHAnsi"/>
          <w:b/>
          <w:bCs/>
          <w:sz w:val="60"/>
          <w:szCs w:val="60"/>
        </w:rPr>
        <w:t>ALARMA DE MOVIMIENTO</w:t>
      </w:r>
    </w:p>
    <w:p w14:paraId="574C9E21" w14:textId="77777777" w:rsidR="00594202" w:rsidRDefault="00594202" w:rsidP="00594202">
      <w:pPr>
        <w:rPr>
          <w:sz w:val="28"/>
          <w:szCs w:val="28"/>
        </w:rPr>
      </w:pPr>
    </w:p>
    <w:p w14:paraId="315B41DD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PABLO MORTERA HERRERO &amp; JÚLIA PERIS ALVENTOSA</w:t>
      </w:r>
    </w:p>
    <w:p w14:paraId="64381013" w14:textId="77777777" w:rsidR="00594202" w:rsidRDefault="00594202"/>
    <w:p w14:paraId="698197BC" w14:textId="77777777" w:rsidR="00594202" w:rsidRDefault="00594202"/>
    <w:p w14:paraId="1711D945" w14:textId="77777777" w:rsidR="00594202" w:rsidRDefault="00594202"/>
    <w:p w14:paraId="0F00EB80" w14:textId="77777777" w:rsidR="00594202" w:rsidRDefault="00594202"/>
    <w:p w14:paraId="7AF18DA9" w14:textId="77777777" w:rsidR="00594202" w:rsidRDefault="00594202"/>
    <w:p w14:paraId="39C64873" w14:textId="77777777" w:rsidR="00594202" w:rsidRDefault="00594202"/>
    <w:p w14:paraId="6112AA15" w14:textId="77777777" w:rsidR="00594202" w:rsidRDefault="00594202"/>
    <w:p w14:paraId="26537A5C" w14:textId="77777777" w:rsidR="00594202" w:rsidRDefault="00594202"/>
    <w:p w14:paraId="701779FE" w14:textId="77777777" w:rsidR="00594202" w:rsidRDefault="00594202"/>
    <w:p w14:paraId="2BCC8DBA" w14:textId="77777777" w:rsidR="00594202" w:rsidRDefault="00594202"/>
    <w:p w14:paraId="0CAA0CEE" w14:textId="77777777" w:rsidR="00594202" w:rsidRPr="00B57A66" w:rsidRDefault="00594202" w:rsidP="00594202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57A66">
        <w:rPr>
          <w:rFonts w:ascii="Times New Roman" w:hAnsi="Times New Roman" w:cs="Times New Roman"/>
          <w:sz w:val="40"/>
          <w:szCs w:val="40"/>
        </w:rPr>
        <w:lastRenderedPageBreak/>
        <w:t>ÍNDICE</w:t>
      </w:r>
    </w:p>
    <w:p w14:paraId="72BECE2A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Introducción</w:t>
      </w:r>
    </w:p>
    <w:p w14:paraId="1CF81AF2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Objetivos</w:t>
      </w:r>
    </w:p>
    <w:p w14:paraId="752E68CA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Desarrollo</w:t>
      </w:r>
    </w:p>
    <w:p w14:paraId="1076F40A" w14:textId="25BA7559" w:rsidR="00594202" w:rsidRDefault="00594202" w:rsidP="00594202">
      <w:pPr>
        <w:pStyle w:val="Prrafodelista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Esquema de montaje</w:t>
      </w:r>
    </w:p>
    <w:p w14:paraId="1B1263E7" w14:textId="07F08310" w:rsidR="00594202" w:rsidRPr="008278AD" w:rsidRDefault="00594202" w:rsidP="00594202">
      <w:pPr>
        <w:pStyle w:val="Prrafodelista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Algoritmo del trabajo</w:t>
      </w:r>
    </w:p>
    <w:p w14:paraId="5DA5AE2B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Conclusión</w:t>
      </w:r>
    </w:p>
    <w:p w14:paraId="1ED51A89" w14:textId="77777777" w:rsidR="00594202" w:rsidRDefault="00594202"/>
    <w:p w14:paraId="55D56B64" w14:textId="77777777" w:rsidR="00594202" w:rsidRDefault="00594202"/>
    <w:p w14:paraId="70EAE158" w14:textId="77777777" w:rsidR="00594202" w:rsidRDefault="00594202"/>
    <w:p w14:paraId="42C64AC5" w14:textId="77777777" w:rsidR="00594202" w:rsidRDefault="00594202"/>
    <w:p w14:paraId="49522275" w14:textId="77777777" w:rsidR="00594202" w:rsidRDefault="00594202"/>
    <w:p w14:paraId="09C21398" w14:textId="77777777" w:rsidR="00594202" w:rsidRDefault="00594202"/>
    <w:p w14:paraId="59273FFE" w14:textId="77777777" w:rsidR="00594202" w:rsidRDefault="00594202"/>
    <w:p w14:paraId="04D0AC86" w14:textId="77777777" w:rsidR="00594202" w:rsidRDefault="00594202"/>
    <w:p w14:paraId="7CE65690" w14:textId="77777777" w:rsidR="00594202" w:rsidRDefault="00594202"/>
    <w:p w14:paraId="626453A9" w14:textId="77777777" w:rsidR="00594202" w:rsidRDefault="00594202"/>
    <w:p w14:paraId="6690BB36" w14:textId="77777777" w:rsidR="00594202" w:rsidRDefault="00594202"/>
    <w:p w14:paraId="75B008F9" w14:textId="77777777" w:rsidR="00594202" w:rsidRDefault="00594202"/>
    <w:p w14:paraId="47B3B101" w14:textId="77777777" w:rsidR="00594202" w:rsidRDefault="00594202"/>
    <w:p w14:paraId="605A2387" w14:textId="77777777" w:rsidR="00594202" w:rsidRDefault="00594202"/>
    <w:p w14:paraId="322B87B8" w14:textId="77777777" w:rsidR="00594202" w:rsidRDefault="00594202"/>
    <w:p w14:paraId="361B6440" w14:textId="77777777" w:rsidR="00594202" w:rsidRDefault="00594202"/>
    <w:p w14:paraId="16CE9AFB" w14:textId="77777777" w:rsidR="00594202" w:rsidRDefault="00594202"/>
    <w:p w14:paraId="24F65ED5" w14:textId="77777777" w:rsidR="00594202" w:rsidRDefault="00594202"/>
    <w:p w14:paraId="7DBFF7FC" w14:textId="77777777" w:rsidR="00594202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7815" wp14:editId="42A08915">
                <wp:simplePos x="0" y="0"/>
                <wp:positionH relativeFrom="column">
                  <wp:posOffset>144780</wp:posOffset>
                </wp:positionH>
                <wp:positionV relativeFrom="paragraph">
                  <wp:posOffset>295275</wp:posOffset>
                </wp:positionV>
                <wp:extent cx="5230957" cy="0"/>
                <wp:effectExtent l="0" t="0" r="0" b="0"/>
                <wp:wrapNone/>
                <wp:docPr id="184128478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28B1C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3.25pt" to="423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Introducción</w:t>
      </w:r>
    </w:p>
    <w:p w14:paraId="271F7B0A" w14:textId="71F5DF94" w:rsidR="00594202" w:rsidRDefault="00EA285D" w:rsidP="00B0575E">
      <w:pPr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79554B">
        <w:rPr>
          <w:rFonts w:asciiTheme="majorHAnsi" w:hAnsiTheme="majorHAnsi" w:cstheme="majorHAnsi"/>
          <w:sz w:val="24"/>
          <w:szCs w:val="24"/>
        </w:rPr>
        <w:t xml:space="preserve">En esta memoria se ve reflejada </w:t>
      </w:r>
      <w:r w:rsidR="002451F4">
        <w:rPr>
          <w:rFonts w:asciiTheme="majorHAnsi" w:hAnsiTheme="majorHAnsi" w:cstheme="majorHAnsi"/>
          <w:sz w:val="24"/>
          <w:szCs w:val="24"/>
        </w:rPr>
        <w:t xml:space="preserve">el desarrollo y explicación </w:t>
      </w:r>
      <w:r w:rsidR="0035492A">
        <w:rPr>
          <w:rFonts w:asciiTheme="majorHAnsi" w:hAnsiTheme="majorHAnsi" w:cstheme="majorHAnsi"/>
          <w:sz w:val="24"/>
          <w:szCs w:val="24"/>
        </w:rPr>
        <w:t>sobre la</w:t>
      </w:r>
      <w:r w:rsidR="00B0575E">
        <w:rPr>
          <w:rFonts w:asciiTheme="majorHAnsi" w:hAnsiTheme="majorHAnsi" w:cstheme="majorHAnsi"/>
          <w:sz w:val="24"/>
          <w:szCs w:val="24"/>
        </w:rPr>
        <w:t xml:space="preserve"> primera propuesta</w:t>
      </w:r>
      <w:r w:rsidR="0035492A">
        <w:rPr>
          <w:rFonts w:asciiTheme="majorHAnsi" w:hAnsiTheme="majorHAnsi" w:cstheme="majorHAnsi"/>
          <w:sz w:val="24"/>
          <w:szCs w:val="24"/>
        </w:rPr>
        <w:t xml:space="preserve">; </w:t>
      </w:r>
      <w:r w:rsidR="00B0575E">
        <w:rPr>
          <w:rFonts w:asciiTheme="majorHAnsi" w:hAnsiTheme="majorHAnsi" w:cstheme="majorHAnsi"/>
          <w:sz w:val="24"/>
          <w:szCs w:val="24"/>
        </w:rPr>
        <w:t>ampliación de la funcionalidad de uno de los sistemas planteados en la práctica de programación de sistemas. Más en específico, nuestra elección sobre las propuestas planteadas, la a</w:t>
      </w:r>
      <w:r w:rsidR="0035492A">
        <w:rPr>
          <w:rFonts w:asciiTheme="majorHAnsi" w:hAnsiTheme="majorHAnsi" w:cstheme="majorHAnsi"/>
          <w:sz w:val="24"/>
          <w:szCs w:val="24"/>
        </w:rPr>
        <w:t xml:space="preserve">larma de movimiento, </w:t>
      </w:r>
      <w:r w:rsidR="002451F4">
        <w:rPr>
          <w:rFonts w:asciiTheme="majorHAnsi" w:hAnsiTheme="majorHAnsi" w:cstheme="majorHAnsi"/>
          <w:sz w:val="24"/>
          <w:szCs w:val="24"/>
        </w:rPr>
        <w:t xml:space="preserve">que hemos realizado </w:t>
      </w:r>
      <w:r w:rsidR="000125ED">
        <w:rPr>
          <w:rFonts w:asciiTheme="majorHAnsi" w:hAnsiTheme="majorHAnsi" w:cstheme="majorHAnsi"/>
          <w:sz w:val="24"/>
          <w:szCs w:val="24"/>
        </w:rPr>
        <w:t>como</w:t>
      </w:r>
      <w:r w:rsidRPr="0079554B">
        <w:rPr>
          <w:rFonts w:asciiTheme="majorHAnsi" w:hAnsiTheme="majorHAnsi" w:cstheme="majorHAnsi"/>
          <w:sz w:val="24"/>
          <w:szCs w:val="24"/>
        </w:rPr>
        <w:t xml:space="preserve"> proyecto final de la asignatura</w:t>
      </w:r>
      <w:r w:rsidR="002451F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319E8B0" w14:textId="6ABEBEEB" w:rsidR="002451F4" w:rsidRPr="0079554B" w:rsidRDefault="002451F4" w:rsidP="002451F4">
      <w:pPr>
        <w:ind w:left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t xml:space="preserve">Esta memoria está compuesta por esta breve introducción, por un segundo apartado donde se describen los objetivos a conseguir tras la realización de la misma. Un tercer apartado </w:t>
      </w:r>
      <w:r w:rsidR="00C35FE8">
        <w:rPr>
          <w:rFonts w:asciiTheme="majorHAnsi" w:hAnsiTheme="majorHAnsi" w:cstheme="majorHAnsi"/>
          <w:sz w:val="24"/>
          <w:szCs w:val="24"/>
        </w:rPr>
        <w:t xml:space="preserve">sobre </w:t>
      </w:r>
      <w:r>
        <w:rPr>
          <w:rFonts w:asciiTheme="majorHAnsi" w:hAnsiTheme="majorHAnsi" w:cstheme="majorHAnsi"/>
          <w:sz w:val="24"/>
          <w:szCs w:val="24"/>
        </w:rPr>
        <w:t>el desarrollo compuesto por el esquema de montaje y por el algoritmo del trabajo, y por último encontramos un apartado dedicado a las conclusiones a las que hemos llegado mientras realizábamos la tarea.</w:t>
      </w:r>
    </w:p>
    <w:p w14:paraId="2F3E5372" w14:textId="77777777" w:rsidR="00594202" w:rsidRDefault="00594202"/>
    <w:p w14:paraId="6C36C959" w14:textId="77777777" w:rsidR="00594202" w:rsidRDefault="00594202"/>
    <w:p w14:paraId="38D776DF" w14:textId="77777777" w:rsidR="00594202" w:rsidRDefault="00594202"/>
    <w:p w14:paraId="040C2314" w14:textId="77777777" w:rsidR="00594202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A7B6C" wp14:editId="074DD12E">
                <wp:simplePos x="0" y="0"/>
                <wp:positionH relativeFrom="column">
                  <wp:posOffset>144780</wp:posOffset>
                </wp:positionH>
                <wp:positionV relativeFrom="paragraph">
                  <wp:posOffset>310515</wp:posOffset>
                </wp:positionV>
                <wp:extent cx="5230957" cy="0"/>
                <wp:effectExtent l="0" t="0" r="0" b="0"/>
                <wp:wrapNone/>
                <wp:docPr id="120160459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488AF" id="Conector recto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4.45pt" to="423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Objetivos</w:t>
      </w:r>
    </w:p>
    <w:p w14:paraId="13CB947C" w14:textId="77777777" w:rsidR="00594202" w:rsidRDefault="00594202"/>
    <w:p w14:paraId="08C71744" w14:textId="77777777" w:rsidR="00594202" w:rsidRDefault="00594202"/>
    <w:p w14:paraId="631DE725" w14:textId="77777777" w:rsidR="00594202" w:rsidRDefault="00594202"/>
    <w:p w14:paraId="6FA09416" w14:textId="77777777" w:rsidR="00594202" w:rsidRDefault="00594202"/>
    <w:p w14:paraId="40BF26D7" w14:textId="77777777" w:rsidR="00594202" w:rsidRPr="00F969CF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1CABE" wp14:editId="770B9D2F">
                <wp:simplePos x="0" y="0"/>
                <wp:positionH relativeFrom="column">
                  <wp:posOffset>144780</wp:posOffset>
                </wp:positionH>
                <wp:positionV relativeFrom="paragraph">
                  <wp:posOffset>295275</wp:posOffset>
                </wp:positionV>
                <wp:extent cx="5230957" cy="0"/>
                <wp:effectExtent l="0" t="0" r="0" b="0"/>
                <wp:wrapNone/>
                <wp:docPr id="102347021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8E5A4" id="Conector rec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3.25pt" to="423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Desarrollo</w:t>
      </w:r>
    </w:p>
    <w:p w14:paraId="77D71465" w14:textId="77777777" w:rsidR="00594202" w:rsidRDefault="00594202"/>
    <w:p w14:paraId="71FD6937" w14:textId="098A11E6" w:rsidR="00594202" w:rsidRDefault="00594202" w:rsidP="00594202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Esquema de montaje</w:t>
      </w:r>
    </w:p>
    <w:p w14:paraId="4E0D6E8F" w14:textId="77777777" w:rsidR="00594202" w:rsidRPr="00594202" w:rsidRDefault="00594202" w:rsidP="00594202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17C60E3A" w14:textId="4C352B93" w:rsidR="00594202" w:rsidRDefault="00594202" w:rsidP="00594202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Algoritmo del trabajo</w:t>
      </w:r>
    </w:p>
    <w:p w14:paraId="6CC5BF9E" w14:textId="77777777" w:rsidR="00594202" w:rsidRPr="00594202" w:rsidRDefault="00594202" w:rsidP="00594202">
      <w:pPr>
        <w:pStyle w:val="Prrafodelista"/>
        <w:rPr>
          <w:rFonts w:asciiTheme="majorHAnsi" w:hAnsiTheme="majorHAnsi" w:cstheme="majorHAnsi"/>
          <w:sz w:val="28"/>
          <w:szCs w:val="28"/>
        </w:rPr>
      </w:pPr>
    </w:p>
    <w:p w14:paraId="3BDB7289" w14:textId="77777777" w:rsid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1E5AB96F" w14:textId="77777777" w:rsid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770D12CB" w14:textId="77777777" w:rsidR="00594202" w:rsidRPr="005E13C5" w:rsidRDefault="00594202" w:rsidP="00594202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s-ES"/>
          <w14:ligatures w14:val="none"/>
        </w:rPr>
      </w:pPr>
      <w:r w:rsidRPr="005E13C5">
        <w:rPr>
          <w:rFonts w:asciiTheme="majorHAnsi" w:eastAsia="Times New Roman" w:hAnsiTheme="majorHAnsi" w:cstheme="majorHAnsi"/>
          <w:kern w:val="0"/>
          <w:sz w:val="32"/>
          <w:szCs w:val="32"/>
          <w:lang w:eastAsia="es-ES"/>
          <w14:ligatures w14:val="none"/>
        </w:rPr>
        <w:t>Conclusión</w:t>
      </w:r>
    </w:p>
    <w:p w14:paraId="4B96E504" w14:textId="77777777" w:rsidR="00594202" w:rsidRPr="005E13C5" w:rsidRDefault="00594202" w:rsidP="005942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9A40" wp14:editId="08167440">
                <wp:simplePos x="0" y="0"/>
                <wp:positionH relativeFrom="column">
                  <wp:posOffset>106680</wp:posOffset>
                </wp:positionH>
                <wp:positionV relativeFrom="paragraph">
                  <wp:posOffset>41275</wp:posOffset>
                </wp:positionV>
                <wp:extent cx="5230957" cy="0"/>
                <wp:effectExtent l="0" t="0" r="0" b="0"/>
                <wp:wrapNone/>
                <wp:docPr id="113891620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F9A67" id="Conector recto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4pt,3.25pt" to="420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298BE641" w14:textId="77777777" w:rsidR="00594202" w:rsidRP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74B91EEA" w14:textId="77777777" w:rsidR="00594202" w:rsidRDefault="00594202"/>
    <w:sectPr w:rsidR="00594202" w:rsidSect="00594202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E028E" w14:textId="77777777" w:rsidR="00E87D04" w:rsidRDefault="00E87D04" w:rsidP="00594202">
      <w:pPr>
        <w:spacing w:after="0" w:line="240" w:lineRule="auto"/>
      </w:pPr>
      <w:r>
        <w:separator/>
      </w:r>
    </w:p>
  </w:endnote>
  <w:endnote w:type="continuationSeparator" w:id="0">
    <w:p w14:paraId="45736CE3" w14:textId="77777777" w:rsidR="00E87D04" w:rsidRDefault="00E87D04" w:rsidP="0059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218D3" w14:textId="77777777" w:rsidR="00E87D04" w:rsidRDefault="00E87D04" w:rsidP="00594202">
      <w:pPr>
        <w:spacing w:after="0" w:line="240" w:lineRule="auto"/>
      </w:pPr>
      <w:r>
        <w:separator/>
      </w:r>
    </w:p>
  </w:footnote>
  <w:footnote w:type="continuationSeparator" w:id="0">
    <w:p w14:paraId="64A98C2A" w14:textId="77777777" w:rsidR="00E87D04" w:rsidRDefault="00E87D04" w:rsidP="0059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7FF01" w14:textId="53964C64" w:rsidR="00594202" w:rsidRDefault="00594202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7FD6A86" wp14:editId="6D54CF30">
          <wp:simplePos x="0" y="0"/>
          <wp:positionH relativeFrom="column">
            <wp:posOffset>-1051560</wp:posOffset>
          </wp:positionH>
          <wp:positionV relativeFrom="paragraph">
            <wp:posOffset>-478063</wp:posOffset>
          </wp:positionV>
          <wp:extent cx="2642496" cy="933450"/>
          <wp:effectExtent l="0" t="0" r="0" b="0"/>
          <wp:wrapSquare wrapText="bothSides"/>
          <wp:docPr id="2070791033" name="Imagen 3" descr="Identidad visual corporativa | UPV - Universitat Politècnica de Valèn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dentidad visual corporativa | UPV - Universitat Politècnica de Valènc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496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171D">
      <w:rPr>
        <w:noProof/>
      </w:rPr>
      <w:drawing>
        <wp:anchor distT="0" distB="0" distL="114300" distR="114300" simplePos="0" relativeHeight="251659264" behindDoc="0" locked="0" layoutInCell="1" allowOverlap="1" wp14:anchorId="21D29845" wp14:editId="2B272EC3">
          <wp:simplePos x="0" y="0"/>
          <wp:positionH relativeFrom="column">
            <wp:posOffset>5372100</wp:posOffset>
          </wp:positionH>
          <wp:positionV relativeFrom="paragraph">
            <wp:posOffset>-404495</wp:posOffset>
          </wp:positionV>
          <wp:extent cx="979170" cy="859790"/>
          <wp:effectExtent l="0" t="0" r="0" b="0"/>
          <wp:wrapSquare wrapText="bothSides"/>
          <wp:docPr id="158344870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76782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170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74F99"/>
    <w:multiLevelType w:val="multilevel"/>
    <w:tmpl w:val="931891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  <w:b/>
      </w:rPr>
    </w:lvl>
  </w:abstractNum>
  <w:abstractNum w:abstractNumId="1" w15:restartNumberingAfterBreak="0">
    <w:nsid w:val="47EE3F1D"/>
    <w:multiLevelType w:val="multilevel"/>
    <w:tmpl w:val="892A7E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894320103">
    <w:abstractNumId w:val="1"/>
  </w:num>
  <w:num w:numId="2" w16cid:durableId="16247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02"/>
    <w:rsid w:val="000125ED"/>
    <w:rsid w:val="000B74E3"/>
    <w:rsid w:val="000C2F5D"/>
    <w:rsid w:val="002451F4"/>
    <w:rsid w:val="0035492A"/>
    <w:rsid w:val="00594202"/>
    <w:rsid w:val="0079554B"/>
    <w:rsid w:val="00AD1E57"/>
    <w:rsid w:val="00B0575E"/>
    <w:rsid w:val="00BE7DCE"/>
    <w:rsid w:val="00C35FE8"/>
    <w:rsid w:val="00C87972"/>
    <w:rsid w:val="00E87D04"/>
    <w:rsid w:val="00EA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8350"/>
  <w15:chartTrackingRefBased/>
  <w15:docId w15:val="{2CB3700B-3BAC-4BDF-A3C8-D0ECB916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0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202"/>
  </w:style>
  <w:style w:type="paragraph" w:styleId="Piedepgina">
    <w:name w:val="footer"/>
    <w:basedOn w:val="Normal"/>
    <w:link w:val="PiedepginaCar"/>
    <w:uiPriority w:val="99"/>
    <w:unhideWhenUsed/>
    <w:rsid w:val="0059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202"/>
  </w:style>
  <w:style w:type="paragraph" w:styleId="Prrafodelista">
    <w:name w:val="List Paragraph"/>
    <w:basedOn w:val="Normal"/>
    <w:uiPriority w:val="34"/>
    <w:qFormat/>
    <w:rsid w:val="0059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Peris</dc:creator>
  <cp:keywords/>
  <dc:description/>
  <cp:lastModifiedBy>Júlia Peris</cp:lastModifiedBy>
  <cp:revision>7</cp:revision>
  <dcterms:created xsi:type="dcterms:W3CDTF">2024-06-01T18:25:00Z</dcterms:created>
  <dcterms:modified xsi:type="dcterms:W3CDTF">2024-06-14T09:27:00Z</dcterms:modified>
</cp:coreProperties>
</file>