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276BA" w14:textId="77777777" w:rsidR="007B0929" w:rsidRPr="005B5F42" w:rsidRDefault="00170910">
      <w:pPr>
        <w:rPr>
          <w:rFonts w:ascii="Arial" w:hAnsi="Arial" w:cs="Arial"/>
          <w:b/>
          <w:sz w:val="28"/>
          <w:szCs w:val="28"/>
          <w:lang w:val="es-ES_tradnl"/>
        </w:rPr>
      </w:pPr>
      <w:r w:rsidRPr="005B5F42">
        <w:rPr>
          <w:rFonts w:ascii="Arial" w:hAnsi="Arial" w:cs="Arial"/>
          <w:b/>
          <w:sz w:val="28"/>
          <w:szCs w:val="28"/>
          <w:lang w:val="es-ES_tradnl"/>
        </w:rPr>
        <w:t>Capítulo 1 – Introducción</w:t>
      </w:r>
    </w:p>
    <w:p w14:paraId="3FA1ADF7" w14:textId="77777777" w:rsidR="00170910" w:rsidRPr="005B5F42" w:rsidRDefault="00170910" w:rsidP="00170910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  <w:lang w:val="es-ES_tradnl"/>
        </w:rPr>
      </w:pPr>
      <w:r w:rsidRPr="005B5F42">
        <w:rPr>
          <w:rFonts w:ascii="Arial" w:hAnsi="Arial" w:cs="Arial"/>
          <w:b/>
          <w:sz w:val="28"/>
          <w:szCs w:val="28"/>
          <w:lang w:val="es-ES_tradnl"/>
        </w:rPr>
        <w:t>– Qué es la IA?</w:t>
      </w:r>
    </w:p>
    <w:p w14:paraId="389BA1E4" w14:textId="77777777" w:rsidR="00170910" w:rsidRPr="005B5F42" w:rsidRDefault="00170910" w:rsidP="00170910">
      <w:pPr>
        <w:rPr>
          <w:rFonts w:ascii="Arial" w:hAnsi="Arial" w:cs="Arial"/>
          <w:b/>
          <w:sz w:val="28"/>
          <w:szCs w:val="28"/>
          <w:lang w:val="es-ES_tradnl"/>
        </w:rPr>
      </w:pPr>
    </w:p>
    <w:p w14:paraId="459E7468" w14:textId="357848F1" w:rsidR="00170910" w:rsidRPr="001B26AF" w:rsidRDefault="005B5F42" w:rsidP="005B5F4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Las definiciones de IA se pueden dividir en: lo que hacen referencia a procesos mentales y razonamiento y otro a conducta.</w:t>
      </w:r>
    </w:p>
    <w:p w14:paraId="62930A8F" w14:textId="08AA81DB" w:rsidR="001B26AF" w:rsidRDefault="001B26AF" w:rsidP="001B26AF">
      <w:pPr>
        <w:rPr>
          <w:rFonts w:ascii="Arial" w:hAnsi="Arial" w:cs="Arial"/>
          <w:b/>
          <w:sz w:val="28"/>
          <w:szCs w:val="28"/>
          <w:lang w:val="es-ES_tradnl"/>
        </w:rPr>
      </w:pPr>
    </w:p>
    <w:p w14:paraId="10447465" w14:textId="61281486" w:rsidR="001B26AF" w:rsidRPr="001B26AF" w:rsidRDefault="001B26AF" w:rsidP="001B26AF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noProof/>
          <w:sz w:val="28"/>
          <w:szCs w:val="28"/>
          <w:lang w:val="es-ES_tradnl"/>
        </w:rPr>
        <w:drawing>
          <wp:inline distT="0" distB="0" distL="0" distR="0" wp14:anchorId="59A83B5C" wp14:editId="183C55D3">
            <wp:extent cx="5943600" cy="357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12 at 2.45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485AE" w14:textId="77777777" w:rsidR="005B5F42" w:rsidRPr="005B5F42" w:rsidRDefault="005B5F42" w:rsidP="005B5F42">
      <w:pPr>
        <w:pStyle w:val="ListParagraph"/>
        <w:rPr>
          <w:rFonts w:ascii="Arial" w:hAnsi="Arial" w:cs="Arial"/>
          <w:b/>
          <w:sz w:val="28"/>
          <w:szCs w:val="28"/>
          <w:lang w:val="es-ES_tradnl"/>
        </w:rPr>
      </w:pPr>
    </w:p>
    <w:p w14:paraId="5BE9647D" w14:textId="77777777" w:rsidR="005B5F42" w:rsidRPr="005B5F42" w:rsidRDefault="005B5F42" w:rsidP="005B5F4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ES_tradnl"/>
        </w:rPr>
      </w:pPr>
    </w:p>
    <w:p w14:paraId="23C0E80D" w14:textId="77777777" w:rsidR="00170910" w:rsidRPr="005B5F42" w:rsidRDefault="005B5F42" w:rsidP="00170910">
      <w:pPr>
        <w:rPr>
          <w:rFonts w:ascii="Arial" w:hAnsi="Arial" w:cs="Arial"/>
          <w:b/>
          <w:sz w:val="28"/>
          <w:szCs w:val="28"/>
          <w:lang w:val="es-ES_tradnl"/>
        </w:rPr>
      </w:pPr>
      <w:r w:rsidRPr="005B5F42">
        <w:rPr>
          <w:rFonts w:ascii="Arial" w:hAnsi="Arial" w:cs="Arial"/>
          <w:b/>
          <w:sz w:val="28"/>
          <w:szCs w:val="28"/>
          <w:lang w:val="es-ES_tradnl"/>
        </w:rPr>
        <w:t>Racionalidad</w:t>
      </w:r>
    </w:p>
    <w:p w14:paraId="3A930FFE" w14:textId="77777777" w:rsidR="005B5F42" w:rsidRDefault="005B5F42" w:rsidP="005B5F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 w:rsidRPr="005B5F42">
        <w:rPr>
          <w:rFonts w:ascii="Arial" w:hAnsi="Arial" w:cs="Arial"/>
          <w:sz w:val="28"/>
          <w:szCs w:val="28"/>
          <w:lang w:val="es-ES_tradnl"/>
        </w:rPr>
        <w:t>Un Sistema es racional si hace “lo correcto” en función de su conocimiento</w:t>
      </w:r>
    </w:p>
    <w:p w14:paraId="36D951E0" w14:textId="77777777" w:rsidR="005B5F42" w:rsidRDefault="005B5F42" w:rsidP="005B5F42">
      <w:pPr>
        <w:rPr>
          <w:rFonts w:ascii="Arial" w:hAnsi="Arial" w:cs="Arial"/>
          <w:sz w:val="28"/>
          <w:szCs w:val="28"/>
          <w:lang w:val="es-ES_tradnl"/>
        </w:rPr>
      </w:pPr>
    </w:p>
    <w:p w14:paraId="4A26C69B" w14:textId="77777777" w:rsidR="005B5F42" w:rsidRDefault="005B5F42" w:rsidP="005B5F42">
      <w:pPr>
        <w:rPr>
          <w:rFonts w:ascii="Arial" w:hAnsi="Arial" w:cs="Arial"/>
          <w:sz w:val="28"/>
          <w:szCs w:val="28"/>
          <w:lang w:val="es-ES_tradnl"/>
        </w:rPr>
      </w:pPr>
    </w:p>
    <w:p w14:paraId="4C9E060B" w14:textId="77777777" w:rsidR="005B5F42" w:rsidRDefault="005B5F42" w:rsidP="005B5F4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Comportamiento humano: el enfoque de la Prueba de Turing</w:t>
      </w:r>
    </w:p>
    <w:p w14:paraId="655AB6C0" w14:textId="77777777" w:rsidR="005B5F42" w:rsidRDefault="00197CF2" w:rsidP="00197CF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prueba de Turing fue propuesta por Alan Turing (1950)</w:t>
      </w:r>
    </w:p>
    <w:p w14:paraId="6421CD06" w14:textId="77777777" w:rsidR="00197CF2" w:rsidRDefault="00197CF2" w:rsidP="00197CF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FC340E2" w14:textId="77777777" w:rsidR="00197CF2" w:rsidRDefault="00197CF2" w:rsidP="00197CF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Diseñada para proporcionar una definición operacional y satisfactoria de inteligencia</w:t>
      </w:r>
    </w:p>
    <w:p w14:paraId="009D18EA" w14:textId="77777777" w:rsidR="00197CF2" w:rsidRPr="00197CF2" w:rsidRDefault="00197CF2" w:rsidP="00197CF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5D17165" w14:textId="77777777" w:rsidR="00197CF2" w:rsidRDefault="00197CF2" w:rsidP="00197CF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prueba es medir la incapacidad de diferenciar entre entidades inteligentes indiscutibles y seres humanos</w:t>
      </w:r>
    </w:p>
    <w:p w14:paraId="6EF805DC" w14:textId="77777777" w:rsidR="001923A1" w:rsidRPr="001923A1" w:rsidRDefault="001923A1" w:rsidP="001923A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C05A9EB" w14:textId="77777777" w:rsidR="001923A1" w:rsidRDefault="001923A1" w:rsidP="001923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lastRenderedPageBreak/>
        <w:t>El computador supera la prueba si un evaluador humano no es capaz de distinguir si las respuestas a una serie de preguntas son de una persona o no</w:t>
      </w:r>
    </w:p>
    <w:p w14:paraId="40546846" w14:textId="77777777" w:rsidR="001923A1" w:rsidRDefault="001923A1" w:rsidP="001923A1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01311F59" w14:textId="77777777" w:rsidR="001923A1" w:rsidRDefault="001923A1" w:rsidP="001923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Para que el computador supere la prueba, debe tener las siguientes capacidades:</w:t>
      </w:r>
    </w:p>
    <w:p w14:paraId="548C4B9C" w14:textId="77777777" w:rsidR="001923A1" w:rsidRDefault="001923A1" w:rsidP="001923A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53D74F2" w14:textId="77777777" w:rsidR="001923A1" w:rsidRDefault="001923A1" w:rsidP="001923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Pro</w:t>
      </w:r>
      <w:r w:rsidR="00EB2BBF">
        <w:rPr>
          <w:rFonts w:ascii="Arial" w:hAnsi="Arial" w:cs="Arial"/>
          <w:b/>
          <w:sz w:val="28"/>
          <w:szCs w:val="28"/>
          <w:lang w:val="es-ES_tradnl"/>
        </w:rPr>
        <w:t>cesamiento del lenguaje natural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sz w:val="28"/>
          <w:szCs w:val="28"/>
          <w:lang w:val="es-ES_tradnl"/>
        </w:rPr>
        <w:t>que le permita comunicarse satisfactoriamente en inglés</w:t>
      </w:r>
    </w:p>
    <w:p w14:paraId="41BC1B9D" w14:textId="77777777" w:rsidR="001923A1" w:rsidRDefault="001923A1" w:rsidP="001923A1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687C3C9C" w14:textId="77777777" w:rsidR="001923A1" w:rsidRDefault="001923A1" w:rsidP="001923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Representaci</w:t>
      </w:r>
      <w:r w:rsidR="00EB2BBF">
        <w:rPr>
          <w:rFonts w:ascii="Arial" w:hAnsi="Arial" w:cs="Arial"/>
          <w:b/>
          <w:sz w:val="28"/>
          <w:szCs w:val="28"/>
          <w:lang w:val="es-ES_tradnl"/>
        </w:rPr>
        <w:t>ón del conocimiento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sz w:val="28"/>
          <w:szCs w:val="28"/>
          <w:lang w:val="es-ES_tradnl"/>
        </w:rPr>
        <w:t>para almacenar lo que conoce o siente</w:t>
      </w:r>
    </w:p>
    <w:p w14:paraId="012E2011" w14:textId="77777777" w:rsidR="001923A1" w:rsidRPr="001923A1" w:rsidRDefault="001923A1" w:rsidP="001923A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190D529" w14:textId="77777777" w:rsidR="00E33092" w:rsidRDefault="001923A1" w:rsidP="00E3309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Razonamiento automático </w:t>
      </w:r>
      <w:r>
        <w:rPr>
          <w:rFonts w:ascii="Arial" w:hAnsi="Arial" w:cs="Arial"/>
          <w:sz w:val="28"/>
          <w:szCs w:val="28"/>
          <w:lang w:val="es-ES_tradnl"/>
        </w:rPr>
        <w:t>para utilizar la información almacenada para responder a preguntas y extraer nuevas conclusiones</w:t>
      </w:r>
    </w:p>
    <w:p w14:paraId="0C4E6D73" w14:textId="77777777" w:rsidR="00E33092" w:rsidRPr="00E33092" w:rsidRDefault="00E33092" w:rsidP="00E33092">
      <w:pPr>
        <w:rPr>
          <w:rFonts w:ascii="Arial" w:hAnsi="Arial" w:cs="Arial"/>
          <w:sz w:val="28"/>
          <w:szCs w:val="28"/>
          <w:lang w:val="es-ES_tradnl"/>
        </w:rPr>
      </w:pPr>
    </w:p>
    <w:p w14:paraId="37C994C4" w14:textId="77777777" w:rsidR="00E33092" w:rsidRDefault="001923A1" w:rsidP="001923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Aprendizaje autom</w:t>
      </w:r>
      <w:r w:rsidR="00EB2BBF">
        <w:rPr>
          <w:rFonts w:ascii="Arial" w:hAnsi="Arial" w:cs="Arial"/>
          <w:b/>
          <w:sz w:val="28"/>
          <w:szCs w:val="28"/>
          <w:lang w:val="es-ES_tradnl"/>
        </w:rPr>
        <w:t xml:space="preserve">ático </w:t>
      </w:r>
      <w:r w:rsidR="00EB2BBF">
        <w:rPr>
          <w:rFonts w:ascii="Arial" w:hAnsi="Arial" w:cs="Arial"/>
          <w:sz w:val="28"/>
          <w:szCs w:val="28"/>
          <w:lang w:val="es-ES_tradnl"/>
        </w:rPr>
        <w:t>para adaptarse a nuevas circunstancias y detectar y extrapolar patrones</w:t>
      </w:r>
    </w:p>
    <w:p w14:paraId="4B5D01B0" w14:textId="77777777" w:rsidR="00E33092" w:rsidRPr="00E33092" w:rsidRDefault="00E33092" w:rsidP="00E33092">
      <w:pPr>
        <w:pStyle w:val="ListParagraph"/>
        <w:rPr>
          <w:rFonts w:ascii="Arial" w:hAnsi="Arial" w:cs="Arial"/>
          <w:b/>
          <w:sz w:val="28"/>
          <w:szCs w:val="28"/>
          <w:lang w:val="es-ES_tradnl"/>
        </w:rPr>
      </w:pPr>
    </w:p>
    <w:p w14:paraId="4A1698A6" w14:textId="77777777" w:rsidR="00E33092" w:rsidRDefault="00E33092" w:rsidP="00E3309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prueba de Turing evita la interacción física directa entre evaluador y computador</w:t>
      </w:r>
    </w:p>
    <w:p w14:paraId="5FEAFEBB" w14:textId="77777777" w:rsidR="00E33092" w:rsidRDefault="00E33092" w:rsidP="00E3309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553B3163" w14:textId="77777777" w:rsidR="00E33092" w:rsidRDefault="00E33092" w:rsidP="00E3309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prueba global de Turing incluye una señal de video que permite al evaluador valorar la capacidad de percepción del evaluado, también se le da la oportunidad de pasar objetos físicos a través de una ventanita</w:t>
      </w:r>
    </w:p>
    <w:p w14:paraId="5AE27A8E" w14:textId="77777777" w:rsidR="00E33092" w:rsidRDefault="00E33092" w:rsidP="00E33092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3D848063" w14:textId="77777777" w:rsidR="00E33092" w:rsidRDefault="00E33092" w:rsidP="00E3309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computador debe estar dotado de:</w:t>
      </w:r>
    </w:p>
    <w:p w14:paraId="1F3E37E6" w14:textId="77777777" w:rsidR="00E33092" w:rsidRPr="00E33092" w:rsidRDefault="00E33092" w:rsidP="00E33092">
      <w:pPr>
        <w:pStyle w:val="ListParagraph"/>
        <w:rPr>
          <w:rFonts w:ascii="Arial" w:hAnsi="Arial" w:cs="Arial"/>
          <w:b/>
          <w:sz w:val="28"/>
          <w:szCs w:val="28"/>
          <w:lang w:val="es-ES_tradnl"/>
        </w:rPr>
      </w:pPr>
    </w:p>
    <w:p w14:paraId="30F3358B" w14:textId="77777777" w:rsidR="00E33092" w:rsidRDefault="00E33092" w:rsidP="00E33092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Visión computacional: </w:t>
      </w:r>
      <w:r>
        <w:rPr>
          <w:rFonts w:ascii="Arial" w:hAnsi="Arial" w:cs="Arial"/>
          <w:sz w:val="28"/>
          <w:szCs w:val="28"/>
          <w:lang w:val="es-ES_tradnl"/>
        </w:rPr>
        <w:t>para percibir objetos</w:t>
      </w:r>
    </w:p>
    <w:p w14:paraId="7D59D7CE" w14:textId="77777777" w:rsidR="00E33092" w:rsidRDefault="00E33092" w:rsidP="00E33092">
      <w:pPr>
        <w:pStyle w:val="ListParagraph"/>
        <w:ind w:left="2160"/>
        <w:rPr>
          <w:rFonts w:ascii="Arial" w:hAnsi="Arial" w:cs="Arial"/>
          <w:sz w:val="28"/>
          <w:szCs w:val="28"/>
          <w:lang w:val="es-ES_tradnl"/>
        </w:rPr>
      </w:pPr>
    </w:p>
    <w:p w14:paraId="7AB8F085" w14:textId="77777777" w:rsidR="001923A1" w:rsidRPr="00E33092" w:rsidRDefault="00E33092" w:rsidP="00E33092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Robótica: </w:t>
      </w:r>
      <w:r>
        <w:rPr>
          <w:rFonts w:ascii="Arial" w:hAnsi="Arial" w:cs="Arial"/>
          <w:sz w:val="28"/>
          <w:szCs w:val="28"/>
          <w:lang w:val="es-ES_tradnl"/>
        </w:rPr>
        <w:t>para manipular y mover objetos</w:t>
      </w:r>
      <w:r w:rsidR="001923A1">
        <w:rPr>
          <w:rFonts w:ascii="Arial" w:hAnsi="Arial" w:cs="Arial"/>
          <w:b/>
          <w:sz w:val="28"/>
          <w:szCs w:val="28"/>
          <w:lang w:val="es-ES_tradnl"/>
        </w:rPr>
        <w:t xml:space="preserve"> </w:t>
      </w:r>
    </w:p>
    <w:p w14:paraId="23F013BB" w14:textId="77777777" w:rsidR="00E33092" w:rsidRPr="00E33092" w:rsidRDefault="00E33092" w:rsidP="00E3309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C31B8B0" w14:textId="77777777" w:rsidR="00E33092" w:rsidRDefault="00E33092" w:rsidP="00E33092">
      <w:pPr>
        <w:rPr>
          <w:rFonts w:ascii="Arial" w:hAnsi="Arial" w:cs="Arial"/>
          <w:sz w:val="28"/>
          <w:szCs w:val="28"/>
          <w:lang w:val="es-ES_tradnl"/>
        </w:rPr>
      </w:pPr>
    </w:p>
    <w:p w14:paraId="2A8703EB" w14:textId="77777777" w:rsidR="00E33092" w:rsidRDefault="00E33092" w:rsidP="00E33092">
      <w:pPr>
        <w:rPr>
          <w:rFonts w:ascii="Arial" w:hAnsi="Arial" w:cs="Arial"/>
          <w:sz w:val="28"/>
          <w:szCs w:val="28"/>
          <w:lang w:val="es-ES_tradnl"/>
        </w:rPr>
      </w:pPr>
    </w:p>
    <w:p w14:paraId="18AE08E5" w14:textId="77777777" w:rsidR="00E33092" w:rsidRDefault="00E33092" w:rsidP="00E3309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Pensar como humano: el enfoque del modelo cognitivo</w:t>
      </w:r>
    </w:p>
    <w:p w14:paraId="6797E758" w14:textId="77777777" w:rsidR="00E33092" w:rsidRDefault="00E33092" w:rsidP="00E3309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Para poder decir que un programa piensa como humano, es necesario contar con un mecanismo para determinar cómo piensan los humanos</w:t>
      </w:r>
    </w:p>
    <w:p w14:paraId="499316FA" w14:textId="77777777" w:rsidR="00E33092" w:rsidRDefault="00E33092" w:rsidP="00E3309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AE53FE6" w14:textId="77777777" w:rsidR="00E33092" w:rsidRDefault="00E33092" w:rsidP="00E3309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Hay que penetrar en el funcionamiento de las mentes humanas. Hay dos formas:</w:t>
      </w:r>
    </w:p>
    <w:p w14:paraId="37D1348B" w14:textId="77777777" w:rsidR="00E33092" w:rsidRPr="00E33092" w:rsidRDefault="00E33092" w:rsidP="00E3309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FD9981A" w14:textId="3540AA01" w:rsidR="00E33092" w:rsidRDefault="00E33092" w:rsidP="00E3309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Introspección: atrapar nuestros propios c</w:t>
      </w:r>
      <w:r w:rsidR="004E104E">
        <w:rPr>
          <w:rFonts w:ascii="Arial" w:hAnsi="Arial" w:cs="Arial"/>
          <w:sz w:val="28"/>
          <w:szCs w:val="28"/>
          <w:lang w:val="es-ES_tradnl"/>
        </w:rPr>
        <w:t>onocimientos conforme éstos van</w:t>
      </w:r>
      <w:r>
        <w:rPr>
          <w:rFonts w:ascii="Arial" w:hAnsi="Arial" w:cs="Arial"/>
          <w:sz w:val="28"/>
          <w:szCs w:val="28"/>
          <w:lang w:val="es-ES_tradnl"/>
        </w:rPr>
        <w:t xml:space="preserve"> apareciendo</w:t>
      </w:r>
    </w:p>
    <w:p w14:paraId="09AD14F6" w14:textId="77777777" w:rsidR="00E33092" w:rsidRDefault="00E33092" w:rsidP="00E33092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5009CA0D" w14:textId="77777777" w:rsidR="00E33092" w:rsidRDefault="00E33092" w:rsidP="00E3309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Experimentos psicológicos</w:t>
      </w:r>
    </w:p>
    <w:p w14:paraId="229946C4" w14:textId="77777777" w:rsidR="00B9633F" w:rsidRPr="00B9633F" w:rsidRDefault="00B9633F" w:rsidP="00B9633F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D3C9236" w14:textId="085C9117" w:rsidR="00B9633F" w:rsidRDefault="00B059EA" w:rsidP="00B9633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Cuando se cuenta</w:t>
      </w:r>
      <w:r w:rsidR="00577FE9">
        <w:rPr>
          <w:rFonts w:ascii="Arial" w:hAnsi="Arial" w:cs="Arial"/>
          <w:sz w:val="28"/>
          <w:szCs w:val="28"/>
          <w:lang w:val="es-ES_tradnl"/>
        </w:rPr>
        <w:t xml:space="preserve"> con teoría lo suficientemente precisa sobre cómo trabaja la mente, se podrá expresar esa teoría en la forma de un programa</w:t>
      </w:r>
    </w:p>
    <w:p w14:paraId="47C2069F" w14:textId="77777777" w:rsidR="00577FE9" w:rsidRDefault="00577FE9" w:rsidP="00577FE9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984D5E7" w14:textId="77777777" w:rsidR="00577FE9" w:rsidRDefault="00577FE9" w:rsidP="00B9633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Si los datos de entrada/salida del programa y tiempos de reacción son similares a los de un humano, existe evidencia de que algunos de los mecanismos del programa se pueden comparar con los que utilizan los seres humanos</w:t>
      </w:r>
    </w:p>
    <w:p w14:paraId="780EFE71" w14:textId="77777777" w:rsidR="00ED12DD" w:rsidRPr="00ED12DD" w:rsidRDefault="00ED12DD" w:rsidP="00ED12DD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2443B3F" w14:textId="77777777" w:rsidR="00ED12DD" w:rsidRDefault="00ED12DD" w:rsidP="00B9633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Ciencia cognitiva: </w:t>
      </w:r>
      <w:r>
        <w:rPr>
          <w:rFonts w:ascii="Arial" w:hAnsi="Arial" w:cs="Arial"/>
          <w:sz w:val="28"/>
          <w:szCs w:val="28"/>
          <w:lang w:val="es-ES_tradnl"/>
        </w:rPr>
        <w:t xml:space="preserve">convergen 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modelos computacional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de IA y técnicas experimentales de psicología intentando elaborar teorías precisas y verificables sobre el funcionamiento de la mente humana</w:t>
      </w:r>
    </w:p>
    <w:p w14:paraId="3EA1C604" w14:textId="77777777" w:rsidR="00B93DCD" w:rsidRPr="00B93DCD" w:rsidRDefault="00B93DCD" w:rsidP="00B93DCD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5F36511B" w14:textId="77777777" w:rsidR="00B93DCD" w:rsidRDefault="00B93DCD" w:rsidP="00B93DCD">
      <w:pPr>
        <w:rPr>
          <w:rFonts w:ascii="Arial" w:hAnsi="Arial" w:cs="Arial"/>
          <w:sz w:val="28"/>
          <w:szCs w:val="28"/>
          <w:lang w:val="es-ES_tradnl"/>
        </w:rPr>
      </w:pPr>
    </w:p>
    <w:p w14:paraId="41D267DA" w14:textId="77777777" w:rsidR="00B93DCD" w:rsidRDefault="00B93DCD" w:rsidP="00B93DC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Pensamiento racional: el enfoque de las “leyes del pensamiento”</w:t>
      </w:r>
    </w:p>
    <w:p w14:paraId="3FE6F761" w14:textId="77777777" w:rsidR="008615ED" w:rsidRDefault="001D4DED" w:rsidP="001D4DE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Silogismo: </w:t>
      </w:r>
      <w:r>
        <w:rPr>
          <w:rFonts w:ascii="Arial" w:hAnsi="Arial" w:cs="Arial"/>
          <w:sz w:val="28"/>
          <w:szCs w:val="28"/>
          <w:lang w:val="es-ES_tradnl"/>
        </w:rPr>
        <w:t>esquemas de estructuras de argumentación mediante las que siempre se llega a conclusiones correctas si se parte de premisas correctas</w:t>
      </w:r>
    </w:p>
    <w:p w14:paraId="1AAD0E45" w14:textId="77777777" w:rsidR="008E1DD5" w:rsidRDefault="008E1DD5" w:rsidP="008E1DD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C093239" w14:textId="77777777" w:rsidR="008E1DD5" w:rsidRDefault="008E1DD5" w:rsidP="001D4DE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estudio de estas leyes dio inicio al campo de </w:t>
      </w:r>
      <w:r>
        <w:rPr>
          <w:rFonts w:ascii="Arial" w:hAnsi="Arial" w:cs="Arial"/>
          <w:b/>
          <w:sz w:val="28"/>
          <w:szCs w:val="28"/>
          <w:lang w:val="es-ES_tradnl"/>
        </w:rPr>
        <w:t>lógica</w:t>
      </w:r>
    </w:p>
    <w:p w14:paraId="07D8A7A7" w14:textId="77777777" w:rsidR="00FA67D1" w:rsidRPr="00FA67D1" w:rsidRDefault="00FA67D1" w:rsidP="00FA67D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DA4575C" w14:textId="77777777" w:rsidR="00FA67D1" w:rsidRDefault="00FA67D1" w:rsidP="001D4DE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Los estudiosos de la lógica desarrollaron (XIX) una notación precisa para definir sentencias sobre todo tipo de elementos del mundo y especificar relaciones entre ellos</w:t>
      </w:r>
    </w:p>
    <w:p w14:paraId="44B825E9" w14:textId="77777777" w:rsidR="00C03CFC" w:rsidRPr="00C03CFC" w:rsidRDefault="00C03CFC" w:rsidP="00C03CFC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7932C0A" w14:textId="77777777" w:rsidR="00C03CFC" w:rsidRDefault="00C03CFC" w:rsidP="001D4DE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La </w:t>
      </w:r>
      <w:r>
        <w:rPr>
          <w:rFonts w:ascii="Arial" w:hAnsi="Arial" w:cs="Arial"/>
          <w:b/>
          <w:sz w:val="28"/>
          <w:szCs w:val="28"/>
          <w:lang w:val="es-ES_tradnl"/>
        </w:rPr>
        <w:t>logista</w:t>
      </w:r>
      <w:r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8C2BE1">
        <w:rPr>
          <w:rFonts w:ascii="Arial" w:hAnsi="Arial" w:cs="Arial"/>
          <w:sz w:val="28"/>
          <w:szCs w:val="28"/>
          <w:lang w:val="es-ES_tradnl"/>
        </w:rPr>
        <w:t>trata de construir sistemas inteligentes a partir de programas que resolvían cualquier problema resoluble descrito en notación lógica</w:t>
      </w:r>
    </w:p>
    <w:p w14:paraId="140D7804" w14:textId="77777777" w:rsidR="008C2BE1" w:rsidRPr="008C2BE1" w:rsidRDefault="008C2BE1" w:rsidP="008C2BE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3C1F902" w14:textId="77777777" w:rsidR="008C2BE1" w:rsidRDefault="008C2BE1" w:rsidP="008C2BE1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Dos obstáculos</w:t>
      </w:r>
    </w:p>
    <w:p w14:paraId="237AAD7A" w14:textId="77777777" w:rsidR="008C2BE1" w:rsidRDefault="008C2BE1" w:rsidP="008C2BE1">
      <w:pPr>
        <w:pStyle w:val="ListParagraph"/>
        <w:numPr>
          <w:ilvl w:val="2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lastRenderedPageBreak/>
        <w:t>No es fácil transformar conocimiento informal y expresarlo en términos formales que requieren de notación lógica</w:t>
      </w:r>
    </w:p>
    <w:p w14:paraId="345DDC71" w14:textId="77777777" w:rsidR="008C2BE1" w:rsidRDefault="008C2BE1" w:rsidP="008C2BE1">
      <w:pPr>
        <w:pStyle w:val="ListParagraph"/>
        <w:ind w:left="2160"/>
        <w:rPr>
          <w:rFonts w:ascii="Arial" w:hAnsi="Arial" w:cs="Arial"/>
          <w:sz w:val="28"/>
          <w:szCs w:val="28"/>
          <w:lang w:val="es-ES_tradnl"/>
        </w:rPr>
      </w:pPr>
    </w:p>
    <w:p w14:paraId="0FDE9A98" w14:textId="77777777" w:rsidR="008C2BE1" w:rsidRDefault="008C2BE1" w:rsidP="008C2BE1">
      <w:pPr>
        <w:pStyle w:val="ListParagraph"/>
        <w:numPr>
          <w:ilvl w:val="2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Hay una diferencia entre poder resolver un problema “en principio” y hacerlo en la práctica</w:t>
      </w:r>
    </w:p>
    <w:p w14:paraId="69DD6DE4" w14:textId="77777777" w:rsidR="000338BC" w:rsidRPr="000338BC" w:rsidRDefault="000338BC" w:rsidP="000338BC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ECDB844" w14:textId="77777777" w:rsidR="000338BC" w:rsidRDefault="000338BC" w:rsidP="000338BC">
      <w:pPr>
        <w:rPr>
          <w:rFonts w:ascii="Arial" w:hAnsi="Arial" w:cs="Arial"/>
          <w:sz w:val="28"/>
          <w:szCs w:val="28"/>
          <w:lang w:val="es-ES_tradnl"/>
        </w:rPr>
      </w:pPr>
    </w:p>
    <w:p w14:paraId="6522ECE1" w14:textId="77777777" w:rsidR="000338BC" w:rsidRDefault="000338BC" w:rsidP="000338BC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Actuar de forma racional: el enfoque del agente racional</w:t>
      </w:r>
    </w:p>
    <w:p w14:paraId="07E66E66" w14:textId="77777777" w:rsidR="000338BC" w:rsidRDefault="000338BC" w:rsidP="000338B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Agente: </w:t>
      </w:r>
      <w:r>
        <w:rPr>
          <w:rFonts w:ascii="Arial" w:hAnsi="Arial" w:cs="Arial"/>
          <w:sz w:val="28"/>
          <w:szCs w:val="28"/>
          <w:lang w:val="es-ES_tradnl"/>
        </w:rPr>
        <w:t>algo que razona</w:t>
      </w:r>
    </w:p>
    <w:p w14:paraId="2E25FFCB" w14:textId="77777777" w:rsidR="000338BC" w:rsidRDefault="000338BC" w:rsidP="000338BC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02D2E631" w14:textId="77777777" w:rsidR="000338BC" w:rsidRDefault="000338BC" w:rsidP="000338B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Los agentes se espera que tengan otros atributos que los distingan de los “programas” convencionales: controles autónomos, perciban entorno, persistan durante un tiempo de tiempo, adapten a cambio, sean capaz de alcanzar objetivos diferentes.</w:t>
      </w:r>
    </w:p>
    <w:p w14:paraId="6FD5984D" w14:textId="77777777" w:rsidR="000338BC" w:rsidRPr="000338BC" w:rsidRDefault="000338BC" w:rsidP="000338BC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040AC25" w14:textId="77777777" w:rsidR="000338BC" w:rsidRDefault="000338BC" w:rsidP="000338B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Agente racional: </w:t>
      </w:r>
      <w:r>
        <w:rPr>
          <w:rFonts w:ascii="Arial" w:hAnsi="Arial" w:cs="Arial"/>
          <w:sz w:val="28"/>
          <w:szCs w:val="28"/>
          <w:lang w:val="es-ES_tradnl"/>
        </w:rPr>
        <w:t>actúa con la intención de alcanzar el mejor resultado o, cuando hay incertidumbre, el mejor resultado esperado</w:t>
      </w:r>
    </w:p>
    <w:p w14:paraId="7C19070A" w14:textId="77777777" w:rsidR="000338BC" w:rsidRPr="000338BC" w:rsidRDefault="000338BC" w:rsidP="000338BC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73017B9" w14:textId="77777777" w:rsidR="000338BC" w:rsidRDefault="000338BC" w:rsidP="000338B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En IA, según las “leyes del pensamiento”, todo el énfasis es hacer inferencias correctas</w:t>
      </w:r>
    </w:p>
    <w:p w14:paraId="3B0AEF3F" w14:textId="77777777" w:rsidR="000338BC" w:rsidRPr="000338BC" w:rsidRDefault="000338BC" w:rsidP="000338BC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D8911F7" w14:textId="77777777" w:rsidR="000338BC" w:rsidRDefault="000338BC" w:rsidP="000338BC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Sin 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embargo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efectuar una inferencia correcta no depende siempre de la racionalidad, existen situ</w:t>
      </w:r>
      <w:r w:rsidR="00121918">
        <w:rPr>
          <w:rFonts w:ascii="Arial" w:hAnsi="Arial" w:cs="Arial"/>
          <w:sz w:val="28"/>
          <w:szCs w:val="28"/>
          <w:lang w:val="es-ES_tradnl"/>
        </w:rPr>
        <w:t xml:space="preserve">aciones para las que no </w:t>
      </w:r>
      <w:r>
        <w:rPr>
          <w:rFonts w:ascii="Arial" w:hAnsi="Arial" w:cs="Arial"/>
          <w:sz w:val="28"/>
          <w:szCs w:val="28"/>
          <w:lang w:val="es-ES_tradnl"/>
        </w:rPr>
        <w:t>hay nada correcto y hay que tomar una decisión</w:t>
      </w:r>
    </w:p>
    <w:p w14:paraId="7E82EE8B" w14:textId="77777777" w:rsidR="00E63AAC" w:rsidRDefault="00E63AAC" w:rsidP="00E63AAC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00064515" w14:textId="77777777" w:rsidR="00E63AAC" w:rsidRDefault="00E63AAC" w:rsidP="000338BC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Existen también formas de actuar racionalmente que no implican realizar inferencias</w:t>
      </w:r>
    </w:p>
    <w:p w14:paraId="0B94F067" w14:textId="77777777" w:rsidR="00E63AAC" w:rsidRPr="00E63AAC" w:rsidRDefault="00E63AAC" w:rsidP="00E63AAC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BD7549E" w14:textId="77777777" w:rsidR="00E63AAC" w:rsidRDefault="00E63AAC" w:rsidP="00E63AAC">
      <w:pPr>
        <w:pStyle w:val="ListParagraph"/>
        <w:numPr>
          <w:ilvl w:val="2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Instintos</w:t>
      </w:r>
    </w:p>
    <w:p w14:paraId="3ED6178B" w14:textId="77777777" w:rsidR="00E63AAC" w:rsidRDefault="00E63AAC" w:rsidP="00E63AAC">
      <w:pPr>
        <w:pStyle w:val="ListParagraph"/>
        <w:ind w:left="2160"/>
        <w:rPr>
          <w:rFonts w:ascii="Arial" w:hAnsi="Arial" w:cs="Arial"/>
          <w:sz w:val="28"/>
          <w:szCs w:val="28"/>
          <w:lang w:val="es-ES_tradnl"/>
        </w:rPr>
      </w:pPr>
    </w:p>
    <w:p w14:paraId="365217B9" w14:textId="77777777" w:rsidR="00E63AAC" w:rsidRDefault="00E63AAC" w:rsidP="00E63AA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Ventajas de este enfoque de diseño:</w:t>
      </w:r>
    </w:p>
    <w:p w14:paraId="0664E116" w14:textId="77777777" w:rsidR="00E63AAC" w:rsidRDefault="00E63AAC" w:rsidP="00E63AAC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Es más general que el enfoque que proporcionan las “leyes del pensamiento”, dado que efectuar 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inferencia correctas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es solo uno de los mecanismos existentes para garantizar racionalidad</w:t>
      </w:r>
    </w:p>
    <w:p w14:paraId="671BCA67" w14:textId="77777777" w:rsidR="00E63AAC" w:rsidRDefault="00E63AAC" w:rsidP="00E63AAC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3030C136" w14:textId="77777777" w:rsidR="00E63AAC" w:rsidRDefault="00E63AAC" w:rsidP="00E63AAC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 más afín a la forma en la que se ha producido el avance científico que los enfoques basados en la conducta o pensamiento humano. Es de aplicación general</w:t>
      </w:r>
    </w:p>
    <w:p w14:paraId="59710EC1" w14:textId="77777777" w:rsidR="00362271" w:rsidRPr="00362271" w:rsidRDefault="00362271" w:rsidP="0036227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14FEFA8" w14:textId="41BDBEA8" w:rsidR="00362271" w:rsidRDefault="00362271" w:rsidP="0036227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Obtener la racionalidad perfecta no es posible en entornos complejos</w:t>
      </w:r>
    </w:p>
    <w:p w14:paraId="274809E0" w14:textId="34F153B7" w:rsidR="008F52BD" w:rsidRDefault="008F52BD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292571AB" w14:textId="1C866CF6" w:rsidR="008F52BD" w:rsidRDefault="008F52BD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6C0EE9EA" w14:textId="133099F7" w:rsidR="008F52BD" w:rsidRDefault="008F52BD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4A8F5832" w14:textId="04B88187" w:rsidR="008F52BD" w:rsidRDefault="008F52BD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354DDBC7" w14:textId="06F542EE" w:rsidR="008631B5" w:rsidRDefault="008631B5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0A154B94" w14:textId="6E011932" w:rsidR="008631B5" w:rsidRDefault="008631B5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3B30885A" w14:textId="4FEBC1D5" w:rsidR="008631B5" w:rsidRDefault="008631B5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2277D9C1" w14:textId="6AE97EA1" w:rsidR="008631B5" w:rsidRDefault="008631B5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1AABC533" w14:textId="4AB8FFC8" w:rsidR="008631B5" w:rsidRDefault="008631B5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363975B9" w14:textId="5565FA6B" w:rsidR="008631B5" w:rsidRDefault="008631B5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4444CE43" w14:textId="1EA9AFB1" w:rsidR="008631B5" w:rsidRDefault="008631B5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6EC5DA7C" w14:textId="375BC84D" w:rsidR="008631B5" w:rsidRDefault="008631B5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571FF22F" w14:textId="7F9AE876" w:rsidR="008631B5" w:rsidRDefault="008631B5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74D4EC94" w14:textId="77777777" w:rsidR="008631B5" w:rsidRDefault="008631B5" w:rsidP="008F52BD">
      <w:pPr>
        <w:rPr>
          <w:rFonts w:ascii="Arial" w:hAnsi="Arial" w:cs="Arial"/>
          <w:sz w:val="28"/>
          <w:szCs w:val="28"/>
          <w:lang w:val="es-ES_tradnl"/>
        </w:rPr>
      </w:pPr>
    </w:p>
    <w:p w14:paraId="7B8D757B" w14:textId="77777777" w:rsidR="008631B5" w:rsidRDefault="008F52BD" w:rsidP="008F52BD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PALABRAS CLAVE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010B" w:rsidRPr="001B26AF" w14:paraId="5606B595" w14:textId="77777777" w:rsidTr="008631B5">
        <w:tc>
          <w:tcPr>
            <w:tcW w:w="4675" w:type="dxa"/>
          </w:tcPr>
          <w:p w14:paraId="0F55CAAF" w14:textId="647B91B0" w:rsidR="000F010B" w:rsidRDefault="000F010B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Inteligencia</w:t>
            </w:r>
          </w:p>
        </w:tc>
        <w:tc>
          <w:tcPr>
            <w:tcW w:w="4675" w:type="dxa"/>
          </w:tcPr>
          <w:p w14:paraId="30B93FBB" w14:textId="77777777" w:rsidR="000F010B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El que actúa para alcanzar el mejor resultado posible</w:t>
            </w:r>
          </w:p>
          <w:p w14:paraId="0BF12732" w14:textId="77777777" w:rsidR="000F010B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694D5019" w14:textId="78D5F96C" w:rsidR="000F010B" w:rsidRPr="000F010B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Como una materia puede entender, predecir y manipular un mundo mas grande que este</w:t>
            </w:r>
          </w:p>
        </w:tc>
      </w:tr>
      <w:tr w:rsidR="008631B5" w:rsidRPr="001B26AF" w14:paraId="434DAF45" w14:textId="77777777" w:rsidTr="008631B5">
        <w:tc>
          <w:tcPr>
            <w:tcW w:w="4675" w:type="dxa"/>
          </w:tcPr>
          <w:p w14:paraId="6F640808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Inteligencia Artificial</w:t>
            </w:r>
          </w:p>
          <w:p w14:paraId="281BF20B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532165DD" w14:textId="1D38AB09" w:rsidR="008631B5" w:rsidRPr="000F010B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Intento de entender y construir entidades inteligentes</w:t>
            </w:r>
          </w:p>
        </w:tc>
      </w:tr>
      <w:tr w:rsidR="008631B5" w:rsidRPr="001B26AF" w14:paraId="46A439DA" w14:textId="77777777" w:rsidTr="008631B5">
        <w:tc>
          <w:tcPr>
            <w:tcW w:w="4675" w:type="dxa"/>
          </w:tcPr>
          <w:p w14:paraId="7DBF58B7" w14:textId="028BB636" w:rsidR="008631B5" w:rsidRPr="008631B5" w:rsidRDefault="008631B5" w:rsidP="008631B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Racionalidad</w:t>
            </w:r>
          </w:p>
          <w:p w14:paraId="1649B7B2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2518E209" w14:textId="506B404E" w:rsidR="008631B5" w:rsidRDefault="008631B5" w:rsidP="008F52BD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Hacer lo correcto en base a una base de conocimiento</w:t>
            </w:r>
          </w:p>
        </w:tc>
      </w:tr>
      <w:tr w:rsidR="008631B5" w:rsidRPr="001B26AF" w14:paraId="2218190A" w14:textId="77777777" w:rsidTr="008631B5">
        <w:tc>
          <w:tcPr>
            <w:tcW w:w="4675" w:type="dxa"/>
          </w:tcPr>
          <w:p w14:paraId="59454A90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Prueba de Turing</w:t>
            </w:r>
          </w:p>
          <w:p w14:paraId="254C3E15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74208E26" w14:textId="169F50A4" w:rsidR="008631B5" w:rsidRDefault="008631B5" w:rsidP="004E104E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4E104E">
              <w:rPr>
                <w:rFonts w:ascii="Arial" w:hAnsi="Arial" w:cs="Arial"/>
                <w:sz w:val="28"/>
                <w:szCs w:val="28"/>
                <w:lang w:val="es-ES_tradnl"/>
              </w:rPr>
              <w:t>Prueba diseñada para proporcionar una definición operacional y satisfactoria de inteligencia</w:t>
            </w:r>
          </w:p>
          <w:p w14:paraId="78E55A1F" w14:textId="11BF6075" w:rsidR="004E104E" w:rsidRDefault="004E104E" w:rsidP="004E104E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4E70970F" w14:textId="77777777" w:rsidR="004E104E" w:rsidRPr="004E104E" w:rsidRDefault="004E104E" w:rsidP="004E104E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4E104E">
              <w:rPr>
                <w:rFonts w:ascii="Arial" w:hAnsi="Arial" w:cs="Arial"/>
                <w:sz w:val="28"/>
                <w:szCs w:val="28"/>
                <w:lang w:val="es-ES_tradnl"/>
              </w:rPr>
              <w:t>La prueba es medir la incapacidad de diferenciar entre entidades inteligentes indiscutibles y seres humanos</w:t>
            </w:r>
          </w:p>
          <w:p w14:paraId="75E43275" w14:textId="77777777" w:rsidR="004E104E" w:rsidRPr="004E104E" w:rsidRDefault="004E104E" w:rsidP="004E104E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78F675F4" w14:textId="02E3B197" w:rsidR="008631B5" w:rsidRPr="008631B5" w:rsidRDefault="008631B5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</w:tr>
      <w:tr w:rsidR="008631B5" w:rsidRPr="001B26AF" w14:paraId="4E82D22D" w14:textId="77777777" w:rsidTr="008631B5">
        <w:tc>
          <w:tcPr>
            <w:tcW w:w="4675" w:type="dxa"/>
          </w:tcPr>
          <w:p w14:paraId="5C67068B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Procesamiento de lenguaje natural</w:t>
            </w:r>
          </w:p>
          <w:p w14:paraId="118550CE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65C86204" w14:textId="77777777" w:rsidR="008631B5" w:rsidRDefault="004E104E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Tiene que ver con la interacción entre computadores y lenguajes humanos</w:t>
            </w:r>
          </w:p>
          <w:p w14:paraId="6B05D683" w14:textId="77777777" w:rsidR="000F010B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42799CD8" w14:textId="65047D67" w:rsidR="000F010B" w:rsidRPr="004E104E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Habilidad para comunicarse en ingles</w:t>
            </w:r>
          </w:p>
        </w:tc>
      </w:tr>
      <w:tr w:rsidR="008631B5" w:rsidRPr="001B26AF" w14:paraId="64129812" w14:textId="77777777" w:rsidTr="008631B5">
        <w:tc>
          <w:tcPr>
            <w:tcW w:w="4675" w:type="dxa"/>
          </w:tcPr>
          <w:p w14:paraId="60A8321E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Representación del conocimiento</w:t>
            </w:r>
          </w:p>
          <w:p w14:paraId="0BC5DBAC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4089085C" w14:textId="212FD110" w:rsidR="008631B5" w:rsidRPr="004E104E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Habilidad para almacenar</w:t>
            </w:r>
            <w:r w:rsidR="004E104E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lo que el sistema conoce o siente</w:t>
            </w:r>
          </w:p>
        </w:tc>
      </w:tr>
      <w:tr w:rsidR="008631B5" w:rsidRPr="001B26AF" w14:paraId="6788DE94" w14:textId="77777777" w:rsidTr="008631B5">
        <w:tc>
          <w:tcPr>
            <w:tcW w:w="4675" w:type="dxa"/>
          </w:tcPr>
          <w:p w14:paraId="23CFF196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Razonamiento automático</w:t>
            </w:r>
          </w:p>
          <w:p w14:paraId="3860E4E6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783A16C8" w14:textId="41B6BA9C" w:rsidR="008631B5" w:rsidRPr="004E104E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Habilidad para u</w:t>
            </w:r>
            <w:r w:rsidR="004E104E">
              <w:rPr>
                <w:rFonts w:ascii="Arial" w:hAnsi="Arial" w:cs="Arial"/>
                <w:sz w:val="28"/>
                <w:szCs w:val="28"/>
                <w:lang w:val="es-ES_tradnl"/>
              </w:rPr>
              <w:t>sar la información almacenada para responder preguntas y concluir nuevas conexiones</w:t>
            </w:r>
          </w:p>
        </w:tc>
      </w:tr>
      <w:tr w:rsidR="008631B5" w:rsidRPr="001B26AF" w14:paraId="65BAD617" w14:textId="77777777" w:rsidTr="008631B5">
        <w:tc>
          <w:tcPr>
            <w:tcW w:w="4675" w:type="dxa"/>
          </w:tcPr>
          <w:p w14:paraId="6CA060E3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Aprendizaje máquina (automático)</w:t>
            </w:r>
          </w:p>
          <w:p w14:paraId="08CFD193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27A7A6E8" w14:textId="43FEA4D2" w:rsidR="008631B5" w:rsidRDefault="004E104E" w:rsidP="008F52BD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Adaptarse a nuevas circunstancias y detectar y extrapolar patrones</w:t>
            </w:r>
          </w:p>
        </w:tc>
      </w:tr>
      <w:tr w:rsidR="008631B5" w:rsidRPr="001B26AF" w14:paraId="2334F498" w14:textId="77777777" w:rsidTr="008631B5">
        <w:tc>
          <w:tcPr>
            <w:tcW w:w="4675" w:type="dxa"/>
          </w:tcPr>
          <w:p w14:paraId="13EAA24F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Prueba de Turing global</w:t>
            </w:r>
          </w:p>
          <w:p w14:paraId="4BB418F4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3DC8C7F8" w14:textId="77777777" w:rsidR="008631B5" w:rsidRDefault="008631B5" w:rsidP="008F52BD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  <w:p w14:paraId="7F4661F6" w14:textId="1A21C732" w:rsidR="004E104E" w:rsidRDefault="004E104E" w:rsidP="004E104E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I</w:t>
            </w:r>
            <w:r w:rsidRPr="004E104E">
              <w:rPr>
                <w:rFonts w:ascii="Arial" w:hAnsi="Arial" w:cs="Arial"/>
                <w:sz w:val="28"/>
                <w:szCs w:val="28"/>
                <w:lang w:val="es-ES_tradnl"/>
              </w:rPr>
              <w:t>ncluye una señal de video que permite al evaluador valorar la capacidad de percepción del evaluado, también se le da la oportunidad de pasar objetos físicos a través de una ventanita</w:t>
            </w:r>
          </w:p>
          <w:p w14:paraId="1CE37872" w14:textId="5D90787E" w:rsidR="000F010B" w:rsidRDefault="000F010B" w:rsidP="004E104E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0A6B53C4" w14:textId="14EF6E1B" w:rsidR="000F010B" w:rsidRPr="004E104E" w:rsidRDefault="000F010B" w:rsidP="004E104E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Prueba de Turing diseñado para probar las capacidades físicas de visión y movimiento de un IA</w:t>
            </w:r>
          </w:p>
          <w:p w14:paraId="572E385C" w14:textId="321A80B7" w:rsidR="008631B5" w:rsidRDefault="008631B5" w:rsidP="008F52BD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</w:tr>
      <w:tr w:rsidR="008631B5" w14:paraId="586586EF" w14:textId="77777777" w:rsidTr="008631B5">
        <w:tc>
          <w:tcPr>
            <w:tcW w:w="4675" w:type="dxa"/>
          </w:tcPr>
          <w:p w14:paraId="49F66986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Vista computacional</w:t>
            </w:r>
          </w:p>
          <w:p w14:paraId="7C2E0FA9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0E1BB7C4" w14:textId="55E68A6F" w:rsidR="008631B5" w:rsidRPr="004E104E" w:rsidRDefault="004E104E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Percibir objetos</w:t>
            </w:r>
          </w:p>
        </w:tc>
      </w:tr>
      <w:tr w:rsidR="008631B5" w14:paraId="36B5F3B7" w14:textId="77777777" w:rsidTr="008631B5">
        <w:tc>
          <w:tcPr>
            <w:tcW w:w="4675" w:type="dxa"/>
          </w:tcPr>
          <w:p w14:paraId="76F90F72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Robótica</w:t>
            </w:r>
          </w:p>
          <w:p w14:paraId="71D8481A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1152F60C" w14:textId="7723725D" w:rsidR="008631B5" w:rsidRPr="004E104E" w:rsidRDefault="004E104E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Manipular y mover objetos</w:t>
            </w:r>
          </w:p>
        </w:tc>
      </w:tr>
      <w:tr w:rsidR="008631B5" w:rsidRPr="001B26AF" w14:paraId="330236B2" w14:textId="77777777" w:rsidTr="008631B5">
        <w:tc>
          <w:tcPr>
            <w:tcW w:w="4675" w:type="dxa"/>
          </w:tcPr>
          <w:p w14:paraId="2F4DD4DB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Ciencia cognitiva</w:t>
            </w:r>
          </w:p>
          <w:p w14:paraId="1F773C11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3C480C07" w14:textId="0812098E" w:rsidR="008631B5" w:rsidRDefault="000F010B" w:rsidP="008F52BD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Combina</w:t>
            </w:r>
            <w:r w:rsidR="00725B70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modelos computacional de IA y técnicas experimentales de psicología intentando elaborar teorías precisas y verificables sobre el funcionamiento de la mente humana</w:t>
            </w:r>
          </w:p>
        </w:tc>
      </w:tr>
      <w:tr w:rsidR="008631B5" w:rsidRPr="001B26AF" w14:paraId="2813080E" w14:textId="77777777" w:rsidTr="008631B5">
        <w:tc>
          <w:tcPr>
            <w:tcW w:w="4675" w:type="dxa"/>
          </w:tcPr>
          <w:p w14:paraId="7D28D5AD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Silogismos</w:t>
            </w:r>
          </w:p>
          <w:p w14:paraId="3E6D0B8A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7860791B" w14:textId="4D0C3117" w:rsidR="008631B5" w:rsidRDefault="00725B70" w:rsidP="008F52BD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 xml:space="preserve">Esquemas de estructuras de argumentación mediante las que siempre se llega a conclusiones </w:t>
            </w:r>
            <w:r>
              <w:rPr>
                <w:rFonts w:ascii="Arial" w:hAnsi="Arial" w:cs="Arial"/>
                <w:sz w:val="28"/>
                <w:szCs w:val="28"/>
                <w:lang w:val="es-ES_tradnl"/>
              </w:rPr>
              <w:lastRenderedPageBreak/>
              <w:t>correctas si se parte de premisas correctas</w:t>
            </w:r>
          </w:p>
        </w:tc>
      </w:tr>
      <w:tr w:rsidR="008631B5" w:rsidRPr="001B26AF" w14:paraId="03865397" w14:textId="77777777" w:rsidTr="008631B5">
        <w:tc>
          <w:tcPr>
            <w:tcW w:w="4675" w:type="dxa"/>
          </w:tcPr>
          <w:p w14:paraId="53416959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Lógica</w:t>
            </w:r>
          </w:p>
          <w:p w14:paraId="0BA4BBC5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104F41CD" w14:textId="77777777" w:rsidR="008631B5" w:rsidRDefault="00725B70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Estudio de leyes de silogismos</w:t>
            </w:r>
          </w:p>
          <w:p w14:paraId="3AABB3FC" w14:textId="77777777" w:rsidR="000F010B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49C41C81" w14:textId="39FBD99D" w:rsidR="000F010B" w:rsidRPr="00725B70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Leyes que gobiernan la operación de la mente</w:t>
            </w:r>
          </w:p>
        </w:tc>
      </w:tr>
      <w:tr w:rsidR="008631B5" w:rsidRPr="001B26AF" w14:paraId="4DD245A4" w14:textId="77777777" w:rsidTr="008631B5">
        <w:tc>
          <w:tcPr>
            <w:tcW w:w="4675" w:type="dxa"/>
          </w:tcPr>
          <w:p w14:paraId="16C67414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Logista</w:t>
            </w:r>
          </w:p>
          <w:p w14:paraId="5BC5697D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3F6CD91F" w14:textId="6AD4328A" w:rsidR="008631B5" w:rsidRDefault="00725B70" w:rsidP="008F52BD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Trata de construir sistemas inteligentes a partir de programas que resolvían cualquier problema resoluble descrito en notación lógica</w:t>
            </w:r>
          </w:p>
        </w:tc>
      </w:tr>
      <w:tr w:rsidR="008631B5" w14:paraId="169C0F80" w14:textId="77777777" w:rsidTr="008631B5">
        <w:tc>
          <w:tcPr>
            <w:tcW w:w="4675" w:type="dxa"/>
          </w:tcPr>
          <w:p w14:paraId="7C0B5918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Agente</w:t>
            </w:r>
          </w:p>
          <w:p w14:paraId="65765D50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08E6BAE1" w14:textId="16889A62" w:rsidR="008631B5" w:rsidRDefault="00725B70" w:rsidP="008F52BD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Algo que razona</w:t>
            </w:r>
          </w:p>
        </w:tc>
      </w:tr>
      <w:tr w:rsidR="008631B5" w:rsidRPr="001B26AF" w14:paraId="05A1DDE5" w14:textId="77777777" w:rsidTr="008631B5">
        <w:tc>
          <w:tcPr>
            <w:tcW w:w="4675" w:type="dxa"/>
          </w:tcPr>
          <w:p w14:paraId="2DCA5862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Agente racional</w:t>
            </w:r>
          </w:p>
          <w:p w14:paraId="75DBB596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08D244B1" w14:textId="6EABF3CA" w:rsidR="008631B5" w:rsidRPr="000F010B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Actúa con la intención de alcanzar el mejor resultado o, cuando hay incertidumbre, el mejor resultado esperado</w:t>
            </w:r>
          </w:p>
        </w:tc>
      </w:tr>
      <w:tr w:rsidR="008631B5" w:rsidRPr="001B26AF" w14:paraId="2FC1E970" w14:textId="77777777" w:rsidTr="008631B5">
        <w:tc>
          <w:tcPr>
            <w:tcW w:w="4675" w:type="dxa"/>
          </w:tcPr>
          <w:p w14:paraId="3D25420F" w14:textId="77777777" w:rsidR="008631B5" w:rsidRPr="008F52BD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Racionalidad limitada</w:t>
            </w:r>
          </w:p>
          <w:p w14:paraId="7908CFEE" w14:textId="77777777" w:rsidR="008631B5" w:rsidRDefault="008631B5" w:rsidP="008631B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4675" w:type="dxa"/>
          </w:tcPr>
          <w:p w14:paraId="621DE408" w14:textId="09673A37" w:rsidR="008631B5" w:rsidRPr="000F010B" w:rsidRDefault="000F010B" w:rsidP="008F52BD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Actuar apropiadamente cuando no hay suficiente tiempo para hacer todas las computaciones que uno quiere</w:t>
            </w:r>
          </w:p>
        </w:tc>
      </w:tr>
    </w:tbl>
    <w:p w14:paraId="7C27B1FD" w14:textId="45DE486E" w:rsidR="008F52BD" w:rsidRDefault="008F52BD" w:rsidP="008F52BD">
      <w:pPr>
        <w:rPr>
          <w:rFonts w:ascii="Arial" w:hAnsi="Arial" w:cs="Arial"/>
          <w:b/>
          <w:sz w:val="28"/>
          <w:szCs w:val="28"/>
          <w:lang w:val="es-ES_tradnl"/>
        </w:rPr>
      </w:pPr>
    </w:p>
    <w:sectPr w:rsidR="008F52BD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B5C2C"/>
    <w:multiLevelType w:val="hybridMultilevel"/>
    <w:tmpl w:val="B3F2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1174B"/>
    <w:multiLevelType w:val="hybridMultilevel"/>
    <w:tmpl w:val="235A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41486"/>
    <w:multiLevelType w:val="multilevel"/>
    <w:tmpl w:val="C6B4973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FB2092E"/>
    <w:multiLevelType w:val="hybridMultilevel"/>
    <w:tmpl w:val="B2E4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A11B3"/>
    <w:multiLevelType w:val="hybridMultilevel"/>
    <w:tmpl w:val="7C98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F0A64"/>
    <w:multiLevelType w:val="hybridMultilevel"/>
    <w:tmpl w:val="A4EC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20"/>
    <w:rsid w:val="000338BC"/>
    <w:rsid w:val="000F010B"/>
    <w:rsid w:val="00121918"/>
    <w:rsid w:val="00170910"/>
    <w:rsid w:val="001923A1"/>
    <w:rsid w:val="00197CF2"/>
    <w:rsid w:val="001B26AF"/>
    <w:rsid w:val="001D4DED"/>
    <w:rsid w:val="00254120"/>
    <w:rsid w:val="00362271"/>
    <w:rsid w:val="004E104E"/>
    <w:rsid w:val="00577FE9"/>
    <w:rsid w:val="005B5F42"/>
    <w:rsid w:val="00725B70"/>
    <w:rsid w:val="008615ED"/>
    <w:rsid w:val="008631B5"/>
    <w:rsid w:val="00881D9E"/>
    <w:rsid w:val="008C2BE1"/>
    <w:rsid w:val="008E1DD5"/>
    <w:rsid w:val="008F52BD"/>
    <w:rsid w:val="00B059EA"/>
    <w:rsid w:val="00B93DCD"/>
    <w:rsid w:val="00B9633F"/>
    <w:rsid w:val="00C03CFC"/>
    <w:rsid w:val="00D01A7F"/>
    <w:rsid w:val="00E33092"/>
    <w:rsid w:val="00E63AAC"/>
    <w:rsid w:val="00EB2BBF"/>
    <w:rsid w:val="00ED12DD"/>
    <w:rsid w:val="00FA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E2CB2"/>
  <w14:defaultImageDpi w14:val="32767"/>
  <w15:chartTrackingRefBased/>
  <w15:docId w15:val="{69F47DC5-9168-1240-A9B8-83508AAD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10"/>
    <w:pPr>
      <w:ind w:left="720"/>
      <w:contextualSpacing/>
    </w:pPr>
  </w:style>
  <w:style w:type="table" w:styleId="TableGrid">
    <w:name w:val="Table Grid"/>
    <w:basedOn w:val="TableNormal"/>
    <w:uiPriority w:val="39"/>
    <w:rsid w:val="0086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2018-08-11T03:33:00Z</dcterms:created>
  <dcterms:modified xsi:type="dcterms:W3CDTF">2018-08-13T03:03:00Z</dcterms:modified>
</cp:coreProperties>
</file>