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F0DC6" w14:textId="77777777" w:rsidR="001E3A41" w:rsidRPr="005B5F42" w:rsidRDefault="001E3A41" w:rsidP="001E3A41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Capítulo 2</w:t>
      </w:r>
      <w:r w:rsidRPr="005B5F42">
        <w:rPr>
          <w:rFonts w:ascii="Arial" w:hAnsi="Arial" w:cs="Arial"/>
          <w:b/>
          <w:sz w:val="28"/>
          <w:szCs w:val="28"/>
          <w:lang w:val="es-ES_tradnl"/>
        </w:rPr>
        <w:t xml:space="preserve"> – </w:t>
      </w:r>
      <w:r>
        <w:rPr>
          <w:rFonts w:ascii="Arial" w:hAnsi="Arial" w:cs="Arial"/>
          <w:b/>
          <w:sz w:val="28"/>
          <w:szCs w:val="28"/>
          <w:lang w:val="es-ES_tradnl"/>
        </w:rPr>
        <w:t>Agentes inteligentes</w:t>
      </w:r>
    </w:p>
    <w:p w14:paraId="37E04D4E" w14:textId="79F3C4BD" w:rsidR="001E3A41" w:rsidRDefault="001E3A41" w:rsidP="001E3A41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2.2</w:t>
      </w:r>
      <w:r>
        <w:rPr>
          <w:rFonts w:ascii="Arial" w:hAnsi="Arial" w:cs="Arial"/>
          <w:b/>
          <w:sz w:val="28"/>
          <w:szCs w:val="28"/>
          <w:lang w:val="es-ES_tradnl"/>
        </w:rPr>
        <w:t xml:space="preserve"> – </w:t>
      </w:r>
      <w:r>
        <w:rPr>
          <w:rFonts w:ascii="Arial" w:hAnsi="Arial" w:cs="Arial"/>
          <w:b/>
          <w:sz w:val="28"/>
          <w:szCs w:val="28"/>
          <w:lang w:val="es-ES_tradnl"/>
        </w:rPr>
        <w:t>Buen comportamiento: el concepto de racionalidad</w:t>
      </w:r>
    </w:p>
    <w:p w14:paraId="17CF776E" w14:textId="0D2578AD" w:rsidR="00F832EA" w:rsidRDefault="00F832EA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719343C9" w14:textId="3A078A3A" w:rsidR="00F832EA" w:rsidRDefault="00157574" w:rsidP="001575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Un </w:t>
      </w:r>
      <w:r>
        <w:rPr>
          <w:rFonts w:ascii="Arial" w:hAnsi="Arial" w:cs="Arial"/>
          <w:b/>
          <w:sz w:val="28"/>
          <w:szCs w:val="28"/>
          <w:lang w:val="es-ES_tradnl"/>
        </w:rPr>
        <w:t xml:space="preserve">agente racional </w:t>
      </w:r>
      <w:r>
        <w:rPr>
          <w:rFonts w:ascii="Arial" w:hAnsi="Arial" w:cs="Arial"/>
          <w:sz w:val="28"/>
          <w:szCs w:val="28"/>
          <w:lang w:val="es-ES_tradnl"/>
        </w:rPr>
        <w:t>es aquel que hace lo correcto</w:t>
      </w:r>
    </w:p>
    <w:p w14:paraId="4E4EB440" w14:textId="5CFDCA23" w:rsidR="00157574" w:rsidRDefault="00157574" w:rsidP="00157574">
      <w:pPr>
        <w:rPr>
          <w:rFonts w:ascii="Arial" w:hAnsi="Arial" w:cs="Arial"/>
          <w:sz w:val="28"/>
          <w:szCs w:val="28"/>
          <w:lang w:val="es-ES_tradnl"/>
        </w:rPr>
      </w:pPr>
    </w:p>
    <w:p w14:paraId="0F4075FD" w14:textId="0EAEC853" w:rsidR="00157574" w:rsidRDefault="00157574" w:rsidP="00157574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Medidas de rendimiento</w:t>
      </w:r>
    </w:p>
    <w:p w14:paraId="6247D55E" w14:textId="4F04BF4A" w:rsidR="00157574" w:rsidRDefault="00157574" w:rsidP="001575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Incluyen los criterios que determinan el éxito en el comportamiento del agente</w:t>
      </w:r>
    </w:p>
    <w:p w14:paraId="042B5D3E" w14:textId="77777777" w:rsidR="00157574" w:rsidRDefault="00157574" w:rsidP="00157574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1B0FFA5F" w14:textId="4FEB7E9C" w:rsidR="00157574" w:rsidRDefault="00157574" w:rsidP="001575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Cuando se sitúa un agente en un medio, se genera una secuencia de acciones de acuerdo a las percepciones que recibe.</w:t>
      </w:r>
    </w:p>
    <w:p w14:paraId="75757766" w14:textId="77777777" w:rsidR="00157574" w:rsidRPr="00157574" w:rsidRDefault="00157574" w:rsidP="00157574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1864FE1E" w14:textId="05888A7C" w:rsidR="00157574" w:rsidRDefault="00157574" w:rsidP="001575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Esta secuencia de acciones hace que su hábitat pase por una secuencia de estados</w:t>
      </w:r>
    </w:p>
    <w:p w14:paraId="37FC3491" w14:textId="77777777" w:rsidR="00157574" w:rsidRPr="00157574" w:rsidRDefault="00157574" w:rsidP="00157574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23575FC" w14:textId="486924FF" w:rsidR="00157574" w:rsidRDefault="00157574" w:rsidP="00157574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Si la secuencia es la deseada, entonces el agente habrá actuado correctamente</w:t>
      </w:r>
    </w:p>
    <w:p w14:paraId="04BD14AB" w14:textId="77777777" w:rsidR="00157574" w:rsidRDefault="00157574" w:rsidP="00157574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19A77611" w14:textId="38397D90" w:rsidR="00157574" w:rsidRDefault="00157574" w:rsidP="001575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Es mejor diseñar medidas de utilidad de acuerdo con lo que se quiere para el entorno, más de acuerdo con cómo se cree que el agente debe comportarse</w:t>
      </w:r>
    </w:p>
    <w:p w14:paraId="1092BF54" w14:textId="77777777" w:rsidR="00157574" w:rsidRDefault="00157574" w:rsidP="00157574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206AB1F3" w14:textId="1078E9D0" w:rsidR="00157574" w:rsidRDefault="00157574" w:rsidP="00157574">
      <w:pPr>
        <w:rPr>
          <w:rFonts w:ascii="Arial" w:hAnsi="Arial" w:cs="Arial"/>
          <w:sz w:val="28"/>
          <w:szCs w:val="28"/>
          <w:lang w:val="es-ES_tradnl"/>
        </w:rPr>
      </w:pPr>
    </w:p>
    <w:p w14:paraId="09AE78F4" w14:textId="18EC9659" w:rsidR="00157574" w:rsidRDefault="00157574" w:rsidP="00157574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Racionalidad</w:t>
      </w:r>
    </w:p>
    <w:p w14:paraId="475086C2" w14:textId="5461D6D8" w:rsidR="00157574" w:rsidRDefault="00157574" w:rsidP="0015757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 racionalidad en un momento determinado depende de cuatro factores:</w:t>
      </w:r>
    </w:p>
    <w:p w14:paraId="487C072B" w14:textId="6B42D04A" w:rsidR="00157574" w:rsidRDefault="00157574" w:rsidP="00157574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 medida de rendimiento que define el criterio de éxito</w:t>
      </w:r>
    </w:p>
    <w:p w14:paraId="7D3D994B" w14:textId="77777777" w:rsidR="00157574" w:rsidRDefault="00157574" w:rsidP="00157574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7DBD8922" w14:textId="296F7E64" w:rsidR="00157574" w:rsidRDefault="00157574" w:rsidP="00157574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El conocimiento del medio en el que habita acumulado por el agente</w:t>
      </w:r>
    </w:p>
    <w:p w14:paraId="6B4E39AF" w14:textId="77777777" w:rsidR="00157574" w:rsidRPr="00157574" w:rsidRDefault="00157574" w:rsidP="00157574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35507967" w14:textId="002329A7" w:rsidR="00157574" w:rsidRDefault="00157574" w:rsidP="00157574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Las acciones que el agente puede llevar a cabo</w:t>
      </w:r>
    </w:p>
    <w:p w14:paraId="3A799226" w14:textId="77777777" w:rsidR="00157574" w:rsidRPr="00157574" w:rsidRDefault="00157574" w:rsidP="00157574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0B7181CE" w14:textId="77777777" w:rsidR="00396564" w:rsidRDefault="00157574" w:rsidP="00396564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 secuencia de percepciones del agente hasta este momento</w:t>
      </w:r>
    </w:p>
    <w:p w14:paraId="1C8D75C2" w14:textId="77777777" w:rsidR="00396564" w:rsidRPr="00396564" w:rsidRDefault="00396564" w:rsidP="00396564">
      <w:pPr>
        <w:pStyle w:val="ListParagraph"/>
        <w:rPr>
          <w:rFonts w:ascii="Arial" w:hAnsi="Arial" w:cs="Arial"/>
          <w:b/>
          <w:sz w:val="28"/>
          <w:szCs w:val="28"/>
          <w:lang w:val="es-ES_tradnl"/>
        </w:rPr>
      </w:pPr>
    </w:p>
    <w:p w14:paraId="1F31ADED" w14:textId="0C14C997" w:rsidR="00396564" w:rsidRDefault="00396564" w:rsidP="0039656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 w:rsidRPr="00396564">
        <w:rPr>
          <w:rFonts w:ascii="Arial" w:hAnsi="Arial" w:cs="Arial"/>
          <w:b/>
          <w:sz w:val="28"/>
          <w:szCs w:val="28"/>
          <w:lang w:val="es-ES_tradnl"/>
        </w:rPr>
        <w:t xml:space="preserve">Agente racional: </w:t>
      </w:r>
      <w:r w:rsidRPr="00396564">
        <w:rPr>
          <w:rFonts w:ascii="Arial" w:hAnsi="Arial" w:cs="Arial"/>
          <w:sz w:val="28"/>
          <w:szCs w:val="28"/>
          <w:lang w:val="es-ES_tradnl"/>
        </w:rPr>
        <w:t xml:space="preserve">En cada posible secuencia de percepciones, un agente racional deberá emprender aquella acción que supuestamente maximice su medida de rendimiento, basándose en </w:t>
      </w:r>
      <w:r w:rsidRPr="00396564">
        <w:rPr>
          <w:rFonts w:ascii="Arial" w:hAnsi="Arial" w:cs="Arial"/>
          <w:sz w:val="28"/>
          <w:szCs w:val="28"/>
          <w:lang w:val="es-ES_tradnl"/>
        </w:rPr>
        <w:lastRenderedPageBreak/>
        <w:t>las evidencias aportadas por la secuencia de percepciones y en el conocimiento que el agente mantiene almacenado</w:t>
      </w:r>
    </w:p>
    <w:p w14:paraId="14864AF3" w14:textId="77777777" w:rsidR="00396564" w:rsidRDefault="00396564" w:rsidP="00396564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D825571" w14:textId="70C35DC1" w:rsidR="00396564" w:rsidRDefault="00396564" w:rsidP="0039656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Un agente puede resultar irracional en circunstancias diferentes</w:t>
      </w:r>
    </w:p>
    <w:p w14:paraId="5A7CD557" w14:textId="77777777" w:rsidR="00396564" w:rsidRPr="00396564" w:rsidRDefault="00396564" w:rsidP="00396564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11F0B5D8" w14:textId="0CD05CCD" w:rsidR="00396564" w:rsidRDefault="00396564" w:rsidP="00396564">
      <w:pPr>
        <w:rPr>
          <w:rFonts w:ascii="Arial" w:hAnsi="Arial" w:cs="Arial"/>
          <w:sz w:val="28"/>
          <w:szCs w:val="28"/>
          <w:lang w:val="es-ES_tradnl"/>
        </w:rPr>
      </w:pPr>
    </w:p>
    <w:p w14:paraId="3084CBF6" w14:textId="71916BA3" w:rsidR="00396564" w:rsidRDefault="00396564" w:rsidP="00396564">
      <w:pPr>
        <w:rPr>
          <w:rFonts w:ascii="Arial" w:hAnsi="Arial" w:cs="Arial"/>
          <w:sz w:val="28"/>
          <w:szCs w:val="28"/>
          <w:lang w:val="es-ES_tradnl"/>
        </w:rPr>
      </w:pPr>
    </w:p>
    <w:p w14:paraId="72DB5328" w14:textId="68FC76F0" w:rsidR="00396564" w:rsidRDefault="00396564" w:rsidP="00396564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Omnisciencia, aprendizaje y autonomía</w:t>
      </w:r>
    </w:p>
    <w:p w14:paraId="386BBA44" w14:textId="505FD4FB" w:rsidR="00396564" w:rsidRDefault="00396564" w:rsidP="0039656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Un agente omnisciente conoce el resultado de su acción y actúa de acuerdo con él, pero en realidad no es posible.</w:t>
      </w:r>
    </w:p>
    <w:p w14:paraId="077A734F" w14:textId="77777777" w:rsidR="00396564" w:rsidRDefault="00396564" w:rsidP="00396564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4D8130D" w14:textId="4EFCAECB" w:rsidR="00396564" w:rsidRDefault="00396564" w:rsidP="0039656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 racionalidad maximiza el rendimiento esperado, la perfección maximiza el resultado real.</w:t>
      </w:r>
    </w:p>
    <w:p w14:paraId="4BFEF81E" w14:textId="77777777" w:rsidR="00396564" w:rsidRPr="00396564" w:rsidRDefault="00396564" w:rsidP="00396564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4ECA8FE4" w14:textId="049D00FF" w:rsidR="00396564" w:rsidRDefault="003E0C37" w:rsidP="0039656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Resulta imposible diseñar un agente que siempre lleva a cabo, de forma sucesiva, las mejores acciones después de un acontecimiento</w:t>
      </w:r>
    </w:p>
    <w:p w14:paraId="136EADC3" w14:textId="77777777" w:rsidR="003E0C37" w:rsidRPr="003E0C37" w:rsidRDefault="003E0C37" w:rsidP="003E0C37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163BE937" w14:textId="6862A795" w:rsidR="003E0C37" w:rsidRDefault="003E0C37" w:rsidP="0039656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Llevar a cabo acciones con la intención de modificar percepciones futuras, </w:t>
      </w:r>
      <w:r>
        <w:rPr>
          <w:rFonts w:ascii="Arial" w:hAnsi="Arial" w:cs="Arial"/>
          <w:b/>
          <w:sz w:val="28"/>
          <w:szCs w:val="28"/>
          <w:lang w:val="es-ES_tradnl"/>
        </w:rPr>
        <w:t>recopilación de información</w:t>
      </w:r>
      <w:r>
        <w:rPr>
          <w:rFonts w:ascii="Arial" w:hAnsi="Arial" w:cs="Arial"/>
          <w:sz w:val="28"/>
          <w:szCs w:val="28"/>
          <w:lang w:val="es-ES_tradnl"/>
        </w:rPr>
        <w:t xml:space="preserve"> es una parte </w:t>
      </w:r>
      <w:proofErr w:type="gramStart"/>
      <w:r>
        <w:rPr>
          <w:rFonts w:ascii="Arial" w:hAnsi="Arial" w:cs="Arial"/>
          <w:sz w:val="28"/>
          <w:szCs w:val="28"/>
          <w:lang w:val="es-ES_tradnl"/>
        </w:rPr>
        <w:t>importante  de</w:t>
      </w:r>
      <w:proofErr w:type="gramEnd"/>
      <w:r>
        <w:rPr>
          <w:rFonts w:ascii="Arial" w:hAnsi="Arial" w:cs="Arial"/>
          <w:sz w:val="28"/>
          <w:szCs w:val="28"/>
          <w:lang w:val="es-ES_tradnl"/>
        </w:rPr>
        <w:t xml:space="preserve"> la racionalidad.</w:t>
      </w:r>
    </w:p>
    <w:p w14:paraId="1783846F" w14:textId="77777777" w:rsidR="003E0C37" w:rsidRPr="003E0C37" w:rsidRDefault="003E0C37" w:rsidP="003E0C37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4A30BC54" w14:textId="77777777" w:rsidR="003E0C37" w:rsidRDefault="003E0C37" w:rsidP="003E0C3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Exploración: </w:t>
      </w:r>
      <w:r>
        <w:rPr>
          <w:rFonts w:ascii="Arial" w:hAnsi="Arial" w:cs="Arial"/>
          <w:sz w:val="28"/>
          <w:szCs w:val="28"/>
          <w:lang w:val="es-ES_tradnl"/>
        </w:rPr>
        <w:t xml:space="preserve">algo </w:t>
      </w:r>
      <w:r w:rsidRPr="003E0C37">
        <w:rPr>
          <w:rFonts w:ascii="Arial" w:hAnsi="Arial" w:cs="Arial"/>
          <w:sz w:val="28"/>
          <w:szCs w:val="28"/>
          <w:lang w:val="es-ES_tradnl"/>
        </w:rPr>
        <w:t>que lleva a cabo el agente en un medio inicialmente desconocido</w:t>
      </w:r>
    </w:p>
    <w:p w14:paraId="4AB5B3F6" w14:textId="77777777" w:rsidR="003E0C37" w:rsidRPr="003E0C37" w:rsidRDefault="003E0C37" w:rsidP="003E0C37">
      <w:pPr>
        <w:pStyle w:val="ListParagraph"/>
        <w:rPr>
          <w:rFonts w:ascii="Arial" w:hAnsi="Arial" w:cs="Arial"/>
          <w:b/>
          <w:sz w:val="28"/>
          <w:szCs w:val="28"/>
          <w:lang w:val="es-ES_tradnl"/>
        </w:rPr>
      </w:pPr>
    </w:p>
    <w:p w14:paraId="4FC7F234" w14:textId="42D54CAD" w:rsidR="003E0C37" w:rsidRDefault="003E0C37" w:rsidP="003E0C3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s-ES_tradnl"/>
        </w:rPr>
      </w:pPr>
      <w:r w:rsidRPr="003E0C37">
        <w:rPr>
          <w:rFonts w:ascii="Arial" w:hAnsi="Arial" w:cs="Arial"/>
          <w:b/>
          <w:sz w:val="28"/>
          <w:szCs w:val="28"/>
          <w:lang w:val="es-ES_tradnl"/>
        </w:rPr>
        <w:t xml:space="preserve">Aprendizaje: </w:t>
      </w:r>
      <w:r w:rsidRPr="003E0C37">
        <w:rPr>
          <w:rFonts w:ascii="Arial" w:hAnsi="Arial" w:cs="Arial"/>
          <w:sz w:val="28"/>
          <w:szCs w:val="28"/>
          <w:lang w:val="es-ES_tradnl"/>
        </w:rPr>
        <w:t>Conforme el agente gana experiencia, su configuración inicial puede ser modificada o aumentada.</w:t>
      </w:r>
    </w:p>
    <w:p w14:paraId="6007CDAD" w14:textId="77777777" w:rsidR="00446DF6" w:rsidRPr="00446DF6" w:rsidRDefault="00446DF6" w:rsidP="00446DF6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29C8CFF5" w14:textId="08D21D30" w:rsidR="003E0C37" w:rsidRDefault="00446DF6" w:rsidP="00446DF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 configuración inicial del agente puede reflejar un conocimiento preliminar del entorno, pero a medida que el agente adquiere experiencia éste puede modificarse y aumentar</w:t>
      </w:r>
    </w:p>
    <w:p w14:paraId="7FB67780" w14:textId="77777777" w:rsidR="00FB0F84" w:rsidRDefault="00FB0F84" w:rsidP="00FB0F84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1F187877" w14:textId="647A27DD" w:rsidR="00FB0F84" w:rsidRDefault="00FB0F84" w:rsidP="00FB0F8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Los agentes con éxito dividen las taras de calcular la función del agente en tres períodos diferentes:</w:t>
      </w:r>
    </w:p>
    <w:p w14:paraId="3D583615" w14:textId="647A6984" w:rsidR="00FB0F84" w:rsidRDefault="00FB0F84" w:rsidP="00FB0F84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Cuando se está diseñando el agente</w:t>
      </w:r>
    </w:p>
    <w:p w14:paraId="29DB578C" w14:textId="007284EA" w:rsidR="00FB0F84" w:rsidRDefault="00FB0F84" w:rsidP="00FB0F84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Cuando está pensando en la siguiente operación</w:t>
      </w:r>
    </w:p>
    <w:p w14:paraId="4461BA0F" w14:textId="64CB8357" w:rsidR="00FB0F84" w:rsidRDefault="00FB0F84" w:rsidP="00FB0F84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Cuando está aprendiendo de la experiencia </w:t>
      </w:r>
      <w:r w:rsidRPr="00FB0F84">
        <w:rPr>
          <w:rFonts w:ascii="Arial" w:hAnsi="Arial" w:cs="Arial"/>
          <w:sz w:val="28"/>
          <w:szCs w:val="28"/>
          <w:lang w:val="es-ES_tradnl"/>
        </w:rPr>
        <w:sym w:font="Wingdings" w:char="F0E0"/>
      </w:r>
      <w:r>
        <w:rPr>
          <w:rFonts w:ascii="Arial" w:hAnsi="Arial" w:cs="Arial"/>
          <w:sz w:val="28"/>
          <w:szCs w:val="28"/>
          <w:lang w:val="es-ES_tradnl"/>
        </w:rPr>
        <w:t xml:space="preserve"> lleva a cabo cálculos para decidir cómo modificar su forma de comportarse</w:t>
      </w:r>
    </w:p>
    <w:p w14:paraId="6E7A8216" w14:textId="77777777" w:rsidR="00FB0F84" w:rsidRDefault="00FB0F84" w:rsidP="00FB0F84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20DD4C79" w14:textId="20369E72" w:rsidR="00FB0F84" w:rsidRDefault="00FB0F84" w:rsidP="00FB0F8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lastRenderedPageBreak/>
        <w:t xml:space="preserve">Un agente carece de </w:t>
      </w:r>
      <w:r>
        <w:rPr>
          <w:rFonts w:ascii="Arial" w:hAnsi="Arial" w:cs="Arial"/>
          <w:b/>
          <w:sz w:val="28"/>
          <w:szCs w:val="28"/>
          <w:lang w:val="es-ES_tradnl"/>
        </w:rPr>
        <w:t xml:space="preserve">autonomía </w:t>
      </w:r>
      <w:r>
        <w:rPr>
          <w:rFonts w:ascii="Arial" w:hAnsi="Arial" w:cs="Arial"/>
          <w:sz w:val="28"/>
          <w:szCs w:val="28"/>
          <w:lang w:val="es-ES_tradnl"/>
        </w:rPr>
        <w:t>cuando se apoya mas en el conocimiento inicial que le proporciona su diseñador que en sus propias percepciones</w:t>
      </w:r>
    </w:p>
    <w:p w14:paraId="6A693076" w14:textId="77777777" w:rsidR="00FB0F84" w:rsidRDefault="00FB0F84" w:rsidP="00FB0F84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145872BE" w14:textId="14ECA776" w:rsidR="00FB0F84" w:rsidRPr="00446DF6" w:rsidRDefault="00FB0F84" w:rsidP="00FB0F8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Un agente racional debe ser autónomo, debe saber aprender a determinar como tiene que compensar el conocimiento incompleto o parcial inicial</w:t>
      </w:r>
    </w:p>
    <w:p w14:paraId="2BC3F465" w14:textId="77777777" w:rsidR="003E0C37" w:rsidRPr="00396564" w:rsidRDefault="003E0C37" w:rsidP="003E0C37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3250D0A9" w14:textId="77777777" w:rsidR="00396564" w:rsidRPr="00396564" w:rsidRDefault="00396564" w:rsidP="00396564">
      <w:pPr>
        <w:rPr>
          <w:rFonts w:ascii="Arial" w:hAnsi="Arial" w:cs="Arial"/>
          <w:sz w:val="28"/>
          <w:szCs w:val="28"/>
          <w:lang w:val="es-ES_tradnl"/>
        </w:rPr>
      </w:pPr>
    </w:p>
    <w:p w14:paraId="17B47027" w14:textId="39E2FB06" w:rsidR="00396564" w:rsidRPr="00157574" w:rsidRDefault="00396564" w:rsidP="00396564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5E1DA75A" w14:textId="32AA055B" w:rsidR="00157574" w:rsidRDefault="0015757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3F9C4FD9" w14:textId="6AAFFEDD" w:rsidR="00157574" w:rsidRDefault="0015757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7CD1459D" w14:textId="0368965E" w:rsidR="00157574" w:rsidRDefault="0015757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5E5D5137" w14:textId="3D01863E" w:rsidR="00157574" w:rsidRDefault="0015757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7E87DB80" w14:textId="3CFCBBAE" w:rsidR="00157574" w:rsidRDefault="0015757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46B8D78E" w14:textId="3C323828" w:rsidR="00157574" w:rsidRDefault="0015757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6DA11AA3" w14:textId="30D67743" w:rsidR="00157574" w:rsidRDefault="0015757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2EAA1A16" w14:textId="4EB7822D" w:rsidR="003E0C37" w:rsidRDefault="003E0C37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7109DD6C" w14:textId="228079B6" w:rsidR="003E0C37" w:rsidRDefault="003E0C37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35CA1029" w14:textId="23DAD4F4" w:rsidR="003E0C37" w:rsidRDefault="003E0C37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1D28693D" w14:textId="3259FF69" w:rsidR="003E0C37" w:rsidRDefault="003E0C37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41A8261A" w14:textId="6ACA8DCE" w:rsidR="003E0C37" w:rsidRDefault="003E0C37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77AF1A48" w14:textId="55E12099" w:rsidR="003E0C37" w:rsidRDefault="003E0C37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38AC7968" w14:textId="4BBA4CDE" w:rsidR="00FB0F84" w:rsidRDefault="00FB0F8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4523C26E" w14:textId="07E6D161" w:rsidR="00FB0F84" w:rsidRDefault="00FB0F8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3CFB1A6E" w14:textId="0831BD8A" w:rsidR="00FB0F84" w:rsidRDefault="00FB0F8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774106DC" w14:textId="14B11AD0" w:rsidR="00FB0F84" w:rsidRDefault="00FB0F8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695E5ED3" w14:textId="6468A682" w:rsidR="00FB0F84" w:rsidRDefault="00FB0F8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1DC8AB9C" w14:textId="366C461B" w:rsidR="00FB0F84" w:rsidRDefault="00FB0F8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72CA49C1" w14:textId="557C6A0C" w:rsidR="00FB0F84" w:rsidRDefault="00FB0F8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20FD2ECB" w14:textId="2BF8F2D2" w:rsidR="00FB0F84" w:rsidRDefault="00FB0F8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08882A4D" w14:textId="6ACB6E70" w:rsidR="00FB0F84" w:rsidRDefault="00FB0F8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1958ADCF" w14:textId="7A10A00F" w:rsidR="00FB0F84" w:rsidRDefault="00FB0F8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6AD952B0" w14:textId="2E4611DD" w:rsidR="00FB0F84" w:rsidRDefault="00FB0F8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512822BA" w14:textId="0BC91270" w:rsidR="00FB0F84" w:rsidRDefault="00FB0F8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3BD51680" w14:textId="78CCEEBC" w:rsidR="00FB0F84" w:rsidRDefault="00FB0F8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68EF9203" w14:textId="49C176B3" w:rsidR="00FB0F84" w:rsidRDefault="00FB0F8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1DF3834D" w14:textId="2200E562" w:rsidR="00FB0F84" w:rsidRDefault="00FB0F8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176CB439" w14:textId="77777777" w:rsidR="00FB0F84" w:rsidRDefault="00FB0F84" w:rsidP="001E3A41">
      <w:pPr>
        <w:rPr>
          <w:rFonts w:ascii="Arial" w:hAnsi="Arial" w:cs="Arial"/>
          <w:sz w:val="28"/>
          <w:szCs w:val="28"/>
          <w:lang w:val="es-ES_tradnl"/>
        </w:rPr>
      </w:pPr>
      <w:bookmarkStart w:id="0" w:name="_GoBack"/>
      <w:bookmarkEnd w:id="0"/>
    </w:p>
    <w:p w14:paraId="7036B62B" w14:textId="7DF78AA6" w:rsidR="00157574" w:rsidRDefault="00157574" w:rsidP="001E3A41">
      <w:pPr>
        <w:rPr>
          <w:rFonts w:ascii="Arial" w:hAnsi="Arial" w:cs="Arial"/>
          <w:sz w:val="28"/>
          <w:szCs w:val="28"/>
          <w:lang w:val="es-ES_tradnl"/>
        </w:rPr>
      </w:pPr>
    </w:p>
    <w:p w14:paraId="1C8F0C66" w14:textId="50CD2125" w:rsidR="00157574" w:rsidRDefault="00157574" w:rsidP="001E3A41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lastRenderedPageBreak/>
        <w:t>Palabras clave</w:t>
      </w:r>
    </w:p>
    <w:p w14:paraId="687D7AA2" w14:textId="77777777" w:rsidR="003E0C37" w:rsidRDefault="003E0C37" w:rsidP="001E3A41">
      <w:pPr>
        <w:rPr>
          <w:rFonts w:ascii="Arial" w:hAnsi="Arial" w:cs="Arial"/>
          <w:b/>
          <w:sz w:val="28"/>
          <w:szCs w:val="2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7574" w14:paraId="57033184" w14:textId="77777777" w:rsidTr="00157574">
        <w:tc>
          <w:tcPr>
            <w:tcW w:w="4675" w:type="dxa"/>
          </w:tcPr>
          <w:p w14:paraId="143356E3" w14:textId="68B2CC17" w:rsidR="00157574" w:rsidRDefault="00157574" w:rsidP="001E3A41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Agente racional</w:t>
            </w:r>
          </w:p>
        </w:tc>
        <w:tc>
          <w:tcPr>
            <w:tcW w:w="4675" w:type="dxa"/>
          </w:tcPr>
          <w:p w14:paraId="1098F532" w14:textId="3FAB551C" w:rsidR="00157574" w:rsidRPr="00157574" w:rsidRDefault="00157574" w:rsidP="001E3A4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Aquel que hace lo correcto basado en su base de conocimiento</w:t>
            </w:r>
          </w:p>
        </w:tc>
      </w:tr>
      <w:tr w:rsidR="00157574" w14:paraId="4480A5C3" w14:textId="77777777" w:rsidTr="00157574">
        <w:tc>
          <w:tcPr>
            <w:tcW w:w="4675" w:type="dxa"/>
          </w:tcPr>
          <w:p w14:paraId="308F7131" w14:textId="3A067937" w:rsidR="00157574" w:rsidRPr="00157574" w:rsidRDefault="00157574" w:rsidP="001E3A41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Medidas de rendimiento</w:t>
            </w:r>
          </w:p>
        </w:tc>
        <w:tc>
          <w:tcPr>
            <w:tcW w:w="4675" w:type="dxa"/>
          </w:tcPr>
          <w:p w14:paraId="15A31FF1" w14:textId="77777777" w:rsidR="00157574" w:rsidRPr="00157574" w:rsidRDefault="00157574" w:rsidP="00157574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 w:rsidRPr="00157574">
              <w:rPr>
                <w:rFonts w:ascii="Arial" w:hAnsi="Arial" w:cs="Arial"/>
                <w:sz w:val="28"/>
                <w:szCs w:val="28"/>
                <w:lang w:val="es-ES_tradnl"/>
              </w:rPr>
              <w:t>Incluyen los criterios que determinan el éxito en el comportamiento del agente</w:t>
            </w:r>
          </w:p>
          <w:p w14:paraId="09F62F48" w14:textId="05F1FC56" w:rsidR="00157574" w:rsidRPr="00157574" w:rsidRDefault="00157574" w:rsidP="001E3A4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</w:tr>
      <w:tr w:rsidR="00157574" w14:paraId="0D44F7F3" w14:textId="77777777" w:rsidTr="00157574">
        <w:tc>
          <w:tcPr>
            <w:tcW w:w="4675" w:type="dxa"/>
          </w:tcPr>
          <w:p w14:paraId="1664040E" w14:textId="155B0160" w:rsidR="00157574" w:rsidRDefault="00396564" w:rsidP="001E3A41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Definición de agente racional</w:t>
            </w:r>
          </w:p>
        </w:tc>
        <w:tc>
          <w:tcPr>
            <w:tcW w:w="4675" w:type="dxa"/>
          </w:tcPr>
          <w:p w14:paraId="15FC5B3D" w14:textId="00F272B8" w:rsidR="00157574" w:rsidRPr="00396564" w:rsidRDefault="00396564" w:rsidP="001E3A4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En cada posible secuencia de percepciones, un agente racional deberá emprender aquella acción que supuestamente maximice su medida de rendimiento, basándose en las evidencias aportadas por la secuencia de percepciones y en el conocimiento que el agente mantiene almacenado</w:t>
            </w:r>
          </w:p>
        </w:tc>
      </w:tr>
      <w:tr w:rsidR="00396564" w14:paraId="38EE7217" w14:textId="77777777" w:rsidTr="00157574">
        <w:tc>
          <w:tcPr>
            <w:tcW w:w="4675" w:type="dxa"/>
          </w:tcPr>
          <w:p w14:paraId="09A188FA" w14:textId="3257AFB5" w:rsidR="00396564" w:rsidRPr="00396564" w:rsidRDefault="00396564" w:rsidP="001E3A41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Omnisciencia</w:t>
            </w:r>
          </w:p>
        </w:tc>
        <w:tc>
          <w:tcPr>
            <w:tcW w:w="4675" w:type="dxa"/>
          </w:tcPr>
          <w:p w14:paraId="025B1EAF" w14:textId="77777777" w:rsidR="00396564" w:rsidRPr="00396564" w:rsidRDefault="00396564" w:rsidP="00396564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 w:rsidRPr="00396564">
              <w:rPr>
                <w:rFonts w:ascii="Arial" w:hAnsi="Arial" w:cs="Arial"/>
                <w:sz w:val="28"/>
                <w:szCs w:val="28"/>
                <w:lang w:val="es-ES_tradnl"/>
              </w:rPr>
              <w:t>Un agente omnisciente conoce el resultado de su acción y actúa de acuerdo con él</w:t>
            </w:r>
          </w:p>
          <w:p w14:paraId="151099F1" w14:textId="77777777" w:rsidR="00396564" w:rsidRDefault="00396564" w:rsidP="001E3A4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</w:tr>
      <w:tr w:rsidR="003E0C37" w14:paraId="7D41DAD5" w14:textId="77777777" w:rsidTr="00157574">
        <w:tc>
          <w:tcPr>
            <w:tcW w:w="4675" w:type="dxa"/>
          </w:tcPr>
          <w:p w14:paraId="174BE542" w14:textId="7317BF42" w:rsidR="003E0C37" w:rsidRDefault="003E0C37" w:rsidP="001E3A41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Recopilación de información</w:t>
            </w:r>
          </w:p>
        </w:tc>
        <w:tc>
          <w:tcPr>
            <w:tcW w:w="4675" w:type="dxa"/>
          </w:tcPr>
          <w:p w14:paraId="55A6DB8F" w14:textId="59ED6DE0" w:rsidR="003E0C37" w:rsidRPr="00396564" w:rsidRDefault="003E0C37" w:rsidP="00396564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Llevar a cabo acciones con la intención de modificar percepciones futuras</w:t>
            </w:r>
          </w:p>
        </w:tc>
      </w:tr>
      <w:tr w:rsidR="003E0C37" w14:paraId="394A9D14" w14:textId="77777777" w:rsidTr="00157574">
        <w:tc>
          <w:tcPr>
            <w:tcW w:w="4675" w:type="dxa"/>
          </w:tcPr>
          <w:p w14:paraId="21DAF032" w14:textId="06080E7B" w:rsidR="003E0C37" w:rsidRDefault="003E0C37" w:rsidP="001E3A41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Exploración</w:t>
            </w:r>
          </w:p>
        </w:tc>
        <w:tc>
          <w:tcPr>
            <w:tcW w:w="4675" w:type="dxa"/>
          </w:tcPr>
          <w:p w14:paraId="673D64A3" w14:textId="31B809AC" w:rsidR="003E0C37" w:rsidRDefault="003E0C37" w:rsidP="00396564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Algo que lleva a cabo el agente en un medio inicialmente desconocido</w:t>
            </w:r>
          </w:p>
        </w:tc>
      </w:tr>
      <w:tr w:rsidR="003E0C37" w14:paraId="26D18D08" w14:textId="77777777" w:rsidTr="00157574">
        <w:tc>
          <w:tcPr>
            <w:tcW w:w="4675" w:type="dxa"/>
          </w:tcPr>
          <w:p w14:paraId="10D933A5" w14:textId="4307EEAE" w:rsidR="003E0C37" w:rsidRDefault="003E0C37" w:rsidP="001E3A41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Aprendizaje</w:t>
            </w:r>
          </w:p>
        </w:tc>
        <w:tc>
          <w:tcPr>
            <w:tcW w:w="4675" w:type="dxa"/>
          </w:tcPr>
          <w:p w14:paraId="779EEC06" w14:textId="06FABDE9" w:rsidR="003E0C37" w:rsidRDefault="003E0C37" w:rsidP="00396564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Conforme el agente gana experiencia, su configuración inicial puede ser modificada o aumentada.</w:t>
            </w:r>
          </w:p>
        </w:tc>
      </w:tr>
      <w:tr w:rsidR="00FB0F84" w14:paraId="3B80E64B" w14:textId="77777777" w:rsidTr="00157574">
        <w:tc>
          <w:tcPr>
            <w:tcW w:w="4675" w:type="dxa"/>
          </w:tcPr>
          <w:p w14:paraId="508A46EE" w14:textId="2F33C037" w:rsidR="00FB0F84" w:rsidRDefault="00FB0F84" w:rsidP="001E3A41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Autonomía</w:t>
            </w:r>
          </w:p>
        </w:tc>
        <w:tc>
          <w:tcPr>
            <w:tcW w:w="4675" w:type="dxa"/>
          </w:tcPr>
          <w:p w14:paraId="63CFF1EC" w14:textId="2E6A66D1" w:rsidR="00FB0F84" w:rsidRDefault="00FB0F84" w:rsidP="00396564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Habilidad de saber como compensar por conocimiento parcial o incorrecto</w:t>
            </w:r>
          </w:p>
        </w:tc>
      </w:tr>
    </w:tbl>
    <w:p w14:paraId="34A1D613" w14:textId="77777777" w:rsidR="00157574" w:rsidRPr="00157574" w:rsidRDefault="00157574" w:rsidP="001E3A41">
      <w:pPr>
        <w:rPr>
          <w:rFonts w:ascii="Arial" w:hAnsi="Arial" w:cs="Arial"/>
          <w:b/>
          <w:sz w:val="28"/>
          <w:szCs w:val="28"/>
          <w:lang w:val="es-ES_tradnl"/>
        </w:rPr>
      </w:pPr>
    </w:p>
    <w:p w14:paraId="1D66C266" w14:textId="77777777" w:rsidR="007B0929" w:rsidRPr="001E3A41" w:rsidRDefault="00FB0F84">
      <w:pPr>
        <w:rPr>
          <w:lang w:val="es-ES_tradnl"/>
        </w:rPr>
      </w:pPr>
    </w:p>
    <w:sectPr w:rsidR="007B0929" w:rsidRPr="001E3A41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57913"/>
    <w:multiLevelType w:val="hybridMultilevel"/>
    <w:tmpl w:val="2D00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C44E3"/>
    <w:multiLevelType w:val="hybridMultilevel"/>
    <w:tmpl w:val="F1A0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D1EE9"/>
    <w:multiLevelType w:val="hybridMultilevel"/>
    <w:tmpl w:val="3494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41"/>
    <w:rsid w:val="00157574"/>
    <w:rsid w:val="001E3A41"/>
    <w:rsid w:val="00396564"/>
    <w:rsid w:val="003E0C37"/>
    <w:rsid w:val="00446DF6"/>
    <w:rsid w:val="00881D9E"/>
    <w:rsid w:val="00D01A7F"/>
    <w:rsid w:val="00F832EA"/>
    <w:rsid w:val="00F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00F11"/>
  <w14:defaultImageDpi w14:val="32767"/>
  <w15:chartTrackingRefBased/>
  <w15:docId w15:val="{6C22FB37-81FF-5A45-ADC2-58865C01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3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2018-08-12T22:36:00Z</dcterms:created>
  <dcterms:modified xsi:type="dcterms:W3CDTF">2018-08-12T23:16:00Z</dcterms:modified>
</cp:coreProperties>
</file>