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4BC66" w14:textId="77777777" w:rsidR="00D16F2B" w:rsidRPr="005B5F42" w:rsidRDefault="00D16F2B" w:rsidP="00D16F2B">
      <w:p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Capítulo 2</w:t>
      </w:r>
      <w:r w:rsidRPr="005B5F42">
        <w:rPr>
          <w:rFonts w:ascii="Arial" w:hAnsi="Arial" w:cs="Arial"/>
          <w:b/>
          <w:sz w:val="28"/>
          <w:szCs w:val="28"/>
          <w:lang w:val="es-ES_tradnl"/>
        </w:rPr>
        <w:t xml:space="preserve"> – </w:t>
      </w:r>
      <w:r>
        <w:rPr>
          <w:rFonts w:ascii="Arial" w:hAnsi="Arial" w:cs="Arial"/>
          <w:b/>
          <w:sz w:val="28"/>
          <w:szCs w:val="28"/>
          <w:lang w:val="es-ES_tradnl"/>
        </w:rPr>
        <w:t>Agentes inteligentes</w:t>
      </w:r>
    </w:p>
    <w:p w14:paraId="4B5BC430" w14:textId="6B6134DF" w:rsidR="000D7330" w:rsidRDefault="00D16F2B">
      <w:p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2.3 – La naturaleza del entorno</w:t>
      </w:r>
    </w:p>
    <w:p w14:paraId="0B362FAC" w14:textId="38CF9940" w:rsidR="000D7330" w:rsidRDefault="000D7330">
      <w:pPr>
        <w:rPr>
          <w:rFonts w:ascii="Arial" w:hAnsi="Arial" w:cs="Arial"/>
          <w:sz w:val="28"/>
          <w:szCs w:val="28"/>
          <w:lang w:val="es-ES_tradnl"/>
        </w:rPr>
      </w:pPr>
    </w:p>
    <w:p w14:paraId="0F36F5D5" w14:textId="40D4A248" w:rsidR="000D7330" w:rsidRDefault="000D7330" w:rsidP="000D733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s-ES_tradnl"/>
        </w:rPr>
      </w:pPr>
      <w:r w:rsidRPr="000D7330">
        <w:rPr>
          <w:rFonts w:ascii="Arial" w:hAnsi="Arial" w:cs="Arial"/>
          <w:b/>
          <w:sz w:val="28"/>
          <w:szCs w:val="28"/>
          <w:lang w:val="es-ES_tradnl"/>
        </w:rPr>
        <w:t xml:space="preserve">Entornos de trabajo: </w:t>
      </w:r>
      <w:r w:rsidRPr="000D7330">
        <w:rPr>
          <w:rFonts w:ascii="Arial" w:hAnsi="Arial" w:cs="Arial"/>
          <w:sz w:val="28"/>
          <w:szCs w:val="28"/>
          <w:lang w:val="es-ES_tradnl"/>
        </w:rPr>
        <w:t>los “problemas” para los que los agentes racionales son las soluciones</w:t>
      </w:r>
    </w:p>
    <w:p w14:paraId="38628231" w14:textId="49D58ECC" w:rsidR="00FF756A" w:rsidRDefault="00FF756A" w:rsidP="00FF756A">
      <w:pPr>
        <w:rPr>
          <w:rFonts w:ascii="Arial" w:hAnsi="Arial" w:cs="Arial"/>
          <w:sz w:val="28"/>
          <w:szCs w:val="28"/>
          <w:lang w:val="es-ES_tradnl"/>
        </w:rPr>
      </w:pPr>
    </w:p>
    <w:p w14:paraId="760BC6AB" w14:textId="6AB9477B" w:rsidR="00FF756A" w:rsidRDefault="00FF756A" w:rsidP="00FF756A">
      <w:p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Especificación del entorno de trabajo</w:t>
      </w:r>
    </w:p>
    <w:p w14:paraId="60F82B59" w14:textId="77777777" w:rsidR="00FF756A" w:rsidRPr="00FF756A" w:rsidRDefault="00FF756A" w:rsidP="00FF756A">
      <w:pPr>
        <w:rPr>
          <w:rFonts w:ascii="Arial" w:hAnsi="Arial" w:cs="Arial"/>
          <w:b/>
          <w:sz w:val="28"/>
          <w:szCs w:val="28"/>
          <w:lang w:val="es-ES_tradnl"/>
        </w:rPr>
      </w:pPr>
    </w:p>
    <w:p w14:paraId="62A21E99" w14:textId="2279070C" w:rsidR="000D7330" w:rsidRPr="00FF756A" w:rsidRDefault="00FF756A" w:rsidP="000D733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s-ES_tradnl"/>
        </w:rPr>
      </w:pPr>
      <w:r w:rsidRPr="00FF756A">
        <w:rPr>
          <w:rFonts w:ascii="Arial" w:hAnsi="Arial" w:cs="Arial"/>
          <w:b/>
          <w:sz w:val="28"/>
          <w:szCs w:val="28"/>
          <w:lang w:val="es-ES_tradnl"/>
        </w:rPr>
        <w:t>REAS</w:t>
      </w:r>
      <w:r>
        <w:rPr>
          <w:rFonts w:ascii="Arial" w:hAnsi="Arial" w:cs="Arial"/>
          <w:b/>
          <w:sz w:val="28"/>
          <w:szCs w:val="28"/>
          <w:lang w:val="es-ES_tradnl"/>
        </w:rPr>
        <w:t xml:space="preserve"> (rendimiento, entorno, actuadores, sensores): </w:t>
      </w:r>
      <w:r>
        <w:rPr>
          <w:rFonts w:ascii="Arial" w:hAnsi="Arial" w:cs="Arial"/>
          <w:sz w:val="28"/>
          <w:szCs w:val="28"/>
          <w:lang w:val="es-ES_tradnl"/>
        </w:rPr>
        <w:t>es la especificación de medidas de rendimiento, el entorno, y los actuadores y sensores del agente</w:t>
      </w:r>
    </w:p>
    <w:p w14:paraId="18102450" w14:textId="77777777" w:rsidR="00FF756A" w:rsidRPr="00FF756A" w:rsidRDefault="00FF756A" w:rsidP="00FF756A">
      <w:pPr>
        <w:pStyle w:val="ListParagraph"/>
        <w:rPr>
          <w:rFonts w:ascii="Arial" w:hAnsi="Arial" w:cs="Arial"/>
          <w:b/>
          <w:sz w:val="28"/>
          <w:szCs w:val="28"/>
          <w:lang w:val="es-ES_tradnl"/>
        </w:rPr>
      </w:pPr>
    </w:p>
    <w:p w14:paraId="40D0B9E9" w14:textId="654EE75C" w:rsidR="00FF756A" w:rsidRPr="00716BC0" w:rsidRDefault="00FF756A" w:rsidP="000D733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En el diseño de un agente, el primer paso debe ser siempre especificar el entorno de trabajo de la forma más completa posible</w:t>
      </w:r>
    </w:p>
    <w:p w14:paraId="0FF549AA" w14:textId="77777777" w:rsidR="00716BC0" w:rsidRPr="00716BC0" w:rsidRDefault="00716BC0" w:rsidP="00716BC0">
      <w:pPr>
        <w:pStyle w:val="ListParagraph"/>
        <w:rPr>
          <w:rFonts w:ascii="Arial" w:hAnsi="Arial" w:cs="Arial"/>
          <w:b/>
          <w:sz w:val="28"/>
          <w:szCs w:val="28"/>
          <w:lang w:val="es-ES_tradnl"/>
        </w:rPr>
      </w:pPr>
    </w:p>
    <w:p w14:paraId="1F0EA5A4" w14:textId="28A32F84" w:rsidR="00716BC0" w:rsidRPr="00B20E01" w:rsidRDefault="00B20E01" w:rsidP="000D733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Lo que importa no es la distinción entre un medio “real” y “</w:t>
      </w:r>
      <w:proofErr w:type="spellStart"/>
      <w:r>
        <w:rPr>
          <w:rFonts w:ascii="Arial" w:hAnsi="Arial" w:cs="Arial"/>
          <w:sz w:val="28"/>
          <w:szCs w:val="28"/>
          <w:lang w:val="es-ES_tradnl"/>
        </w:rPr>
        <w:t>rtificial</w:t>
      </w:r>
      <w:proofErr w:type="spellEnd"/>
      <w:r>
        <w:rPr>
          <w:rFonts w:ascii="Arial" w:hAnsi="Arial" w:cs="Arial"/>
          <w:sz w:val="28"/>
          <w:szCs w:val="28"/>
          <w:lang w:val="es-ES_tradnl"/>
        </w:rPr>
        <w:t>” sino la complejidad de la relación entre el comportamiento del agente, la secuencia de percepción generada por el medio y la medida de rendimiento</w:t>
      </w:r>
    </w:p>
    <w:p w14:paraId="3CF8CCDF" w14:textId="77777777" w:rsidR="00B20E01" w:rsidRPr="00B20E01" w:rsidRDefault="00B20E01" w:rsidP="00B20E01">
      <w:pPr>
        <w:pStyle w:val="ListParagraph"/>
        <w:rPr>
          <w:rFonts w:ascii="Arial" w:hAnsi="Arial" w:cs="Arial"/>
          <w:b/>
          <w:sz w:val="28"/>
          <w:szCs w:val="28"/>
          <w:lang w:val="es-ES_tradnl"/>
        </w:rPr>
      </w:pPr>
    </w:p>
    <w:p w14:paraId="17629B9E" w14:textId="6A65C987" w:rsidR="00B20E01" w:rsidRPr="00B20E01" w:rsidRDefault="00B20E01" w:rsidP="000D733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Agentes software (</w:t>
      </w:r>
      <w:proofErr w:type="spellStart"/>
      <w:r>
        <w:rPr>
          <w:rFonts w:ascii="Arial" w:hAnsi="Arial" w:cs="Arial"/>
          <w:b/>
          <w:sz w:val="28"/>
          <w:szCs w:val="28"/>
          <w:lang w:val="es-ES_tradnl"/>
        </w:rPr>
        <w:t>softbots</w:t>
      </w:r>
      <w:proofErr w:type="spellEnd"/>
      <w:r>
        <w:rPr>
          <w:rFonts w:ascii="Arial" w:hAnsi="Arial" w:cs="Arial"/>
          <w:b/>
          <w:sz w:val="28"/>
          <w:szCs w:val="28"/>
          <w:lang w:val="es-ES_tradnl"/>
        </w:rPr>
        <w:t xml:space="preserve">): </w:t>
      </w:r>
      <w:r>
        <w:rPr>
          <w:rFonts w:ascii="Arial" w:hAnsi="Arial" w:cs="Arial"/>
          <w:sz w:val="28"/>
          <w:szCs w:val="28"/>
          <w:lang w:val="es-ES_tradnl"/>
        </w:rPr>
        <w:t>actúa para un usuario u otro programa</w:t>
      </w:r>
    </w:p>
    <w:p w14:paraId="089FA091" w14:textId="77777777" w:rsidR="00B20E01" w:rsidRPr="00B20E01" w:rsidRDefault="00B20E01" w:rsidP="00B20E01">
      <w:pPr>
        <w:pStyle w:val="ListParagraph"/>
        <w:rPr>
          <w:rFonts w:ascii="Arial" w:hAnsi="Arial" w:cs="Arial"/>
          <w:b/>
          <w:sz w:val="28"/>
          <w:szCs w:val="28"/>
          <w:lang w:val="es-ES_tradnl"/>
        </w:rPr>
      </w:pPr>
    </w:p>
    <w:p w14:paraId="5DF12EDC" w14:textId="3D5B1FDC" w:rsidR="00B20E01" w:rsidRDefault="00B20E01" w:rsidP="00B20E01">
      <w:pPr>
        <w:rPr>
          <w:rFonts w:ascii="Arial" w:hAnsi="Arial" w:cs="Arial"/>
          <w:b/>
          <w:sz w:val="28"/>
          <w:szCs w:val="28"/>
          <w:lang w:val="es-ES_tradnl"/>
        </w:rPr>
      </w:pPr>
    </w:p>
    <w:p w14:paraId="6BE2113D" w14:textId="16332B3E" w:rsidR="00B20E01" w:rsidRDefault="00B20E01" w:rsidP="00B20E01">
      <w:p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Propiedades de los entornos de trabajo</w:t>
      </w:r>
    </w:p>
    <w:p w14:paraId="0BCB911E" w14:textId="03E52DA3" w:rsidR="000D7330" w:rsidRDefault="000D7330" w:rsidP="000D7330">
      <w:pPr>
        <w:rPr>
          <w:rFonts w:ascii="Arial" w:hAnsi="Arial" w:cs="Arial"/>
          <w:sz w:val="28"/>
          <w:szCs w:val="28"/>
          <w:lang w:val="es-ES_tradnl"/>
        </w:rPr>
      </w:pPr>
    </w:p>
    <w:p w14:paraId="21778330" w14:textId="3CF04269" w:rsidR="00B20E01" w:rsidRDefault="00B20E01" w:rsidP="00B20E0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El rango de entornos de trabajo en los que utilizan técnicas de IA es grande, pero se puede identificar un pequeño número de dimensiones en las que se puede categorizar entornos</w:t>
      </w:r>
    </w:p>
    <w:p w14:paraId="68309DC5" w14:textId="77777777" w:rsidR="00B20E01" w:rsidRPr="00B20E01" w:rsidRDefault="00B20E01" w:rsidP="00B20E01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71E32838" w14:textId="6A3F8D69" w:rsidR="00B20E01" w:rsidRDefault="00B20E01" w:rsidP="00B20E0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Las dimensiones determinan, hasta cierto punto, el diseño mas adecuado para el agente, y la utilización de cada una de las familias principales de técnicas en la implementación del agente</w:t>
      </w:r>
    </w:p>
    <w:p w14:paraId="2320DD26" w14:textId="77777777" w:rsidR="00B20E01" w:rsidRDefault="00B20E01" w:rsidP="00B20E01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14:paraId="28AF5AEA" w14:textId="741ACC2B" w:rsidR="00B20E01" w:rsidRPr="00B20E01" w:rsidRDefault="00B20E01" w:rsidP="00B20E0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Totalmente observable vs. Parcialmente observable</w:t>
      </w:r>
    </w:p>
    <w:p w14:paraId="43178D99" w14:textId="3BF8CA5F" w:rsidR="00B20E01" w:rsidRDefault="007338A1" w:rsidP="007338A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Si los sensores del agente le proporcionan acceso al estado completo del medio en cada momento, entonces el entorno de trabajo es totalmente observable</w:t>
      </w:r>
    </w:p>
    <w:p w14:paraId="5278689D" w14:textId="77777777" w:rsidR="007338A1" w:rsidRDefault="007338A1" w:rsidP="007338A1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14:paraId="506E8BDF" w14:textId="21A49BB5" w:rsidR="007338A1" w:rsidRDefault="007338A1" w:rsidP="007338A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Un entorno de trabajo es totalmente observable si los sensores detectan todos los aspectos que son relevantes de la toma de decisiones</w:t>
      </w:r>
    </w:p>
    <w:p w14:paraId="78CB14BF" w14:textId="77777777" w:rsidR="007338A1" w:rsidRPr="007338A1" w:rsidRDefault="007338A1" w:rsidP="007338A1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42F62A8C" w14:textId="3B3B30F8" w:rsidR="007338A1" w:rsidRDefault="007338A1" w:rsidP="007338A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Los entornos completamente observables son convenientes ya que el agente no necesita mantener ningún estado </w:t>
      </w:r>
      <w:r w:rsidR="00A431E1">
        <w:rPr>
          <w:rFonts w:ascii="Arial" w:hAnsi="Arial" w:cs="Arial"/>
          <w:sz w:val="28"/>
          <w:szCs w:val="28"/>
          <w:lang w:val="es-ES_tradnl"/>
        </w:rPr>
        <w:t>interno</w:t>
      </w:r>
      <w:r>
        <w:rPr>
          <w:rFonts w:ascii="Arial" w:hAnsi="Arial" w:cs="Arial"/>
          <w:sz w:val="28"/>
          <w:szCs w:val="28"/>
          <w:lang w:val="es-ES_tradnl"/>
        </w:rPr>
        <w:t xml:space="preserve"> para saber qué sucede en el mundo</w:t>
      </w:r>
    </w:p>
    <w:p w14:paraId="7DF26814" w14:textId="77777777" w:rsidR="007338A1" w:rsidRPr="007338A1" w:rsidRDefault="007338A1" w:rsidP="007338A1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1BBB5D2E" w14:textId="2761B073" w:rsidR="007338A1" w:rsidRDefault="007338A1" w:rsidP="007338A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Un entorno puede ser parcialmente observable debido al ruido y existencia de sensores poco exactos o porque los sensores no reciben información de parte del sistema</w:t>
      </w:r>
    </w:p>
    <w:p w14:paraId="46FB8E42" w14:textId="77777777" w:rsidR="007338A1" w:rsidRPr="007338A1" w:rsidRDefault="007338A1" w:rsidP="007338A1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69BB06AA" w14:textId="007E422F" w:rsidR="007338A1" w:rsidRDefault="007338A1" w:rsidP="007338A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Determinista vs. Estocástico</w:t>
      </w:r>
    </w:p>
    <w:p w14:paraId="7BFF6FF0" w14:textId="2D394A18" w:rsidR="007338A1" w:rsidRDefault="007338A1" w:rsidP="007338A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Si el siguiente estado del medio es completamente </w:t>
      </w:r>
      <w:proofErr w:type="gramStart"/>
      <w:r>
        <w:rPr>
          <w:rFonts w:ascii="Arial" w:hAnsi="Arial" w:cs="Arial"/>
          <w:sz w:val="28"/>
          <w:szCs w:val="28"/>
          <w:lang w:val="es-ES_tradnl"/>
        </w:rPr>
        <w:t>determinada</w:t>
      </w:r>
      <w:proofErr w:type="gramEnd"/>
      <w:r>
        <w:rPr>
          <w:rFonts w:ascii="Arial" w:hAnsi="Arial" w:cs="Arial"/>
          <w:sz w:val="28"/>
          <w:szCs w:val="28"/>
          <w:lang w:val="es-ES_tradnl"/>
        </w:rPr>
        <w:t xml:space="preserve"> por el estado actual y la acción ejecutada por el agente, entonces se dice que el entorno es determinista</w:t>
      </w:r>
    </w:p>
    <w:p w14:paraId="09DC4281" w14:textId="77777777" w:rsidR="007338A1" w:rsidRDefault="007338A1" w:rsidP="007338A1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14:paraId="5BF04FFB" w14:textId="705969C9" w:rsidR="007338A1" w:rsidRDefault="007338A1" w:rsidP="007338A1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Caso contrario, es estocástico</w:t>
      </w:r>
    </w:p>
    <w:p w14:paraId="313C3B88" w14:textId="77777777" w:rsidR="007338A1" w:rsidRDefault="007338A1" w:rsidP="007338A1">
      <w:pPr>
        <w:pStyle w:val="ListParagraph"/>
        <w:ind w:left="2160"/>
        <w:rPr>
          <w:rFonts w:ascii="Arial" w:hAnsi="Arial" w:cs="Arial"/>
          <w:sz w:val="28"/>
          <w:szCs w:val="28"/>
          <w:lang w:val="es-ES_tradnl"/>
        </w:rPr>
      </w:pPr>
    </w:p>
    <w:p w14:paraId="6ECE0317" w14:textId="2FEB8F4C" w:rsidR="007338A1" w:rsidRDefault="007338A1" w:rsidP="007338A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Un agente no tiene que preocuparse de la incertidumbre en un medio totalmente observable y determinista. Sin </w:t>
      </w:r>
      <w:proofErr w:type="gramStart"/>
      <w:r>
        <w:rPr>
          <w:rFonts w:ascii="Arial" w:hAnsi="Arial" w:cs="Arial"/>
          <w:sz w:val="28"/>
          <w:szCs w:val="28"/>
          <w:lang w:val="es-ES_tradnl"/>
        </w:rPr>
        <w:t>embargo</w:t>
      </w:r>
      <w:proofErr w:type="gramEnd"/>
      <w:r>
        <w:rPr>
          <w:rFonts w:ascii="Arial" w:hAnsi="Arial" w:cs="Arial"/>
          <w:sz w:val="28"/>
          <w:szCs w:val="28"/>
          <w:lang w:val="es-ES_tradnl"/>
        </w:rPr>
        <w:t xml:space="preserve"> si el medio es parcialmente observable entonces puede parecer estocástico</w:t>
      </w:r>
    </w:p>
    <w:p w14:paraId="7AE52222" w14:textId="77777777" w:rsidR="003D3B80" w:rsidRDefault="003D3B80" w:rsidP="003D3B80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14:paraId="632F7D6C" w14:textId="6C44AE15" w:rsidR="003D3B80" w:rsidRPr="00980801" w:rsidRDefault="003D3B80" w:rsidP="007338A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Si el medio es determinista, excepto para las acciones de otros agentes, decimos que el medio es </w:t>
      </w:r>
      <w:r>
        <w:rPr>
          <w:rFonts w:ascii="Arial" w:hAnsi="Arial" w:cs="Arial"/>
          <w:b/>
          <w:sz w:val="28"/>
          <w:szCs w:val="28"/>
          <w:lang w:val="es-ES_tradnl"/>
        </w:rPr>
        <w:t>estratégico</w:t>
      </w:r>
    </w:p>
    <w:p w14:paraId="5D60D255" w14:textId="77777777" w:rsidR="00980801" w:rsidRPr="00980801" w:rsidRDefault="00980801" w:rsidP="00980801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21D7583D" w14:textId="2CCB0647" w:rsidR="00980801" w:rsidRDefault="00980801" w:rsidP="0098080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Episódico vs secuencial</w:t>
      </w:r>
    </w:p>
    <w:p w14:paraId="03BC9B3A" w14:textId="6C63F993" w:rsidR="00980801" w:rsidRDefault="004241FB" w:rsidP="0098080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En un entorno de trabajo episódico, la experiencia del agente se divide en episodios atómicos</w:t>
      </w:r>
    </w:p>
    <w:p w14:paraId="526A6A52" w14:textId="77777777" w:rsidR="004241FB" w:rsidRDefault="004241FB" w:rsidP="004241FB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14:paraId="2FC67ADB" w14:textId="3856AD87" w:rsidR="004241FB" w:rsidRDefault="004241FB" w:rsidP="0098080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Cada episodio consiste en la percepción del agente y la realización de una única acción posterior</w:t>
      </w:r>
    </w:p>
    <w:p w14:paraId="2AC6D63A" w14:textId="77777777" w:rsidR="004241FB" w:rsidRPr="004241FB" w:rsidRDefault="004241FB" w:rsidP="004241FB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704BE616" w14:textId="635B41D1" w:rsidR="004241FB" w:rsidRDefault="004241FB" w:rsidP="0098080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El siguiente episodio no depende de las acciones que se realizaron en episodios previos</w:t>
      </w:r>
    </w:p>
    <w:p w14:paraId="69F5B077" w14:textId="77777777" w:rsidR="004A0CC5" w:rsidRPr="004A0CC5" w:rsidRDefault="004A0CC5" w:rsidP="004A0CC5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3EF8CDA3" w14:textId="2018C1F1" w:rsidR="004A0CC5" w:rsidRDefault="004A0CC5" w:rsidP="00980801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En entornos </w:t>
      </w:r>
      <w:r>
        <w:rPr>
          <w:rFonts w:ascii="Arial" w:hAnsi="Arial" w:cs="Arial"/>
          <w:b/>
          <w:sz w:val="28"/>
          <w:szCs w:val="28"/>
          <w:lang w:val="es-ES_tradnl"/>
        </w:rPr>
        <w:t>secuenciales</w:t>
      </w:r>
      <w:r>
        <w:rPr>
          <w:rFonts w:ascii="Arial" w:hAnsi="Arial" w:cs="Arial"/>
          <w:sz w:val="28"/>
          <w:szCs w:val="28"/>
          <w:lang w:val="es-ES_tradnl"/>
        </w:rPr>
        <w:t>, la decisión presente puede afectar las decisiones futuras</w:t>
      </w:r>
    </w:p>
    <w:p w14:paraId="378228C3" w14:textId="77777777" w:rsidR="004A0CC5" w:rsidRPr="004A0CC5" w:rsidRDefault="004A0CC5" w:rsidP="004A0CC5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70D50733" w14:textId="4803A452" w:rsidR="004A0CC5" w:rsidRDefault="004A0CC5" w:rsidP="004A0CC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Estático vs. Dinámico</w:t>
      </w:r>
    </w:p>
    <w:p w14:paraId="2BF2AADD" w14:textId="3A62C321" w:rsidR="004A0CC5" w:rsidRDefault="004A0CC5" w:rsidP="004A0CC5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Si el entorno puede cambiar cuando el agente está deliberando, entonces se dice que el entorno es dinámico para el agente</w:t>
      </w:r>
    </w:p>
    <w:p w14:paraId="79E49A0F" w14:textId="77777777" w:rsidR="004A0CC5" w:rsidRDefault="004A0CC5" w:rsidP="004A0CC5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14:paraId="16579E5B" w14:textId="4BF2687B" w:rsidR="004A0CC5" w:rsidRDefault="004A0CC5" w:rsidP="004A0CC5">
      <w:pPr>
        <w:pStyle w:val="ListParagraph"/>
        <w:numPr>
          <w:ilvl w:val="2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De otra forma se dice que es estático</w:t>
      </w:r>
    </w:p>
    <w:p w14:paraId="2D9F146C" w14:textId="77777777" w:rsidR="004A0CC5" w:rsidRDefault="004A0CC5" w:rsidP="004A0CC5">
      <w:pPr>
        <w:pStyle w:val="ListParagraph"/>
        <w:ind w:left="2160"/>
        <w:rPr>
          <w:rFonts w:ascii="Arial" w:hAnsi="Arial" w:cs="Arial"/>
          <w:sz w:val="28"/>
          <w:szCs w:val="28"/>
          <w:lang w:val="es-ES_tradnl"/>
        </w:rPr>
      </w:pPr>
    </w:p>
    <w:p w14:paraId="1F599D40" w14:textId="0F3E02CE" w:rsidR="004A0CC5" w:rsidRDefault="004A0CC5" w:rsidP="004A0CC5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Los medios estáticos son fáciles de tratar ya que el agente no necesita estar pendiente del mundo mientras está tomando una decisión sobre una acción</w:t>
      </w:r>
    </w:p>
    <w:p w14:paraId="58FE5022" w14:textId="77777777" w:rsidR="004A0CC5" w:rsidRDefault="004A0CC5" w:rsidP="004A0CC5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14:paraId="5FD526CA" w14:textId="464092B4" w:rsidR="004A0CC5" w:rsidRPr="00AD6238" w:rsidRDefault="004A0CC5" w:rsidP="004A0CC5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 xml:space="preserve">Si el entorno no cambia con el paso del tiempo, pero el rendimiento del agente cambia entonces se dice que el medio es </w:t>
      </w:r>
      <w:r w:rsidRPr="004A0CC5">
        <w:rPr>
          <w:rFonts w:ascii="Arial" w:hAnsi="Arial" w:cs="Arial"/>
          <w:b/>
          <w:sz w:val="28"/>
          <w:szCs w:val="28"/>
          <w:lang w:val="es-ES_tradnl"/>
        </w:rPr>
        <w:t>semidinámico</w:t>
      </w:r>
    </w:p>
    <w:p w14:paraId="2586E4A8" w14:textId="77777777" w:rsidR="00AD6238" w:rsidRPr="00AD6238" w:rsidRDefault="00AD6238" w:rsidP="00AD6238">
      <w:pPr>
        <w:pStyle w:val="ListParagraph"/>
        <w:rPr>
          <w:rFonts w:ascii="Arial" w:hAnsi="Arial" w:cs="Arial"/>
          <w:sz w:val="28"/>
          <w:szCs w:val="28"/>
          <w:lang w:val="es-ES_tradnl"/>
        </w:rPr>
      </w:pPr>
    </w:p>
    <w:p w14:paraId="3648E506" w14:textId="5FC34EA8" w:rsidR="00AD6238" w:rsidRDefault="00AD6238" w:rsidP="00AD623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Discreto vs. Continuo</w:t>
      </w:r>
    </w:p>
    <w:p w14:paraId="5E68EAD8" w14:textId="47CE8618" w:rsidR="00AD6238" w:rsidRDefault="0063505F" w:rsidP="00AD6238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s-ES_tradnl"/>
        </w:rPr>
      </w:pPr>
      <w:bookmarkStart w:id="0" w:name="_GoBack"/>
      <w:r>
        <w:rPr>
          <w:rFonts w:ascii="Arial" w:hAnsi="Arial" w:cs="Arial"/>
          <w:sz w:val="28"/>
          <w:szCs w:val="28"/>
          <w:lang w:val="es-ES_tradnl"/>
        </w:rPr>
        <w:t>La distinción entre estos se puede aplicar al estado del medio, la forma en la que se maneja el tiempo, y a las percepciones y acciones del agente</w:t>
      </w:r>
    </w:p>
    <w:bookmarkEnd w:id="0"/>
    <w:p w14:paraId="58FB17A4" w14:textId="77777777" w:rsidR="0063505F" w:rsidRDefault="0063505F" w:rsidP="0063505F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14:paraId="1F8B8DE0" w14:textId="684ED57C" w:rsidR="0063505F" w:rsidRDefault="009415AC" w:rsidP="009415A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Agente individual vs multiagente</w:t>
      </w:r>
    </w:p>
    <w:p w14:paraId="3360DB20" w14:textId="5BCD3DB4" w:rsidR="009415AC" w:rsidRDefault="009415AC" w:rsidP="009415AC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La distinción de si un objeto se debe considerar agente o no es identificar si el comportamiento de este está mejor descrito por. La maximización de una medida de rendimiento cuyo valor depende del comportamiento de A</w:t>
      </w:r>
    </w:p>
    <w:p w14:paraId="6BC51C39" w14:textId="77777777" w:rsidR="009415AC" w:rsidRDefault="009415AC" w:rsidP="009415AC">
      <w:pPr>
        <w:pStyle w:val="ListParagraph"/>
        <w:ind w:left="1440"/>
        <w:rPr>
          <w:rFonts w:ascii="Arial" w:hAnsi="Arial" w:cs="Arial"/>
          <w:sz w:val="28"/>
          <w:szCs w:val="28"/>
          <w:lang w:val="es-ES_tradnl"/>
        </w:rPr>
      </w:pPr>
    </w:p>
    <w:p w14:paraId="00AB30BA" w14:textId="066BE148" w:rsidR="00CE1590" w:rsidRPr="00E15AC2" w:rsidRDefault="009415AC" w:rsidP="00E15AC2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  <w:lang w:val="es-ES_tradnl"/>
        </w:rPr>
      </w:pPr>
      <w:r>
        <w:rPr>
          <w:rFonts w:ascii="Arial" w:hAnsi="Arial" w:cs="Arial"/>
          <w:sz w:val="28"/>
          <w:szCs w:val="28"/>
          <w:lang w:val="es-ES_tradnl"/>
        </w:rPr>
        <w:t>Si un agente trata maximizar su medida de rendimiento pero esto implica minimizar la medida de rendimiento de otro agente</w:t>
      </w:r>
      <w:r w:rsidR="00CE1590">
        <w:rPr>
          <w:rFonts w:ascii="Arial" w:hAnsi="Arial" w:cs="Arial"/>
          <w:sz w:val="28"/>
          <w:szCs w:val="28"/>
          <w:lang w:val="es-ES_tradnl"/>
        </w:rPr>
        <w:t xml:space="preserve"> entonces tenemos un entorno multiagente </w:t>
      </w:r>
      <w:r w:rsidR="00CE1590">
        <w:rPr>
          <w:rFonts w:ascii="Arial" w:hAnsi="Arial" w:cs="Arial"/>
          <w:b/>
          <w:sz w:val="28"/>
          <w:szCs w:val="28"/>
          <w:lang w:val="es-ES_tradnl"/>
        </w:rPr>
        <w:t>competitivo</w:t>
      </w:r>
    </w:p>
    <w:p w14:paraId="01148FF4" w14:textId="0CE334CC" w:rsidR="000D7330" w:rsidRDefault="000D7330" w:rsidP="000D7330">
      <w:pPr>
        <w:rPr>
          <w:rFonts w:ascii="Arial" w:hAnsi="Arial" w:cs="Arial"/>
          <w:sz w:val="28"/>
          <w:szCs w:val="28"/>
          <w:lang w:val="es-ES_tradnl"/>
        </w:rPr>
      </w:pPr>
    </w:p>
    <w:p w14:paraId="036D2F96" w14:textId="0EC73253" w:rsidR="000D7330" w:rsidRDefault="000D7330" w:rsidP="000D7330">
      <w:pPr>
        <w:rPr>
          <w:rFonts w:ascii="Arial" w:hAnsi="Arial" w:cs="Arial"/>
          <w:sz w:val="28"/>
          <w:szCs w:val="28"/>
          <w:lang w:val="es-ES_tradnl"/>
        </w:rPr>
      </w:pPr>
    </w:p>
    <w:p w14:paraId="0AE2450D" w14:textId="7E7EE81E" w:rsidR="000D7330" w:rsidRDefault="000D7330" w:rsidP="000D7330">
      <w:pPr>
        <w:rPr>
          <w:rFonts w:ascii="Arial" w:hAnsi="Arial" w:cs="Arial"/>
          <w:sz w:val="28"/>
          <w:szCs w:val="28"/>
          <w:lang w:val="es-ES_tradnl"/>
        </w:rPr>
      </w:pPr>
    </w:p>
    <w:p w14:paraId="659BCD3E" w14:textId="251DB797" w:rsidR="00B20E01" w:rsidRDefault="00B20E01" w:rsidP="000D7330">
      <w:pPr>
        <w:rPr>
          <w:rFonts w:ascii="Arial" w:hAnsi="Arial" w:cs="Arial"/>
          <w:sz w:val="28"/>
          <w:szCs w:val="28"/>
          <w:lang w:val="es-ES_tradnl"/>
        </w:rPr>
      </w:pPr>
    </w:p>
    <w:p w14:paraId="0018DD32" w14:textId="54EA89A0" w:rsidR="00B20E01" w:rsidRDefault="00B20E01" w:rsidP="000D7330">
      <w:pPr>
        <w:rPr>
          <w:rFonts w:ascii="Arial" w:hAnsi="Arial" w:cs="Arial"/>
          <w:sz w:val="28"/>
          <w:szCs w:val="28"/>
          <w:lang w:val="es-ES_tradnl"/>
        </w:rPr>
      </w:pPr>
    </w:p>
    <w:p w14:paraId="44AE9D63" w14:textId="79D8B368" w:rsidR="00B20E01" w:rsidRDefault="00B20E01" w:rsidP="000D7330">
      <w:pPr>
        <w:rPr>
          <w:rFonts w:ascii="Arial" w:hAnsi="Arial" w:cs="Arial"/>
          <w:sz w:val="28"/>
          <w:szCs w:val="28"/>
          <w:lang w:val="es-ES_tradnl"/>
        </w:rPr>
      </w:pPr>
    </w:p>
    <w:p w14:paraId="096791D3" w14:textId="6551F4A3" w:rsidR="00B20E01" w:rsidRDefault="00B20E01" w:rsidP="000D7330">
      <w:pPr>
        <w:rPr>
          <w:rFonts w:ascii="Arial" w:hAnsi="Arial" w:cs="Arial"/>
          <w:sz w:val="28"/>
          <w:szCs w:val="28"/>
          <w:lang w:val="es-ES_tradnl"/>
        </w:rPr>
      </w:pPr>
    </w:p>
    <w:p w14:paraId="1422F8C5" w14:textId="1CAE5218" w:rsidR="00B20E01" w:rsidRDefault="00B20E01" w:rsidP="000D7330">
      <w:pPr>
        <w:rPr>
          <w:rFonts w:ascii="Arial" w:hAnsi="Arial" w:cs="Arial"/>
          <w:sz w:val="28"/>
          <w:szCs w:val="28"/>
          <w:lang w:val="es-ES_tradnl"/>
        </w:rPr>
      </w:pPr>
    </w:p>
    <w:p w14:paraId="669022DB" w14:textId="429617FB" w:rsidR="00B20E01" w:rsidRDefault="00B20E01" w:rsidP="000D7330">
      <w:pPr>
        <w:rPr>
          <w:rFonts w:ascii="Arial" w:hAnsi="Arial" w:cs="Arial"/>
          <w:sz w:val="28"/>
          <w:szCs w:val="28"/>
          <w:lang w:val="es-ES_tradnl"/>
        </w:rPr>
      </w:pPr>
    </w:p>
    <w:p w14:paraId="1322CBA8" w14:textId="38EBACD8" w:rsidR="00B20E01" w:rsidRDefault="00B20E01" w:rsidP="000D7330">
      <w:pPr>
        <w:rPr>
          <w:rFonts w:ascii="Arial" w:hAnsi="Arial" w:cs="Arial"/>
          <w:sz w:val="28"/>
          <w:szCs w:val="28"/>
          <w:lang w:val="es-ES_tradnl"/>
        </w:rPr>
      </w:pPr>
    </w:p>
    <w:p w14:paraId="4452B8E1" w14:textId="348B647C" w:rsidR="00B20E01" w:rsidRDefault="00B20E01" w:rsidP="000D7330">
      <w:pPr>
        <w:rPr>
          <w:rFonts w:ascii="Arial" w:hAnsi="Arial" w:cs="Arial"/>
          <w:sz w:val="28"/>
          <w:szCs w:val="28"/>
          <w:lang w:val="es-ES_tradnl"/>
        </w:rPr>
      </w:pPr>
    </w:p>
    <w:p w14:paraId="629AAD3B" w14:textId="77777777" w:rsidR="00B20E01" w:rsidRDefault="00B20E01" w:rsidP="000D7330">
      <w:pPr>
        <w:rPr>
          <w:rFonts w:ascii="Arial" w:hAnsi="Arial" w:cs="Arial"/>
          <w:sz w:val="28"/>
          <w:szCs w:val="28"/>
          <w:lang w:val="es-ES_tradnl"/>
        </w:rPr>
      </w:pPr>
    </w:p>
    <w:p w14:paraId="327400CE" w14:textId="274FA888" w:rsidR="000D7330" w:rsidRDefault="000D7330" w:rsidP="000D7330">
      <w:pPr>
        <w:rPr>
          <w:rFonts w:ascii="Arial" w:hAnsi="Arial" w:cs="Arial"/>
          <w:sz w:val="28"/>
          <w:szCs w:val="28"/>
          <w:lang w:val="es-ES_tradnl"/>
        </w:rPr>
      </w:pPr>
    </w:p>
    <w:p w14:paraId="36012264" w14:textId="7CB67AD8" w:rsidR="000D7330" w:rsidRDefault="000D7330" w:rsidP="000D7330">
      <w:pPr>
        <w:rPr>
          <w:rFonts w:ascii="Arial" w:hAnsi="Arial" w:cs="Arial"/>
          <w:b/>
          <w:sz w:val="28"/>
          <w:szCs w:val="28"/>
          <w:lang w:val="es-ES_tradnl"/>
        </w:rPr>
      </w:pPr>
      <w:r>
        <w:rPr>
          <w:rFonts w:ascii="Arial" w:hAnsi="Arial" w:cs="Arial"/>
          <w:b/>
          <w:sz w:val="28"/>
          <w:szCs w:val="28"/>
          <w:lang w:val="es-ES_tradnl"/>
        </w:rPr>
        <w:t>Palabras clave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7330" w:rsidRPr="00A431E1" w14:paraId="04288218" w14:textId="77777777" w:rsidTr="000D7330">
        <w:tc>
          <w:tcPr>
            <w:tcW w:w="4675" w:type="dxa"/>
          </w:tcPr>
          <w:p w14:paraId="1444D571" w14:textId="2C39A4DD" w:rsidR="000D7330" w:rsidRDefault="000D7330" w:rsidP="000D7330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Entornos de trabajo</w:t>
            </w:r>
          </w:p>
        </w:tc>
        <w:tc>
          <w:tcPr>
            <w:tcW w:w="4675" w:type="dxa"/>
          </w:tcPr>
          <w:p w14:paraId="2FBD1702" w14:textId="1D48D1D9" w:rsidR="000D7330" w:rsidRPr="000D7330" w:rsidRDefault="000D7330" w:rsidP="000D733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Los problemas para los que los agentes racionales son las soluciones</w:t>
            </w:r>
          </w:p>
        </w:tc>
      </w:tr>
      <w:tr w:rsidR="000D7330" w:rsidRPr="00A431E1" w14:paraId="3DCA3CDA" w14:textId="77777777" w:rsidTr="000D7330">
        <w:tc>
          <w:tcPr>
            <w:tcW w:w="4675" w:type="dxa"/>
          </w:tcPr>
          <w:p w14:paraId="21138872" w14:textId="57E1F786" w:rsidR="000D7330" w:rsidRPr="00FF756A" w:rsidRDefault="00FF756A" w:rsidP="000D7330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REAS (Rendimiento, Entorno, Actuadores, Sensores)</w:t>
            </w:r>
          </w:p>
        </w:tc>
        <w:tc>
          <w:tcPr>
            <w:tcW w:w="4675" w:type="dxa"/>
          </w:tcPr>
          <w:p w14:paraId="056639F6" w14:textId="1F494071" w:rsidR="000D7330" w:rsidRDefault="00FF756A" w:rsidP="000D7330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Especificación de medidas de rendimiento, el entorno, y los actuadores y sensores del agente</w:t>
            </w:r>
          </w:p>
        </w:tc>
      </w:tr>
      <w:tr w:rsidR="000D7330" w:rsidRPr="00A431E1" w14:paraId="36F3C07D" w14:textId="77777777" w:rsidTr="000D7330">
        <w:tc>
          <w:tcPr>
            <w:tcW w:w="4675" w:type="dxa"/>
          </w:tcPr>
          <w:p w14:paraId="128D50AA" w14:textId="50B14E55" w:rsidR="000D7330" w:rsidRDefault="00B20E01" w:rsidP="000D7330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Agente software</w:t>
            </w:r>
          </w:p>
        </w:tc>
        <w:tc>
          <w:tcPr>
            <w:tcW w:w="4675" w:type="dxa"/>
          </w:tcPr>
          <w:p w14:paraId="525C3896" w14:textId="5F736E92" w:rsidR="000D7330" w:rsidRPr="00B20E01" w:rsidRDefault="00B20E01" w:rsidP="000D733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Actúa para un usuario o programa</w:t>
            </w:r>
          </w:p>
        </w:tc>
      </w:tr>
      <w:tr w:rsidR="00B20E01" w:rsidRPr="00A431E1" w14:paraId="2B998D32" w14:textId="77777777" w:rsidTr="000D7330">
        <w:tc>
          <w:tcPr>
            <w:tcW w:w="4675" w:type="dxa"/>
          </w:tcPr>
          <w:p w14:paraId="3766D76F" w14:textId="1897A272" w:rsidR="00B20E01" w:rsidRDefault="00B20E01" w:rsidP="000D7330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Totalmente observable</w:t>
            </w:r>
          </w:p>
        </w:tc>
        <w:tc>
          <w:tcPr>
            <w:tcW w:w="4675" w:type="dxa"/>
          </w:tcPr>
          <w:p w14:paraId="7F639D61" w14:textId="16DE544D" w:rsidR="00B20E01" w:rsidRDefault="007338A1" w:rsidP="000D733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Si los sensores del agente le proporcionan acceso al estado completo del medio en cada momento</w:t>
            </w:r>
          </w:p>
        </w:tc>
      </w:tr>
      <w:tr w:rsidR="007338A1" w:rsidRPr="00A431E1" w14:paraId="0E1DC4F6" w14:textId="77777777" w:rsidTr="000D7330">
        <w:tc>
          <w:tcPr>
            <w:tcW w:w="4675" w:type="dxa"/>
          </w:tcPr>
          <w:p w14:paraId="6262AEEB" w14:textId="6B60316C" w:rsidR="007338A1" w:rsidRDefault="007338A1" w:rsidP="000D7330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Determinista</w:t>
            </w:r>
          </w:p>
        </w:tc>
        <w:tc>
          <w:tcPr>
            <w:tcW w:w="4675" w:type="dxa"/>
          </w:tcPr>
          <w:p w14:paraId="760CB8D5" w14:textId="77777777" w:rsidR="007338A1" w:rsidRPr="007338A1" w:rsidRDefault="007338A1" w:rsidP="007338A1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 w:rsidRPr="007338A1">
              <w:rPr>
                <w:rFonts w:ascii="Arial" w:hAnsi="Arial" w:cs="Arial"/>
                <w:sz w:val="28"/>
                <w:szCs w:val="28"/>
                <w:lang w:val="es-ES_tradnl"/>
              </w:rPr>
              <w:t xml:space="preserve">Si el siguiente estado del medio es completamente </w:t>
            </w:r>
            <w:proofErr w:type="gramStart"/>
            <w:r w:rsidRPr="007338A1">
              <w:rPr>
                <w:rFonts w:ascii="Arial" w:hAnsi="Arial" w:cs="Arial"/>
                <w:sz w:val="28"/>
                <w:szCs w:val="28"/>
                <w:lang w:val="es-ES_tradnl"/>
              </w:rPr>
              <w:t>determinada</w:t>
            </w:r>
            <w:proofErr w:type="gramEnd"/>
            <w:r w:rsidRPr="007338A1">
              <w:rPr>
                <w:rFonts w:ascii="Arial" w:hAnsi="Arial" w:cs="Arial"/>
                <w:sz w:val="28"/>
                <w:szCs w:val="28"/>
                <w:lang w:val="es-ES_tradnl"/>
              </w:rPr>
              <w:t xml:space="preserve"> por el estado actual y la acción ejecutada por el agente</w:t>
            </w:r>
          </w:p>
          <w:p w14:paraId="7EDD62A1" w14:textId="77777777" w:rsidR="007338A1" w:rsidRDefault="007338A1" w:rsidP="000D733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</w:tr>
      <w:tr w:rsidR="007338A1" w:rsidRPr="00A431E1" w14:paraId="619E84EE" w14:textId="77777777" w:rsidTr="000D7330">
        <w:tc>
          <w:tcPr>
            <w:tcW w:w="4675" w:type="dxa"/>
          </w:tcPr>
          <w:p w14:paraId="74F1B58F" w14:textId="37C40551" w:rsidR="007338A1" w:rsidRDefault="007338A1" w:rsidP="000D7330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Estocástico</w:t>
            </w:r>
          </w:p>
        </w:tc>
        <w:tc>
          <w:tcPr>
            <w:tcW w:w="4675" w:type="dxa"/>
          </w:tcPr>
          <w:p w14:paraId="6A799A7B" w14:textId="212BB622" w:rsidR="007338A1" w:rsidRPr="007338A1" w:rsidRDefault="007338A1" w:rsidP="007338A1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 w:rsidRPr="007338A1">
              <w:rPr>
                <w:rFonts w:ascii="Arial" w:hAnsi="Arial" w:cs="Arial"/>
                <w:sz w:val="28"/>
                <w:szCs w:val="28"/>
                <w:lang w:val="es-ES_tradnl"/>
              </w:rPr>
              <w:t>Si el siguiente estado del medio</w:t>
            </w:r>
            <w:r>
              <w:rPr>
                <w:rFonts w:ascii="Arial" w:hAnsi="Arial" w:cs="Arial"/>
                <w:sz w:val="28"/>
                <w:szCs w:val="28"/>
                <w:lang w:val="es-ES_tradnl"/>
              </w:rPr>
              <w:t xml:space="preserve"> no</w:t>
            </w:r>
            <w:r w:rsidRPr="007338A1">
              <w:rPr>
                <w:rFonts w:ascii="Arial" w:hAnsi="Arial" w:cs="Arial"/>
                <w:sz w:val="28"/>
                <w:szCs w:val="28"/>
                <w:lang w:val="es-ES_tradnl"/>
              </w:rPr>
              <w:t xml:space="preserve"> es completamente </w:t>
            </w:r>
            <w:proofErr w:type="gramStart"/>
            <w:r w:rsidRPr="007338A1">
              <w:rPr>
                <w:rFonts w:ascii="Arial" w:hAnsi="Arial" w:cs="Arial"/>
                <w:sz w:val="28"/>
                <w:szCs w:val="28"/>
                <w:lang w:val="es-ES_tradnl"/>
              </w:rPr>
              <w:t>determinada</w:t>
            </w:r>
            <w:proofErr w:type="gramEnd"/>
            <w:r w:rsidRPr="007338A1">
              <w:rPr>
                <w:rFonts w:ascii="Arial" w:hAnsi="Arial" w:cs="Arial"/>
                <w:sz w:val="28"/>
                <w:szCs w:val="28"/>
                <w:lang w:val="es-ES_tradnl"/>
              </w:rPr>
              <w:t xml:space="preserve"> por el estado actual y la acción ejecutada por el agente</w:t>
            </w:r>
          </w:p>
          <w:p w14:paraId="77CF2A81" w14:textId="77777777" w:rsidR="007338A1" w:rsidRDefault="007338A1" w:rsidP="000D7330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</w:tr>
      <w:tr w:rsidR="00C46341" w:rsidRPr="00A431E1" w14:paraId="1FFF56BC" w14:textId="77777777" w:rsidTr="000D7330">
        <w:tc>
          <w:tcPr>
            <w:tcW w:w="4675" w:type="dxa"/>
          </w:tcPr>
          <w:p w14:paraId="341A7E51" w14:textId="2E09BD6F" w:rsidR="00C46341" w:rsidRDefault="00C46341" w:rsidP="000D7330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Estratégico</w:t>
            </w:r>
          </w:p>
        </w:tc>
        <w:tc>
          <w:tcPr>
            <w:tcW w:w="4675" w:type="dxa"/>
          </w:tcPr>
          <w:p w14:paraId="776CB241" w14:textId="4605EC3D" w:rsidR="00C46341" w:rsidRPr="007338A1" w:rsidRDefault="00980801" w:rsidP="007338A1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Si el medio es determinista, excepto para las acciones de otros agentes</w:t>
            </w:r>
          </w:p>
        </w:tc>
      </w:tr>
      <w:tr w:rsidR="004241FB" w:rsidRPr="00A431E1" w14:paraId="38030707" w14:textId="77777777" w:rsidTr="000D7330">
        <w:tc>
          <w:tcPr>
            <w:tcW w:w="4675" w:type="dxa"/>
          </w:tcPr>
          <w:p w14:paraId="6709C4F6" w14:textId="39AFE9ED" w:rsidR="004241FB" w:rsidRDefault="004241FB" w:rsidP="000D7330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Episódico</w:t>
            </w:r>
          </w:p>
        </w:tc>
        <w:tc>
          <w:tcPr>
            <w:tcW w:w="4675" w:type="dxa"/>
          </w:tcPr>
          <w:p w14:paraId="698FF4C6" w14:textId="77777777" w:rsidR="004A0CC5" w:rsidRPr="004A0CC5" w:rsidRDefault="004A0CC5" w:rsidP="004A0CC5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 w:rsidRPr="004A0CC5">
              <w:rPr>
                <w:rFonts w:ascii="Arial" w:hAnsi="Arial" w:cs="Arial"/>
                <w:sz w:val="28"/>
                <w:szCs w:val="28"/>
                <w:lang w:val="es-ES_tradnl"/>
              </w:rPr>
              <w:t>En un entorno de trabajo episódico, la experiencia del agente se divide en episodios atómicos</w:t>
            </w:r>
          </w:p>
          <w:p w14:paraId="52AE43D8" w14:textId="77777777" w:rsidR="004A0CC5" w:rsidRDefault="004A0CC5" w:rsidP="004A0CC5">
            <w:pPr>
              <w:pStyle w:val="ListParagraph"/>
              <w:ind w:left="1440"/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  <w:p w14:paraId="026D8F3D" w14:textId="77777777" w:rsidR="004A0CC5" w:rsidRPr="004A0CC5" w:rsidRDefault="004A0CC5" w:rsidP="004A0CC5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 w:rsidRPr="004A0CC5">
              <w:rPr>
                <w:rFonts w:ascii="Arial" w:hAnsi="Arial" w:cs="Arial"/>
                <w:sz w:val="28"/>
                <w:szCs w:val="28"/>
                <w:lang w:val="es-ES_tradnl"/>
              </w:rPr>
              <w:t>Cada episodio consiste en la percepción del agente y la realización de una única acción posterior</w:t>
            </w:r>
          </w:p>
          <w:p w14:paraId="401CBB80" w14:textId="77777777" w:rsidR="004A0CC5" w:rsidRPr="004241FB" w:rsidRDefault="004A0CC5" w:rsidP="004A0CC5">
            <w:pPr>
              <w:pStyle w:val="ListParagraph"/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  <w:p w14:paraId="2951FB04" w14:textId="77777777" w:rsidR="004A0CC5" w:rsidRPr="004A0CC5" w:rsidRDefault="004A0CC5" w:rsidP="004A0CC5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 w:rsidRPr="004A0CC5">
              <w:rPr>
                <w:rFonts w:ascii="Arial" w:hAnsi="Arial" w:cs="Arial"/>
                <w:sz w:val="28"/>
                <w:szCs w:val="28"/>
                <w:lang w:val="es-ES_tradnl"/>
              </w:rPr>
              <w:lastRenderedPageBreak/>
              <w:t>El siguiente episodio no depende de las acciones que se realizaron en episodios previos</w:t>
            </w:r>
          </w:p>
          <w:p w14:paraId="7CD5FACA" w14:textId="77777777" w:rsidR="004241FB" w:rsidRDefault="004241FB" w:rsidP="007338A1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</w:tr>
      <w:tr w:rsidR="004241FB" w:rsidRPr="00A431E1" w14:paraId="2FF878BE" w14:textId="77777777" w:rsidTr="000D7330">
        <w:tc>
          <w:tcPr>
            <w:tcW w:w="4675" w:type="dxa"/>
          </w:tcPr>
          <w:p w14:paraId="0113EF6F" w14:textId="3BAC57AC" w:rsidR="004241FB" w:rsidRDefault="004241FB" w:rsidP="000D7330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lastRenderedPageBreak/>
              <w:t>Secuencial</w:t>
            </w:r>
          </w:p>
        </w:tc>
        <w:tc>
          <w:tcPr>
            <w:tcW w:w="4675" w:type="dxa"/>
          </w:tcPr>
          <w:p w14:paraId="74D524FA" w14:textId="54A38456" w:rsidR="004241FB" w:rsidRDefault="004A0CC5" w:rsidP="007338A1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La decisión presente puede afectar las decisiones futuras</w:t>
            </w:r>
          </w:p>
        </w:tc>
      </w:tr>
      <w:tr w:rsidR="004A0CC5" w:rsidRPr="00A431E1" w14:paraId="150475CB" w14:textId="77777777" w:rsidTr="000D7330">
        <w:tc>
          <w:tcPr>
            <w:tcW w:w="4675" w:type="dxa"/>
          </w:tcPr>
          <w:p w14:paraId="1E58E662" w14:textId="293FB926" w:rsidR="004A0CC5" w:rsidRDefault="004A0CC5" w:rsidP="000D7330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Estático</w:t>
            </w:r>
          </w:p>
        </w:tc>
        <w:tc>
          <w:tcPr>
            <w:tcW w:w="4675" w:type="dxa"/>
          </w:tcPr>
          <w:p w14:paraId="538AF5CC" w14:textId="7A6D2EF8" w:rsidR="004A0CC5" w:rsidRDefault="004A0CC5" w:rsidP="007338A1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Si el medio puede cambiar cuando el agente está deliberando</w:t>
            </w:r>
          </w:p>
        </w:tc>
      </w:tr>
      <w:tr w:rsidR="004A0CC5" w:rsidRPr="00A431E1" w14:paraId="11EC40B4" w14:textId="77777777" w:rsidTr="000D7330">
        <w:tc>
          <w:tcPr>
            <w:tcW w:w="4675" w:type="dxa"/>
          </w:tcPr>
          <w:p w14:paraId="37F5470B" w14:textId="08726057" w:rsidR="004A0CC5" w:rsidRDefault="004A0CC5" w:rsidP="004A0CC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Dinámico</w:t>
            </w:r>
          </w:p>
        </w:tc>
        <w:tc>
          <w:tcPr>
            <w:tcW w:w="4675" w:type="dxa"/>
          </w:tcPr>
          <w:p w14:paraId="57B33B06" w14:textId="15A1086E" w:rsidR="004A0CC5" w:rsidRDefault="004A0CC5" w:rsidP="004A0CC5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El medio no puede cambiar cuando el agente está deliberando</w:t>
            </w:r>
          </w:p>
        </w:tc>
      </w:tr>
      <w:tr w:rsidR="004A0CC5" w:rsidRPr="00A431E1" w14:paraId="251629BB" w14:textId="77777777" w:rsidTr="000D7330">
        <w:tc>
          <w:tcPr>
            <w:tcW w:w="4675" w:type="dxa"/>
          </w:tcPr>
          <w:p w14:paraId="15231FA3" w14:textId="5EA72CCC" w:rsidR="004A0CC5" w:rsidRDefault="004A0CC5" w:rsidP="004A0CC5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Semidinámico</w:t>
            </w:r>
          </w:p>
        </w:tc>
        <w:tc>
          <w:tcPr>
            <w:tcW w:w="4675" w:type="dxa"/>
          </w:tcPr>
          <w:p w14:paraId="7F817944" w14:textId="7F2BC933" w:rsidR="004A0CC5" w:rsidRDefault="004A0CC5" w:rsidP="004A0CC5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Si el entorno no cambia con el paso del tiempo, pero el rendimiento del agente cambia</w:t>
            </w:r>
          </w:p>
        </w:tc>
      </w:tr>
      <w:tr w:rsidR="009415AC" w:rsidRPr="00A431E1" w14:paraId="663F9E2A" w14:textId="77777777" w:rsidTr="000D7330">
        <w:tc>
          <w:tcPr>
            <w:tcW w:w="4675" w:type="dxa"/>
          </w:tcPr>
          <w:p w14:paraId="5A9C0CEA" w14:textId="397EE7EE" w:rsidR="009415AC" w:rsidRDefault="009415AC" w:rsidP="009415AC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Discreto</w:t>
            </w:r>
          </w:p>
        </w:tc>
        <w:tc>
          <w:tcPr>
            <w:tcW w:w="4675" w:type="dxa"/>
          </w:tcPr>
          <w:p w14:paraId="2FA84A85" w14:textId="57E99081" w:rsidR="009415AC" w:rsidRDefault="009415AC" w:rsidP="009415AC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Si la acción y percepción de un agente y el estado no pueden tener un número infinito de valores en cualquier momento dado</w:t>
            </w:r>
          </w:p>
        </w:tc>
      </w:tr>
      <w:tr w:rsidR="009415AC" w:rsidRPr="00A431E1" w14:paraId="472B576E" w14:textId="77777777" w:rsidTr="000D7330">
        <w:tc>
          <w:tcPr>
            <w:tcW w:w="4675" w:type="dxa"/>
          </w:tcPr>
          <w:p w14:paraId="29487A43" w14:textId="0F82C78D" w:rsidR="009415AC" w:rsidRDefault="009415AC" w:rsidP="009415AC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Continuo</w:t>
            </w:r>
          </w:p>
        </w:tc>
        <w:tc>
          <w:tcPr>
            <w:tcW w:w="4675" w:type="dxa"/>
          </w:tcPr>
          <w:p w14:paraId="5C8721DF" w14:textId="3D6D0209" w:rsidR="009415AC" w:rsidRDefault="009415AC" w:rsidP="009415AC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sz w:val="28"/>
                <w:szCs w:val="28"/>
                <w:lang w:val="es-ES_tradnl"/>
              </w:rPr>
              <w:t>Si la acción y percepción de un agente y el estado pueden tener un número infinito de valores en cualquier momento dado</w:t>
            </w:r>
          </w:p>
        </w:tc>
      </w:tr>
      <w:tr w:rsidR="009415AC" w:rsidRPr="00A431E1" w14:paraId="7AAE3B61" w14:textId="77777777" w:rsidTr="000D7330">
        <w:tc>
          <w:tcPr>
            <w:tcW w:w="4675" w:type="dxa"/>
          </w:tcPr>
          <w:p w14:paraId="71F70F02" w14:textId="78C31577" w:rsidR="009415AC" w:rsidRDefault="009415AC" w:rsidP="009415AC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competitivo</w:t>
            </w:r>
          </w:p>
        </w:tc>
        <w:tc>
          <w:tcPr>
            <w:tcW w:w="4675" w:type="dxa"/>
          </w:tcPr>
          <w:p w14:paraId="1F67E54F" w14:textId="77777777" w:rsidR="009415AC" w:rsidRPr="009415AC" w:rsidRDefault="009415AC" w:rsidP="009415AC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 w:rsidRPr="009415AC">
              <w:rPr>
                <w:rFonts w:ascii="Arial" w:hAnsi="Arial" w:cs="Arial"/>
                <w:sz w:val="28"/>
                <w:szCs w:val="28"/>
                <w:lang w:val="es-ES_tradnl"/>
              </w:rPr>
              <w:t xml:space="preserve">Si un agente trata maximizar su medida de </w:t>
            </w:r>
            <w:proofErr w:type="gramStart"/>
            <w:r w:rsidRPr="009415AC">
              <w:rPr>
                <w:rFonts w:ascii="Arial" w:hAnsi="Arial" w:cs="Arial"/>
                <w:sz w:val="28"/>
                <w:szCs w:val="28"/>
                <w:lang w:val="es-ES_tradnl"/>
              </w:rPr>
              <w:t>rendimiento</w:t>
            </w:r>
            <w:proofErr w:type="gramEnd"/>
            <w:r w:rsidRPr="009415AC">
              <w:rPr>
                <w:rFonts w:ascii="Arial" w:hAnsi="Arial" w:cs="Arial"/>
                <w:sz w:val="28"/>
                <w:szCs w:val="28"/>
                <w:lang w:val="es-ES_tradnl"/>
              </w:rPr>
              <w:t xml:space="preserve"> pero esto implica minimizar la medida de rendimiento de otro agente</w:t>
            </w:r>
          </w:p>
          <w:p w14:paraId="2E07C21A" w14:textId="77777777" w:rsidR="009415AC" w:rsidRDefault="009415AC" w:rsidP="009415AC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</w:tr>
      <w:tr w:rsidR="009415AC" w:rsidRPr="00A431E1" w14:paraId="7EA02D51" w14:textId="77777777" w:rsidTr="000D7330">
        <w:tc>
          <w:tcPr>
            <w:tcW w:w="4675" w:type="dxa"/>
          </w:tcPr>
          <w:p w14:paraId="15F43C69" w14:textId="6A6896B5" w:rsidR="009415AC" w:rsidRDefault="009415AC" w:rsidP="009415AC">
            <w:pPr>
              <w:rPr>
                <w:rFonts w:ascii="Arial" w:hAnsi="Arial" w:cs="Arial"/>
                <w:b/>
                <w:sz w:val="28"/>
                <w:szCs w:val="28"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>Cooperativo</w:t>
            </w:r>
          </w:p>
        </w:tc>
        <w:tc>
          <w:tcPr>
            <w:tcW w:w="4675" w:type="dxa"/>
          </w:tcPr>
          <w:p w14:paraId="040CE93F" w14:textId="54A66673" w:rsidR="002E2F2B" w:rsidRPr="009415AC" w:rsidRDefault="002E2F2B" w:rsidP="002E2F2B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  <w:r w:rsidRPr="009415AC">
              <w:rPr>
                <w:rFonts w:ascii="Arial" w:hAnsi="Arial" w:cs="Arial"/>
                <w:sz w:val="28"/>
                <w:szCs w:val="28"/>
                <w:lang w:val="es-ES_tradnl"/>
              </w:rPr>
              <w:t xml:space="preserve">Si un agente trata maximizar su medida de </w:t>
            </w:r>
            <w:proofErr w:type="gramStart"/>
            <w:r w:rsidRPr="009415AC">
              <w:rPr>
                <w:rFonts w:ascii="Arial" w:hAnsi="Arial" w:cs="Arial"/>
                <w:sz w:val="28"/>
                <w:szCs w:val="28"/>
                <w:lang w:val="es-ES_tradnl"/>
              </w:rPr>
              <w:t>rendimiento</w:t>
            </w:r>
            <w:proofErr w:type="gramEnd"/>
            <w:r w:rsidRPr="009415AC">
              <w:rPr>
                <w:rFonts w:ascii="Arial" w:hAnsi="Arial" w:cs="Arial"/>
                <w:sz w:val="28"/>
                <w:szCs w:val="28"/>
                <w:lang w:val="es-ES_tradnl"/>
              </w:rPr>
              <w:t xml:space="preserve"> pero esto implica </w:t>
            </w:r>
            <w:r>
              <w:rPr>
                <w:rFonts w:ascii="Arial" w:hAnsi="Arial" w:cs="Arial"/>
                <w:sz w:val="28"/>
                <w:szCs w:val="28"/>
                <w:lang w:val="es-ES_tradnl"/>
              </w:rPr>
              <w:t>maximizar</w:t>
            </w:r>
            <w:r w:rsidRPr="009415AC">
              <w:rPr>
                <w:rFonts w:ascii="Arial" w:hAnsi="Arial" w:cs="Arial"/>
                <w:sz w:val="28"/>
                <w:szCs w:val="28"/>
                <w:lang w:val="es-ES_tradnl"/>
              </w:rPr>
              <w:t xml:space="preserve"> la medida de rendimiento de otro agente</w:t>
            </w:r>
          </w:p>
          <w:p w14:paraId="55BE3FBE" w14:textId="77777777" w:rsidR="009415AC" w:rsidRDefault="009415AC" w:rsidP="009415AC">
            <w:pPr>
              <w:rPr>
                <w:rFonts w:ascii="Arial" w:hAnsi="Arial" w:cs="Arial"/>
                <w:sz w:val="28"/>
                <w:szCs w:val="28"/>
                <w:lang w:val="es-ES_tradnl"/>
              </w:rPr>
            </w:pPr>
          </w:p>
        </w:tc>
      </w:tr>
    </w:tbl>
    <w:p w14:paraId="7F93A3A1" w14:textId="77777777" w:rsidR="000D7330" w:rsidRPr="000D7330" w:rsidRDefault="000D7330" w:rsidP="000D7330">
      <w:pPr>
        <w:rPr>
          <w:rFonts w:ascii="Arial" w:hAnsi="Arial" w:cs="Arial"/>
          <w:b/>
          <w:sz w:val="28"/>
          <w:szCs w:val="28"/>
          <w:lang w:val="es-ES_tradnl"/>
        </w:rPr>
      </w:pPr>
    </w:p>
    <w:sectPr w:rsidR="000D7330" w:rsidRPr="000D7330" w:rsidSect="00881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36CED"/>
    <w:multiLevelType w:val="hybridMultilevel"/>
    <w:tmpl w:val="FA38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B17DB"/>
    <w:multiLevelType w:val="hybridMultilevel"/>
    <w:tmpl w:val="D22CA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2B"/>
    <w:rsid w:val="000D7330"/>
    <w:rsid w:val="0029309C"/>
    <w:rsid w:val="002E2F2B"/>
    <w:rsid w:val="003D3B80"/>
    <w:rsid w:val="004241FB"/>
    <w:rsid w:val="004A0CC5"/>
    <w:rsid w:val="0063505F"/>
    <w:rsid w:val="00716BC0"/>
    <w:rsid w:val="007338A1"/>
    <w:rsid w:val="00811347"/>
    <w:rsid w:val="00881D9E"/>
    <w:rsid w:val="009415AC"/>
    <w:rsid w:val="00980801"/>
    <w:rsid w:val="00A431E1"/>
    <w:rsid w:val="00AD6238"/>
    <w:rsid w:val="00B20E01"/>
    <w:rsid w:val="00C46341"/>
    <w:rsid w:val="00CE1590"/>
    <w:rsid w:val="00D01A7F"/>
    <w:rsid w:val="00D16F2B"/>
    <w:rsid w:val="00E15AC2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33E41"/>
  <w14:defaultImageDpi w14:val="32767"/>
  <w15:chartTrackingRefBased/>
  <w15:docId w15:val="{529AE5A9-3619-D249-AE1C-EECB53E9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6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330"/>
    <w:pPr>
      <w:ind w:left="720"/>
      <w:contextualSpacing/>
    </w:pPr>
  </w:style>
  <w:style w:type="table" w:styleId="TableGrid">
    <w:name w:val="Table Grid"/>
    <w:basedOn w:val="TableNormal"/>
    <w:uiPriority w:val="39"/>
    <w:rsid w:val="000D7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2018-08-12T23:16:00Z</dcterms:created>
  <dcterms:modified xsi:type="dcterms:W3CDTF">2018-08-13T05:50:00Z</dcterms:modified>
</cp:coreProperties>
</file>