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5DAD3" w14:textId="77777777" w:rsidR="00F72DAF" w:rsidRPr="005B5F42" w:rsidRDefault="00F72DAF" w:rsidP="00F72DAF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Capítulo 2</w:t>
      </w:r>
      <w:r w:rsidRPr="005B5F42">
        <w:rPr>
          <w:rFonts w:ascii="Arial" w:hAnsi="Arial" w:cs="Arial"/>
          <w:b/>
          <w:sz w:val="28"/>
          <w:szCs w:val="28"/>
          <w:lang w:val="es-ES_tradnl"/>
        </w:rPr>
        <w:t xml:space="preserve"> – </w:t>
      </w:r>
      <w:r>
        <w:rPr>
          <w:rFonts w:ascii="Arial" w:hAnsi="Arial" w:cs="Arial"/>
          <w:b/>
          <w:sz w:val="28"/>
          <w:szCs w:val="28"/>
          <w:lang w:val="es-ES_tradnl"/>
        </w:rPr>
        <w:t>Agentes inteligentes</w:t>
      </w:r>
    </w:p>
    <w:p w14:paraId="49997010" w14:textId="0535AD00" w:rsidR="007B0929" w:rsidRDefault="00F72DAF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2.4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 – </w:t>
      </w:r>
      <w:r>
        <w:rPr>
          <w:rFonts w:ascii="Arial" w:hAnsi="Arial" w:cs="Arial"/>
          <w:b/>
          <w:sz w:val="28"/>
          <w:szCs w:val="28"/>
          <w:lang w:val="es-ES_tradnl"/>
        </w:rPr>
        <w:t>estructura de los agentes</w:t>
      </w:r>
    </w:p>
    <w:p w14:paraId="773A7FE2" w14:textId="77777777" w:rsidR="002E42DA" w:rsidRDefault="002E42DA">
      <w:pPr>
        <w:rPr>
          <w:rFonts w:ascii="Arial" w:hAnsi="Arial" w:cs="Arial"/>
          <w:sz w:val="28"/>
          <w:szCs w:val="28"/>
          <w:lang w:val="es-ES_tradnl"/>
        </w:rPr>
      </w:pPr>
    </w:p>
    <w:p w14:paraId="54AACD33" w14:textId="165D5872" w:rsidR="002E42DA" w:rsidRDefault="002E42DA" w:rsidP="002E42D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El 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programa del agente </w:t>
      </w:r>
      <w:r>
        <w:rPr>
          <w:rFonts w:ascii="Arial" w:hAnsi="Arial" w:cs="Arial"/>
          <w:sz w:val="28"/>
          <w:szCs w:val="28"/>
          <w:lang w:val="es-ES_tradnl"/>
        </w:rPr>
        <w:t>implementa la función del agente que proyecta las percepciones en las acciones</w:t>
      </w:r>
    </w:p>
    <w:p w14:paraId="1616C34A" w14:textId="77777777" w:rsidR="002E42DA" w:rsidRDefault="002E42DA" w:rsidP="002E42DA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F9DDE12" w14:textId="3A88AB9B" w:rsidR="002E42DA" w:rsidRDefault="002E42DA" w:rsidP="002E42D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Se asume que este programa se ejecutará en algún tipo de computador con sensores físicos y actuadores</w:t>
      </w:r>
    </w:p>
    <w:p w14:paraId="282C35D9" w14:textId="77777777" w:rsidR="002E42DA" w:rsidRDefault="002E42DA" w:rsidP="002E42DA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599B6BF0" w14:textId="183903A7" w:rsidR="002E42DA" w:rsidRDefault="002E42DA" w:rsidP="002E42D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Agente = arquitectura + programa</w:t>
      </w:r>
    </w:p>
    <w:p w14:paraId="5E4DE72C" w14:textId="77777777" w:rsidR="002E42DA" w:rsidRDefault="002E42DA" w:rsidP="002E42DA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2250FE50" w14:textId="4B6FAD1F" w:rsidR="002E42DA" w:rsidRDefault="002E42DA" w:rsidP="002E42D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El programa que se elija tiene que ser apropiado para la arquitectura</w:t>
      </w:r>
    </w:p>
    <w:p w14:paraId="4AA7C3DE" w14:textId="77777777" w:rsidR="002E42DA" w:rsidRPr="002E42DA" w:rsidRDefault="002E42DA" w:rsidP="002E42DA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16515E9F" w14:textId="054F0EDE" w:rsidR="002E42DA" w:rsidRDefault="002E42DA" w:rsidP="002E42D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arquitectura hace que las percepciones de los sensores estén disponibles para el programa, ejecuta los programas, y se encarga de que los actuadores pongan en marcha las acciones generadas</w:t>
      </w:r>
    </w:p>
    <w:p w14:paraId="494FE409" w14:textId="77777777" w:rsidR="002E42DA" w:rsidRPr="002E42DA" w:rsidRDefault="002E42DA" w:rsidP="002E42DA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44FA16F7" w14:textId="2BE84D9E" w:rsidR="002E42DA" w:rsidRDefault="002E42DA" w:rsidP="002E42DA">
      <w:pPr>
        <w:rPr>
          <w:rFonts w:ascii="Arial" w:hAnsi="Arial" w:cs="Arial"/>
          <w:sz w:val="28"/>
          <w:szCs w:val="28"/>
          <w:lang w:val="es-ES_tradnl"/>
        </w:rPr>
      </w:pPr>
    </w:p>
    <w:p w14:paraId="09F6700E" w14:textId="67DAB88A" w:rsidR="002E42DA" w:rsidRDefault="002E42DA" w:rsidP="002E42DA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Programas de los agentes</w:t>
      </w:r>
    </w:p>
    <w:p w14:paraId="4CE66D16" w14:textId="04D0E7A4" w:rsidR="002E42DA" w:rsidRDefault="002E42DA" w:rsidP="002E42D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Reciben percepciones actuales como entradas de los sensores</w:t>
      </w:r>
    </w:p>
    <w:p w14:paraId="5D533486" w14:textId="77777777" w:rsidR="002E42DA" w:rsidRDefault="002E42DA" w:rsidP="002E42DA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792AE21" w14:textId="5C12F07D" w:rsidR="002E42DA" w:rsidRDefault="002E42DA" w:rsidP="002E42D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Devuelven una acción a los actuadores</w:t>
      </w:r>
    </w:p>
    <w:p w14:paraId="7E487C90" w14:textId="77777777" w:rsidR="002E42DA" w:rsidRPr="002E42DA" w:rsidRDefault="002E42DA" w:rsidP="002E42DA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5DA0D642" w14:textId="5DCBAB22" w:rsidR="002E42DA" w:rsidRDefault="002E42DA" w:rsidP="002E42D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Los programas de agentes toman la percepción como entrada la función de agente recibe la percepción histórica completa</w:t>
      </w:r>
    </w:p>
    <w:p w14:paraId="35E905B8" w14:textId="77777777" w:rsidR="004720D6" w:rsidRPr="004720D6" w:rsidRDefault="004720D6" w:rsidP="004720D6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9712D70" w14:textId="614AAB38" w:rsidR="004720D6" w:rsidRDefault="004720D6" w:rsidP="002E42D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El desafío clave de IA es encontrar la forma de escribir programas que reproduzcan un comportamiento racional a partir de una pequeña cantidad de código en vez de a partir de una tabla con un gran número de entradas</w:t>
      </w:r>
    </w:p>
    <w:p w14:paraId="3390B238" w14:textId="77777777" w:rsidR="004720D6" w:rsidRPr="004720D6" w:rsidRDefault="004720D6" w:rsidP="004720D6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08976880" w14:textId="73E1ED92" w:rsidR="004720D6" w:rsidRDefault="004720D6" w:rsidP="002E42D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Hay cuatro tipos básicos de programas para agentes que encarnan los principios que subyacen en casi todos los sitemas inteligentes:</w:t>
      </w:r>
    </w:p>
    <w:p w14:paraId="3EEE74FF" w14:textId="77777777" w:rsidR="004720D6" w:rsidRPr="004720D6" w:rsidRDefault="004720D6" w:rsidP="004720D6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3D63F658" w14:textId="4D832E16" w:rsidR="004720D6" w:rsidRDefault="004720D6" w:rsidP="004720D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Agentes reactivos simples</w:t>
      </w:r>
    </w:p>
    <w:p w14:paraId="3C8BE25A" w14:textId="41268F26" w:rsidR="004720D6" w:rsidRDefault="004720D6" w:rsidP="004720D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Agentes reactivos basados en modelos</w:t>
      </w:r>
    </w:p>
    <w:p w14:paraId="7F4E7041" w14:textId="6F345C9E" w:rsidR="004720D6" w:rsidRDefault="004720D6" w:rsidP="004720D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Agentes basados en objetivos</w:t>
      </w:r>
    </w:p>
    <w:p w14:paraId="46D1F9D5" w14:textId="7F0EE5A5" w:rsidR="004720D6" w:rsidRDefault="004720D6" w:rsidP="004720D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Agentes basados en utilidad</w:t>
      </w:r>
    </w:p>
    <w:p w14:paraId="798CF5EE" w14:textId="3CB8268C" w:rsidR="004720D6" w:rsidRDefault="004720D6" w:rsidP="004720D6">
      <w:pPr>
        <w:rPr>
          <w:rFonts w:ascii="Arial" w:hAnsi="Arial" w:cs="Arial"/>
          <w:sz w:val="28"/>
          <w:szCs w:val="28"/>
          <w:lang w:val="es-ES_tradnl"/>
        </w:rPr>
      </w:pPr>
    </w:p>
    <w:p w14:paraId="7FAB956F" w14:textId="3D1BC4B2" w:rsidR="004720D6" w:rsidRDefault="004720D6" w:rsidP="004720D6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lastRenderedPageBreak/>
        <w:t>Agentes reactivos simples</w:t>
      </w:r>
    </w:p>
    <w:p w14:paraId="6D55A525" w14:textId="255B63AC" w:rsidR="004720D6" w:rsidRDefault="004720D6" w:rsidP="004720D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Seleccionan las acciones sobre la base de las percepciones actuales, ignorando el resto de percepciones históricas</w:t>
      </w:r>
    </w:p>
    <w:p w14:paraId="3E0B90CE" w14:textId="77777777" w:rsidR="004720D6" w:rsidRDefault="004720D6" w:rsidP="004720D6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2F67E62" w14:textId="2AC09639" w:rsidR="004720D6" w:rsidRDefault="00CC0F2F" w:rsidP="004720D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Poseen una inteligencia limitada</w:t>
      </w:r>
    </w:p>
    <w:p w14:paraId="48B2F208" w14:textId="77777777" w:rsidR="007E01A1" w:rsidRPr="007E01A1" w:rsidRDefault="007E01A1" w:rsidP="007E01A1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394FE28C" w14:textId="1B30B84B" w:rsidR="007E01A1" w:rsidRPr="007E01A1" w:rsidRDefault="007E01A1" w:rsidP="007E01A1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/>
        </w:rPr>
        <w:drawing>
          <wp:inline distT="0" distB="0" distL="0" distR="0" wp14:anchorId="371ACE6B" wp14:editId="6DA67E9F">
            <wp:extent cx="5943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12 at 8.15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A370" w14:textId="77777777" w:rsidR="00CC0F2F" w:rsidRPr="00CC0F2F" w:rsidRDefault="00CC0F2F" w:rsidP="00CC0F2F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04A02CB6" w14:textId="43E0D545" w:rsidR="002E42DA" w:rsidRDefault="00C55BA7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Agentes reactivos basados en modelos</w:t>
      </w:r>
    </w:p>
    <w:p w14:paraId="23629607" w14:textId="58A6010E" w:rsidR="00C55BA7" w:rsidRDefault="00C55BA7" w:rsidP="00C55BA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El agente debe mantener algún tipo de 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estado interno </w:t>
      </w:r>
      <w:r>
        <w:rPr>
          <w:rFonts w:ascii="Arial" w:hAnsi="Arial" w:cs="Arial"/>
          <w:sz w:val="28"/>
          <w:szCs w:val="28"/>
          <w:lang w:val="es-ES_tradnl"/>
        </w:rPr>
        <w:t>que dependa de la historia percibida y que de ese modo refleje por lo menos alguno de los aspectos no observables del estado actual</w:t>
      </w:r>
    </w:p>
    <w:p w14:paraId="73834F06" w14:textId="77777777" w:rsidR="00C55BA7" w:rsidRDefault="00C55BA7" w:rsidP="00C55BA7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49A84D30" w14:textId="49592E6E" w:rsidR="00C55BA7" w:rsidRDefault="00C55BA7" w:rsidP="00C55BA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Mantienen un estado interno que les permite seguir el rastro de aspectos del mundo que no son evidentes según las percepciones actuales</w:t>
      </w:r>
    </w:p>
    <w:p w14:paraId="0D44A1FA" w14:textId="77777777" w:rsidR="00C55BA7" w:rsidRPr="00C55BA7" w:rsidRDefault="00C55BA7" w:rsidP="00C55BA7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D56FD69" w14:textId="18F661DA" w:rsidR="00C55BA7" w:rsidRDefault="00C55BA7" w:rsidP="00C55BA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actualización de información de estado interno según pasa el tiempo requiere codificar dos tipos de conocimiento en el programa agente:</w:t>
      </w:r>
    </w:p>
    <w:p w14:paraId="160F16DD" w14:textId="77777777" w:rsidR="00C55BA7" w:rsidRPr="00C55BA7" w:rsidRDefault="00C55BA7" w:rsidP="00C55BA7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3F14A51D" w14:textId="4D723C54" w:rsidR="00C55BA7" w:rsidRDefault="00C55BA7" w:rsidP="00C55BA7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Primero se necesita alguna información acerca de cómo evoluciona el mundo independientemente del agente</w:t>
      </w:r>
    </w:p>
    <w:p w14:paraId="32813084" w14:textId="77777777" w:rsidR="00C55BA7" w:rsidRDefault="00C55BA7" w:rsidP="00C55BA7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1CE30CE4" w14:textId="155B7A92" w:rsidR="00C55BA7" w:rsidRDefault="00C55BA7" w:rsidP="00C55BA7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lastRenderedPageBreak/>
        <w:t>Segundo, se necesita información sobre cómo afectan al mundo las acciones del agente</w:t>
      </w:r>
    </w:p>
    <w:p w14:paraId="6F7B65DE" w14:textId="77777777" w:rsidR="00C55BA7" w:rsidRPr="00C55BA7" w:rsidRDefault="00C55BA7" w:rsidP="00C55BA7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179FA12" w14:textId="68F1D343" w:rsidR="00C55BA7" w:rsidRDefault="00C55BA7" w:rsidP="00C55BA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Este conocimiento acerca de “como funciona el mundo” se le conoce como 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modelo </w:t>
      </w:r>
      <w:r>
        <w:rPr>
          <w:rFonts w:ascii="Arial" w:hAnsi="Arial" w:cs="Arial"/>
          <w:sz w:val="28"/>
          <w:szCs w:val="28"/>
          <w:lang w:val="es-ES_tradnl"/>
        </w:rPr>
        <w:t>del mundo</w:t>
      </w:r>
    </w:p>
    <w:p w14:paraId="2042A1CF" w14:textId="77777777" w:rsidR="00C55BA7" w:rsidRDefault="00C55BA7" w:rsidP="00C55BA7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7B6C008" w14:textId="500D23F4" w:rsidR="00C55BA7" w:rsidRPr="006F6636" w:rsidRDefault="00C55BA7" w:rsidP="00C55BA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Un agente que utilice este modelo es un </w:t>
      </w:r>
      <w:r>
        <w:rPr>
          <w:rFonts w:ascii="Arial" w:hAnsi="Arial" w:cs="Arial"/>
          <w:b/>
          <w:sz w:val="28"/>
          <w:szCs w:val="28"/>
          <w:lang w:val="es-ES_tradnl"/>
        </w:rPr>
        <w:t>agente basado en modelos</w:t>
      </w:r>
      <w:r w:rsidR="005F3E09">
        <w:rPr>
          <w:rFonts w:ascii="Arial" w:hAnsi="Arial" w:cs="Arial"/>
          <w:noProof/>
          <w:sz w:val="28"/>
          <w:szCs w:val="28"/>
          <w:lang w:val="es-ES_tradnl"/>
        </w:rPr>
        <w:drawing>
          <wp:inline distT="0" distB="0" distL="0" distR="0" wp14:anchorId="232914E5" wp14:editId="7CB6AAFE">
            <wp:extent cx="5943600" cy="3311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12 at 8.15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99AB" w14:textId="77777777" w:rsidR="006F6636" w:rsidRPr="006F6636" w:rsidRDefault="006F6636" w:rsidP="006F6636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159D8A70" w14:textId="2D11AEF0" w:rsidR="006F6636" w:rsidRDefault="006F6636" w:rsidP="00C55BA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El estado interno antiguo se combina con percepción actual para generar la descripción actualizada del estado actual.</w:t>
      </w:r>
    </w:p>
    <w:p w14:paraId="7A9246F5" w14:textId="77777777" w:rsidR="00C031BC" w:rsidRPr="005F3E09" w:rsidRDefault="00C031BC" w:rsidP="005F3E09">
      <w:pPr>
        <w:rPr>
          <w:rFonts w:ascii="Arial" w:hAnsi="Arial" w:cs="Arial"/>
          <w:sz w:val="28"/>
          <w:szCs w:val="28"/>
          <w:lang w:val="es-ES_tradnl"/>
        </w:rPr>
      </w:pPr>
    </w:p>
    <w:p w14:paraId="1A70F5CC" w14:textId="39EE6C18" w:rsidR="00C031BC" w:rsidRDefault="00C031BC" w:rsidP="00C031BC">
      <w:pPr>
        <w:rPr>
          <w:rFonts w:ascii="Arial" w:hAnsi="Arial" w:cs="Arial"/>
          <w:sz w:val="28"/>
          <w:szCs w:val="28"/>
          <w:lang w:val="es-ES_tradnl"/>
        </w:rPr>
      </w:pPr>
    </w:p>
    <w:p w14:paraId="0AB59EAD" w14:textId="5897D5A5" w:rsidR="00C031BC" w:rsidRDefault="00C031BC" w:rsidP="00C031BC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Agentes basados en objetivos</w:t>
      </w:r>
    </w:p>
    <w:p w14:paraId="53EC0E8E" w14:textId="6DBD5E6A" w:rsidR="00C031BC" w:rsidRPr="00C031BC" w:rsidRDefault="00C031BC" w:rsidP="00C031B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Además de la descripción del estado actual, el agente necesita algún tipo de información sobre su </w:t>
      </w:r>
      <w:r>
        <w:rPr>
          <w:rFonts w:ascii="Arial" w:hAnsi="Arial" w:cs="Arial"/>
          <w:b/>
          <w:sz w:val="28"/>
          <w:szCs w:val="28"/>
          <w:lang w:val="es-ES_tradnl"/>
        </w:rPr>
        <w:t>meta</w:t>
      </w:r>
    </w:p>
    <w:p w14:paraId="14DC0365" w14:textId="77777777" w:rsidR="00C031BC" w:rsidRDefault="00C031BC" w:rsidP="00C031BC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3FB0691D" w14:textId="585A3723" w:rsidR="00C031BC" w:rsidRDefault="00C031BC" w:rsidP="00C031B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El programa del agente se puede combinar con información sobre los resultados de las acciones posibles (la misma información que se utilizó para actualizar el estado interno)</w:t>
      </w:r>
    </w:p>
    <w:p w14:paraId="26EAEFC3" w14:textId="77777777" w:rsidR="000B13AC" w:rsidRPr="000B13AC" w:rsidRDefault="000B13AC" w:rsidP="000B13AC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18022FA8" w14:textId="151834CE" w:rsidR="000B13AC" w:rsidRDefault="000B13AC" w:rsidP="00C031B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lastRenderedPageBreak/>
        <w:t>En algunas ocasiones, la selección de acciones basadas en objetivos es directa</w:t>
      </w:r>
      <w:r w:rsidR="000D2982">
        <w:rPr>
          <w:rFonts w:ascii="Arial" w:hAnsi="Arial" w:cs="Arial"/>
          <w:sz w:val="28"/>
          <w:szCs w:val="28"/>
          <w:lang w:val="es-ES_tradnl"/>
        </w:rPr>
        <w:t>, cuando alcanzar los objetivos es el resultado inmediato de una acción individual</w:t>
      </w:r>
    </w:p>
    <w:p w14:paraId="2EDAABC2" w14:textId="77777777" w:rsidR="000D2982" w:rsidRPr="000D2982" w:rsidRDefault="000D2982" w:rsidP="000D2982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5CAE896B" w14:textId="499F5850" w:rsidR="000D2982" w:rsidRDefault="000D2982" w:rsidP="00C031B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En otras ocasiones puede ser más complicado, cuando el agente tiene que considerar secuencias complejas para encontrar el camino que le permita alcanzar el objetivo</w:t>
      </w:r>
    </w:p>
    <w:p w14:paraId="010BC4B7" w14:textId="77777777" w:rsidR="000D2982" w:rsidRPr="000D2982" w:rsidRDefault="000D2982" w:rsidP="000D2982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3728E7B7" w14:textId="5A4AA5E2" w:rsidR="000D2982" w:rsidRDefault="000D2982" w:rsidP="00C031B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La búsqueda y planificación son subcampos de IA centrados en encontrar secuencias de acciones que permitan a los agentes alcanzar sus metas. </w:t>
      </w:r>
    </w:p>
    <w:p w14:paraId="05BFF73A" w14:textId="77777777" w:rsidR="000D2982" w:rsidRPr="000D2982" w:rsidRDefault="000D2982" w:rsidP="000D2982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CCAA8F0" w14:textId="7776762A" w:rsidR="000D2982" w:rsidRDefault="000D2982" w:rsidP="00C031B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toma de decisiones es diferente a las reglas condición-acción ya que hay que tener en cuenta consideraciones sobre el futuro</w:t>
      </w:r>
    </w:p>
    <w:p w14:paraId="1AA55722" w14:textId="77777777" w:rsidR="000D2982" w:rsidRPr="000D2982" w:rsidRDefault="000D2982" w:rsidP="000D2982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16A031DB" w14:textId="4904B731" w:rsidR="000D2982" w:rsidRDefault="000D2982" w:rsidP="00C031BC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Este modelo es más flexible ya que el conocimiento que soporta su decisión está representado explícitamente y puede modificarse</w:t>
      </w:r>
    </w:p>
    <w:p w14:paraId="47599ABA" w14:textId="77777777" w:rsidR="000D2982" w:rsidRPr="000D2982" w:rsidRDefault="000D2982" w:rsidP="000D2982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54F49DE1" w14:textId="0B8E4FFC" w:rsidR="000D2982" w:rsidRDefault="005651A5" w:rsidP="000D2982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/>
        </w:rPr>
        <w:drawing>
          <wp:inline distT="0" distB="0" distL="0" distR="0" wp14:anchorId="6D9F321D" wp14:editId="2555B73B">
            <wp:extent cx="5943600" cy="3682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12 at 8.14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2D03" w14:textId="38698FC0" w:rsidR="000D2982" w:rsidRDefault="000D2982" w:rsidP="000D2982">
      <w:pPr>
        <w:rPr>
          <w:rFonts w:ascii="Arial" w:hAnsi="Arial" w:cs="Arial"/>
          <w:sz w:val="28"/>
          <w:szCs w:val="28"/>
          <w:lang w:val="es-ES_tradnl"/>
        </w:rPr>
      </w:pPr>
    </w:p>
    <w:p w14:paraId="44BC936A" w14:textId="1C9D7E57" w:rsidR="000D2982" w:rsidRDefault="000D2982" w:rsidP="000D2982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Agentes basados en utilidad</w:t>
      </w:r>
    </w:p>
    <w:p w14:paraId="61048C25" w14:textId="0EF22BD9" w:rsidR="000D2982" w:rsidRDefault="000D2982" w:rsidP="002F4D9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 w:rsidRPr="002F4D90">
        <w:rPr>
          <w:rFonts w:ascii="Arial" w:hAnsi="Arial" w:cs="Arial"/>
          <w:b/>
          <w:sz w:val="28"/>
          <w:szCs w:val="28"/>
          <w:lang w:val="es-ES_tradnl"/>
        </w:rPr>
        <w:lastRenderedPageBreak/>
        <w:t xml:space="preserve">Utilidad: </w:t>
      </w:r>
      <w:r w:rsidRPr="002F4D90">
        <w:rPr>
          <w:rFonts w:ascii="Arial" w:hAnsi="Arial" w:cs="Arial"/>
          <w:sz w:val="28"/>
          <w:szCs w:val="28"/>
          <w:lang w:val="es-ES_tradnl"/>
        </w:rPr>
        <w:t>medida de “felicidad” usada para comparar entre estados del mundo diferentes que el agente alcance cuando se llegue a un estado u otro</w:t>
      </w:r>
    </w:p>
    <w:p w14:paraId="7B88DE33" w14:textId="77777777" w:rsidR="002F4D90" w:rsidRDefault="002F4D90" w:rsidP="002F4D90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4118397" w14:textId="0BC3D8A0" w:rsidR="002F4D90" w:rsidRDefault="002F4D90" w:rsidP="002F4D9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Función de utilidad: </w:t>
      </w:r>
      <w:r>
        <w:rPr>
          <w:rFonts w:ascii="Arial" w:hAnsi="Arial" w:cs="Arial"/>
          <w:sz w:val="28"/>
          <w:szCs w:val="28"/>
          <w:lang w:val="es-ES_tradnl"/>
        </w:rPr>
        <w:t>proyecta un estado (o secuencia de estados) en un número real, que representa su nivel de felicidad</w:t>
      </w:r>
    </w:p>
    <w:p w14:paraId="63C61D99" w14:textId="77777777" w:rsidR="002F4D90" w:rsidRPr="002F4D90" w:rsidRDefault="002F4D90" w:rsidP="002F4D90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35A218D" w14:textId="60ECD1E1" w:rsidR="002F4D90" w:rsidRDefault="002F4D90" w:rsidP="002F4D9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definición completa de una función de utilidad permite tomar decisiones racionales en dos tipos de casos en los que las metas son inadecuadas:</w:t>
      </w:r>
    </w:p>
    <w:p w14:paraId="43A5A761" w14:textId="77777777" w:rsidR="002F4D90" w:rsidRPr="002F4D90" w:rsidRDefault="002F4D90" w:rsidP="002F4D90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83C7D73" w14:textId="576A0548" w:rsidR="002F4D90" w:rsidRDefault="002F4D90" w:rsidP="002F4D90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Cuando haya objetivos conflictivos y solo se puedan alcanzar un de ellos (velocidad vs seguridad), la función de utilidad determina el equilibrio adecuado</w:t>
      </w:r>
    </w:p>
    <w:p w14:paraId="19598841" w14:textId="77777777" w:rsidR="002F4D90" w:rsidRDefault="002F4D90" w:rsidP="002F4D90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4AF295CF" w14:textId="7FA60694" w:rsidR="002F4D90" w:rsidRDefault="002F4D90" w:rsidP="002F4D90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Cuando haya varios objetivos por los que se pueda guiar al agente, y ninguno de ellos se puede alcanzar con certeza</w:t>
      </w:r>
    </w:p>
    <w:p w14:paraId="748A152F" w14:textId="03748027" w:rsidR="002F4D90" w:rsidRPr="002F4D90" w:rsidRDefault="002F4D90" w:rsidP="002F4D90">
      <w:pPr>
        <w:pStyle w:val="ListParagrap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/>
        </w:rPr>
        <w:drawing>
          <wp:inline distT="0" distB="0" distL="0" distR="0" wp14:anchorId="276506C6" wp14:editId="01CB846D">
            <wp:extent cx="5943600" cy="3808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12 at 8.14.1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55FA" w14:textId="77777777" w:rsidR="002F4D90" w:rsidRPr="002F4D90" w:rsidRDefault="002F4D90" w:rsidP="002F4D90">
      <w:pPr>
        <w:rPr>
          <w:rFonts w:ascii="Arial" w:hAnsi="Arial" w:cs="Arial"/>
          <w:sz w:val="28"/>
          <w:szCs w:val="28"/>
          <w:lang w:val="es-ES_tradnl"/>
        </w:rPr>
      </w:pPr>
    </w:p>
    <w:p w14:paraId="0F4AAC6E" w14:textId="1D76615A" w:rsidR="002F4D90" w:rsidRDefault="002F4D90" w:rsidP="000D2982">
      <w:pPr>
        <w:rPr>
          <w:rFonts w:ascii="Arial" w:hAnsi="Arial" w:cs="Arial"/>
          <w:sz w:val="28"/>
          <w:szCs w:val="28"/>
          <w:lang w:val="es-ES_tradnl"/>
        </w:rPr>
      </w:pPr>
    </w:p>
    <w:p w14:paraId="61818E4A" w14:textId="423C897F" w:rsidR="00CF5780" w:rsidRDefault="00CF5780" w:rsidP="000D2982">
      <w:pPr>
        <w:rPr>
          <w:rFonts w:ascii="Arial" w:hAnsi="Arial" w:cs="Arial"/>
          <w:sz w:val="28"/>
          <w:szCs w:val="28"/>
          <w:lang w:val="es-ES_tradnl"/>
        </w:rPr>
      </w:pPr>
    </w:p>
    <w:p w14:paraId="27739418" w14:textId="18053716" w:rsidR="00CF5780" w:rsidRDefault="00CF5780" w:rsidP="000D2982">
      <w:pPr>
        <w:rPr>
          <w:rFonts w:ascii="Arial" w:hAnsi="Arial" w:cs="Arial"/>
          <w:sz w:val="28"/>
          <w:szCs w:val="28"/>
          <w:lang w:val="es-ES_tradnl"/>
        </w:rPr>
      </w:pPr>
    </w:p>
    <w:p w14:paraId="1B1EFCB8" w14:textId="42ADC9F1" w:rsidR="00CF5780" w:rsidRDefault="00CF5780" w:rsidP="000D2982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lastRenderedPageBreak/>
        <w:t>Agentes que aprenden</w:t>
      </w:r>
    </w:p>
    <w:p w14:paraId="20290B01" w14:textId="215F67E3" w:rsidR="00CF5780" w:rsidRDefault="00CF5780" w:rsidP="00CF5780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El aprendizaje permite que el agente opere en medios inicialmente desconocidos y que sea más competente que si solo utilizase un conocimiento inicial</w:t>
      </w:r>
    </w:p>
    <w:p w14:paraId="64213572" w14:textId="77777777" w:rsidR="007E3AFE" w:rsidRDefault="007E3AFE" w:rsidP="007E3AFE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209F7BDC" w14:textId="019DB563" w:rsidR="007E3AFE" w:rsidRDefault="007E3AFE" w:rsidP="00CF5780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Un agente que aprende se puede dividir en cuatro componentes conceptuales:</w:t>
      </w:r>
    </w:p>
    <w:p w14:paraId="48532973" w14:textId="77777777" w:rsidR="007E3AFE" w:rsidRPr="007E3AFE" w:rsidRDefault="007E3AFE" w:rsidP="007E3AFE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1A44468C" w14:textId="06271DC7" w:rsidR="007E3AFE" w:rsidRDefault="007E3AFE" w:rsidP="007E3AFE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Elemento de aprendizaje: </w:t>
      </w:r>
      <w:r>
        <w:rPr>
          <w:rFonts w:ascii="Arial" w:hAnsi="Arial" w:cs="Arial"/>
          <w:sz w:val="28"/>
          <w:szCs w:val="28"/>
          <w:lang w:val="es-ES_tradnl"/>
        </w:rPr>
        <w:t>está responsabilizado de hacer mejoras</w:t>
      </w:r>
    </w:p>
    <w:p w14:paraId="25AE0362" w14:textId="77777777" w:rsidR="007E3AFE" w:rsidRDefault="007E3AFE" w:rsidP="007E3AFE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3ED67FBB" w14:textId="777BEFA6" w:rsidR="007E3AFE" w:rsidRPr="00BB1978" w:rsidRDefault="007E3AFE" w:rsidP="00BB1978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Elemento de actuación: </w:t>
      </w:r>
      <w:r>
        <w:rPr>
          <w:rFonts w:ascii="Arial" w:hAnsi="Arial" w:cs="Arial"/>
          <w:sz w:val="28"/>
          <w:szCs w:val="28"/>
          <w:lang w:val="es-ES_tradnl"/>
        </w:rPr>
        <w:t>se responsabiliza de la selección de acciones externas</w:t>
      </w:r>
      <w:r w:rsidR="00BB1978">
        <w:rPr>
          <w:rFonts w:ascii="Arial" w:hAnsi="Arial" w:cs="Arial"/>
          <w:sz w:val="28"/>
          <w:szCs w:val="28"/>
          <w:lang w:val="es-ES_tradnl"/>
        </w:rPr>
        <w:t>. R</w:t>
      </w:r>
      <w:r w:rsidRPr="00BB1978">
        <w:rPr>
          <w:rFonts w:ascii="Arial" w:hAnsi="Arial" w:cs="Arial"/>
          <w:sz w:val="28"/>
          <w:szCs w:val="28"/>
          <w:lang w:val="es-ES_tradnl"/>
        </w:rPr>
        <w:t>ecibe estímulos y determina las acciones a realizar</w:t>
      </w:r>
    </w:p>
    <w:p w14:paraId="70FC771E" w14:textId="77777777" w:rsidR="007E3AFE" w:rsidRPr="007E3AFE" w:rsidRDefault="007E3AFE" w:rsidP="007E3AFE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39F11697" w14:textId="51CA0EB2" w:rsidR="007E3AFE" w:rsidRDefault="007E3AFE" w:rsidP="007E3AFE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Elemento de aprendizaje: </w:t>
      </w:r>
      <w:r>
        <w:rPr>
          <w:rFonts w:ascii="Arial" w:hAnsi="Arial" w:cs="Arial"/>
          <w:sz w:val="28"/>
          <w:szCs w:val="28"/>
          <w:lang w:val="es-ES_tradnl"/>
        </w:rPr>
        <w:t xml:space="preserve">se realimenta con las 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críticas </w:t>
      </w:r>
      <w:r>
        <w:rPr>
          <w:rFonts w:ascii="Arial" w:hAnsi="Arial" w:cs="Arial"/>
          <w:sz w:val="28"/>
          <w:szCs w:val="28"/>
          <w:lang w:val="es-ES_tradnl"/>
        </w:rPr>
        <w:t>sobre la actuación del agente y determina cómo se debe modificar el elemento de actuación para proporcionar mejores resultados en el futuro</w:t>
      </w:r>
    </w:p>
    <w:p w14:paraId="2D0FEA64" w14:textId="77777777" w:rsidR="00BB1978" w:rsidRPr="00BB1978" w:rsidRDefault="00BB1978" w:rsidP="00BB1978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4FA2A139" w14:textId="0D127D90" w:rsidR="00BB1978" w:rsidRDefault="00BB1978" w:rsidP="007E3AFE">
      <w:pPr>
        <w:pStyle w:val="ListParagraph"/>
        <w:numPr>
          <w:ilvl w:val="1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Generador de problemas: </w:t>
      </w:r>
      <w:r>
        <w:rPr>
          <w:rFonts w:ascii="Arial" w:hAnsi="Arial" w:cs="Arial"/>
          <w:sz w:val="28"/>
          <w:szCs w:val="28"/>
          <w:lang w:val="es-ES_tradnl"/>
        </w:rPr>
        <w:t>es responsable de sugerir acciones que lo guiarán hacia experiencias nuevas e informativas</w:t>
      </w:r>
    </w:p>
    <w:p w14:paraId="108C8524" w14:textId="77777777" w:rsidR="00BB1978" w:rsidRPr="00BB1978" w:rsidRDefault="00BB1978" w:rsidP="00BB1978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27CA2224" w14:textId="3A51B4E9" w:rsidR="00BB1978" w:rsidRPr="00CF5780" w:rsidRDefault="00065016" w:rsidP="00BB1978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Todos los agentes pueden mejorar su eficacia con la ayuda de mecanismos de aprendizaje</w:t>
      </w:r>
      <w:bookmarkStart w:id="0" w:name="_GoBack"/>
      <w:bookmarkEnd w:id="0"/>
    </w:p>
    <w:p w14:paraId="27618907" w14:textId="77777777" w:rsidR="00C55BA7" w:rsidRPr="00C55BA7" w:rsidRDefault="00C55BA7" w:rsidP="00C55BA7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005BE46" w14:textId="77777777" w:rsidR="00C55BA7" w:rsidRPr="00C55BA7" w:rsidRDefault="00C55BA7" w:rsidP="00C55BA7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1BAD131D" w14:textId="58B1E39A" w:rsidR="002E42DA" w:rsidRDefault="002E42DA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Palabras clave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2DA" w14:paraId="3F687324" w14:textId="77777777" w:rsidTr="002E42DA">
        <w:tc>
          <w:tcPr>
            <w:tcW w:w="4675" w:type="dxa"/>
          </w:tcPr>
          <w:p w14:paraId="35C0E340" w14:textId="4AD91634" w:rsidR="002E42DA" w:rsidRDefault="002E42DA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Programa del agente</w:t>
            </w:r>
          </w:p>
        </w:tc>
        <w:tc>
          <w:tcPr>
            <w:tcW w:w="4675" w:type="dxa"/>
          </w:tcPr>
          <w:p w14:paraId="43DAE3F8" w14:textId="0DE8D5D9" w:rsidR="002E42DA" w:rsidRPr="002E42DA" w:rsidRDefault="002E42DA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 xml:space="preserve">implementa la función de agente que proyecta las percepciones en acciones </w:t>
            </w:r>
          </w:p>
        </w:tc>
      </w:tr>
      <w:tr w:rsidR="002E42DA" w14:paraId="633EC52E" w14:textId="77777777" w:rsidTr="002E42DA">
        <w:tc>
          <w:tcPr>
            <w:tcW w:w="4675" w:type="dxa"/>
          </w:tcPr>
          <w:p w14:paraId="251601F3" w14:textId="76B9B914" w:rsidR="002E42DA" w:rsidRDefault="002E42DA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Arquitectura</w:t>
            </w:r>
          </w:p>
        </w:tc>
        <w:tc>
          <w:tcPr>
            <w:tcW w:w="4675" w:type="dxa"/>
          </w:tcPr>
          <w:p w14:paraId="585580E5" w14:textId="5B973AE6" w:rsidR="002E42DA" w:rsidRPr="002E42DA" w:rsidRDefault="002E42DA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Algún tipo de computador con sensores físicos y actuadores</w:t>
            </w:r>
          </w:p>
        </w:tc>
      </w:tr>
      <w:tr w:rsidR="002E42DA" w14:paraId="12A629AD" w14:textId="77777777" w:rsidTr="002E42DA">
        <w:tc>
          <w:tcPr>
            <w:tcW w:w="4675" w:type="dxa"/>
          </w:tcPr>
          <w:p w14:paraId="7A1F5671" w14:textId="51C0327D" w:rsidR="002E42DA" w:rsidRDefault="004720D6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Agente reactivo simple</w:t>
            </w:r>
          </w:p>
        </w:tc>
        <w:tc>
          <w:tcPr>
            <w:tcW w:w="4675" w:type="dxa"/>
          </w:tcPr>
          <w:p w14:paraId="74E99672" w14:textId="42F5CEF6" w:rsidR="004720D6" w:rsidRPr="004720D6" w:rsidRDefault="004720D6" w:rsidP="004720D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Selecciona</w:t>
            </w:r>
            <w:r w:rsidRPr="004720D6">
              <w:rPr>
                <w:rFonts w:ascii="Arial" w:hAnsi="Arial" w:cs="Arial"/>
                <w:sz w:val="28"/>
                <w:szCs w:val="28"/>
                <w:lang w:val="es-ES_tradnl"/>
              </w:rPr>
              <w:t xml:space="preserve"> las acciones sobre la base de las percepciones actuales, ignorando el resto de percepciones históricas</w:t>
            </w:r>
          </w:p>
          <w:p w14:paraId="1F441A00" w14:textId="77777777" w:rsidR="002E42DA" w:rsidRDefault="002E42DA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</w:tr>
      <w:tr w:rsidR="004720D6" w14:paraId="23E143FC" w14:textId="77777777" w:rsidTr="002E42DA">
        <w:tc>
          <w:tcPr>
            <w:tcW w:w="4675" w:type="dxa"/>
          </w:tcPr>
          <w:p w14:paraId="1919C695" w14:textId="65FBEC0C" w:rsidR="004720D6" w:rsidRDefault="004720D6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Regla de condición-acción</w:t>
            </w:r>
          </w:p>
        </w:tc>
        <w:tc>
          <w:tcPr>
            <w:tcW w:w="4675" w:type="dxa"/>
          </w:tcPr>
          <w:p w14:paraId="0CE40D5C" w14:textId="47297299" w:rsidR="004720D6" w:rsidRPr="004720D6" w:rsidRDefault="004720D6" w:rsidP="004720D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La acción que el agente debe tomar dado una regla</w:t>
            </w:r>
            <w:r w:rsidR="00CC0F2F">
              <w:rPr>
                <w:rFonts w:ascii="Arial" w:hAnsi="Arial" w:cs="Arial"/>
                <w:sz w:val="28"/>
                <w:szCs w:val="28"/>
                <w:lang w:val="es-ES_tradnl"/>
              </w:rPr>
              <w:t xml:space="preserve"> </w:t>
            </w:r>
          </w:p>
        </w:tc>
      </w:tr>
      <w:tr w:rsidR="00CC0F2F" w14:paraId="20FE4124" w14:textId="77777777" w:rsidTr="002E42DA">
        <w:tc>
          <w:tcPr>
            <w:tcW w:w="4675" w:type="dxa"/>
          </w:tcPr>
          <w:p w14:paraId="1E13DCDA" w14:textId="0826B942" w:rsidR="00CC0F2F" w:rsidRDefault="00CC0F2F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Aleatorio</w:t>
            </w:r>
          </w:p>
        </w:tc>
        <w:tc>
          <w:tcPr>
            <w:tcW w:w="4675" w:type="dxa"/>
          </w:tcPr>
          <w:p w14:paraId="7B0C469F" w14:textId="0C246AEF" w:rsidR="00CC0F2F" w:rsidRDefault="00CC0F2F" w:rsidP="004720D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Resultado depende del azar</w:t>
            </w:r>
          </w:p>
        </w:tc>
      </w:tr>
      <w:tr w:rsidR="00C55BA7" w14:paraId="0964D38C" w14:textId="77777777" w:rsidTr="002E42DA">
        <w:tc>
          <w:tcPr>
            <w:tcW w:w="4675" w:type="dxa"/>
          </w:tcPr>
          <w:p w14:paraId="6B09653C" w14:textId="3503EFC8" w:rsidR="00C55BA7" w:rsidRDefault="00C55BA7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Estado interno</w:t>
            </w:r>
          </w:p>
        </w:tc>
        <w:tc>
          <w:tcPr>
            <w:tcW w:w="4675" w:type="dxa"/>
          </w:tcPr>
          <w:p w14:paraId="627DA661" w14:textId="1B313208" w:rsidR="00C55BA7" w:rsidRDefault="00C55BA7" w:rsidP="004720D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Información almacenada de las partes del mundo que no pueden ver</w:t>
            </w:r>
          </w:p>
        </w:tc>
      </w:tr>
      <w:tr w:rsidR="00C55BA7" w14:paraId="3AAA83AE" w14:textId="77777777" w:rsidTr="002E42DA">
        <w:tc>
          <w:tcPr>
            <w:tcW w:w="4675" w:type="dxa"/>
          </w:tcPr>
          <w:p w14:paraId="7FF74B69" w14:textId="5665C8F0" w:rsidR="00C55BA7" w:rsidRDefault="00C55BA7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Agente basado en modelo</w:t>
            </w:r>
          </w:p>
        </w:tc>
        <w:tc>
          <w:tcPr>
            <w:tcW w:w="4675" w:type="dxa"/>
          </w:tcPr>
          <w:p w14:paraId="4D150696" w14:textId="20ADC2B3" w:rsidR="00C55BA7" w:rsidRDefault="00C55BA7" w:rsidP="004720D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 xml:space="preserve">Un agente que utiliza </w:t>
            </w:r>
            <w:r w:rsidR="0051427F">
              <w:rPr>
                <w:rFonts w:ascii="Arial" w:hAnsi="Arial" w:cs="Arial"/>
                <w:sz w:val="28"/>
                <w:szCs w:val="28"/>
                <w:lang w:val="es-ES_tradnl"/>
              </w:rPr>
              <w:t>conocimiento acerca de cómo funciona el mundo</w:t>
            </w:r>
          </w:p>
        </w:tc>
      </w:tr>
      <w:tr w:rsidR="000D2982" w14:paraId="46BE4381" w14:textId="77777777" w:rsidTr="002E42DA">
        <w:tc>
          <w:tcPr>
            <w:tcW w:w="4675" w:type="dxa"/>
          </w:tcPr>
          <w:p w14:paraId="4B7404E1" w14:textId="3E7FF1AA" w:rsidR="000D2982" w:rsidRDefault="000D2982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Meta</w:t>
            </w:r>
          </w:p>
        </w:tc>
        <w:tc>
          <w:tcPr>
            <w:tcW w:w="4675" w:type="dxa"/>
          </w:tcPr>
          <w:p w14:paraId="3CEC0D12" w14:textId="4E3CFF3A" w:rsidR="000D2982" w:rsidRDefault="000D2982" w:rsidP="004720D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Resultado esperado</w:t>
            </w:r>
          </w:p>
        </w:tc>
      </w:tr>
      <w:tr w:rsidR="000D2982" w14:paraId="337595BD" w14:textId="77777777" w:rsidTr="002E42DA">
        <w:tc>
          <w:tcPr>
            <w:tcW w:w="4675" w:type="dxa"/>
          </w:tcPr>
          <w:p w14:paraId="5BC8ADF8" w14:textId="057A1A12" w:rsidR="000D2982" w:rsidRDefault="000D2982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Utilidad</w:t>
            </w:r>
          </w:p>
        </w:tc>
        <w:tc>
          <w:tcPr>
            <w:tcW w:w="4675" w:type="dxa"/>
          </w:tcPr>
          <w:p w14:paraId="3CC6D8BD" w14:textId="4E51A1D3" w:rsidR="000D2982" w:rsidRDefault="002A2290" w:rsidP="004720D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Medida para indicar que se prefiere un estado del mundo a otro</w:t>
            </w:r>
          </w:p>
        </w:tc>
      </w:tr>
      <w:tr w:rsidR="000D2982" w14:paraId="35CCABAA" w14:textId="77777777" w:rsidTr="002E42DA">
        <w:tc>
          <w:tcPr>
            <w:tcW w:w="4675" w:type="dxa"/>
          </w:tcPr>
          <w:p w14:paraId="0FE51AD9" w14:textId="35BC8740" w:rsidR="000D2982" w:rsidRDefault="000D2982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Función de utilidad</w:t>
            </w:r>
          </w:p>
        </w:tc>
        <w:tc>
          <w:tcPr>
            <w:tcW w:w="4675" w:type="dxa"/>
          </w:tcPr>
          <w:p w14:paraId="6343A98F" w14:textId="2CDF40C0" w:rsidR="000D2982" w:rsidRDefault="002F4D90" w:rsidP="004720D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Función que proyecta un estado (o secuencia de estados) en un número real, que representa un nivel de felicidad</w:t>
            </w:r>
          </w:p>
        </w:tc>
      </w:tr>
      <w:tr w:rsidR="007E3AFE" w14:paraId="1120D8AD" w14:textId="77777777" w:rsidTr="002E42DA">
        <w:tc>
          <w:tcPr>
            <w:tcW w:w="4675" w:type="dxa"/>
          </w:tcPr>
          <w:p w14:paraId="66EEE9D0" w14:textId="257F9511" w:rsidR="007E3AFE" w:rsidRDefault="007E3AFE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Elemento de aprendizaje</w:t>
            </w:r>
          </w:p>
        </w:tc>
        <w:tc>
          <w:tcPr>
            <w:tcW w:w="4675" w:type="dxa"/>
          </w:tcPr>
          <w:p w14:paraId="768CC2FA" w14:textId="41D82CE3" w:rsidR="007E3AFE" w:rsidRDefault="00BB1978" w:rsidP="004720D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está responsabilizado de hacer mejoras</w:t>
            </w:r>
          </w:p>
        </w:tc>
      </w:tr>
      <w:tr w:rsidR="007E3AFE" w14:paraId="3C05A8A2" w14:textId="77777777" w:rsidTr="002E42DA">
        <w:tc>
          <w:tcPr>
            <w:tcW w:w="4675" w:type="dxa"/>
          </w:tcPr>
          <w:p w14:paraId="18FEDB90" w14:textId="6BE23A49" w:rsidR="007E3AFE" w:rsidRDefault="007E3AFE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Elemento de actuación</w:t>
            </w:r>
          </w:p>
        </w:tc>
        <w:tc>
          <w:tcPr>
            <w:tcW w:w="4675" w:type="dxa"/>
          </w:tcPr>
          <w:p w14:paraId="0439E4A8" w14:textId="55B05979" w:rsidR="007E3AFE" w:rsidRDefault="00BB1978" w:rsidP="004720D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se responsabiliza de la selección de acciones externas. R</w:t>
            </w:r>
            <w:r w:rsidRPr="00BB1978">
              <w:rPr>
                <w:rFonts w:ascii="Arial" w:hAnsi="Arial" w:cs="Arial"/>
                <w:sz w:val="28"/>
                <w:szCs w:val="28"/>
                <w:lang w:val="es-ES_tradnl"/>
              </w:rPr>
              <w:t>ecibe estímulos y determina las acciones a realizar</w:t>
            </w:r>
          </w:p>
        </w:tc>
      </w:tr>
      <w:tr w:rsidR="007E3AFE" w14:paraId="5F338304" w14:textId="77777777" w:rsidTr="002E42DA">
        <w:tc>
          <w:tcPr>
            <w:tcW w:w="4675" w:type="dxa"/>
          </w:tcPr>
          <w:p w14:paraId="050E5146" w14:textId="78A943A1" w:rsidR="007E3AFE" w:rsidRDefault="007E3AFE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Crítica</w:t>
            </w:r>
          </w:p>
        </w:tc>
        <w:tc>
          <w:tcPr>
            <w:tcW w:w="4675" w:type="dxa"/>
          </w:tcPr>
          <w:p w14:paraId="1150AE18" w14:textId="5FA88CF9" w:rsidR="007E3AFE" w:rsidRDefault="00BB1978" w:rsidP="004720D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Responsable para determinar cómo le está hiendo al agente y modificar el rendimiento del agente</w:t>
            </w:r>
          </w:p>
        </w:tc>
      </w:tr>
      <w:tr w:rsidR="007E3AFE" w14:paraId="56FD068E" w14:textId="77777777" w:rsidTr="002E42DA">
        <w:tc>
          <w:tcPr>
            <w:tcW w:w="4675" w:type="dxa"/>
          </w:tcPr>
          <w:p w14:paraId="0406A8B7" w14:textId="2DD9E16E" w:rsidR="007E3AFE" w:rsidRDefault="007E3AFE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Generador de problemas</w:t>
            </w:r>
          </w:p>
        </w:tc>
        <w:tc>
          <w:tcPr>
            <w:tcW w:w="4675" w:type="dxa"/>
          </w:tcPr>
          <w:p w14:paraId="0E831D05" w14:textId="19D1C4BE" w:rsidR="007E3AFE" w:rsidRDefault="00BB1978" w:rsidP="004720D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E</w:t>
            </w:r>
            <w:r>
              <w:rPr>
                <w:rFonts w:ascii="Arial" w:hAnsi="Arial" w:cs="Arial"/>
                <w:sz w:val="28"/>
                <w:szCs w:val="28"/>
                <w:lang w:val="es-ES_tradnl"/>
              </w:rPr>
              <w:t>s responsable de sugerir acciones que lo guiarán hacia experiencias nuevas e informativas</w:t>
            </w:r>
          </w:p>
        </w:tc>
      </w:tr>
    </w:tbl>
    <w:p w14:paraId="3B756D8D" w14:textId="77777777" w:rsidR="002E42DA" w:rsidRPr="002E42DA" w:rsidRDefault="002E42DA">
      <w:pPr>
        <w:rPr>
          <w:rFonts w:ascii="Arial" w:hAnsi="Arial" w:cs="Arial"/>
          <w:b/>
          <w:sz w:val="28"/>
          <w:szCs w:val="28"/>
          <w:lang w:val="es-ES_tradnl"/>
        </w:rPr>
      </w:pPr>
    </w:p>
    <w:sectPr w:rsidR="002E42DA" w:rsidRPr="002E42DA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1B5F"/>
    <w:multiLevelType w:val="hybridMultilevel"/>
    <w:tmpl w:val="A9E4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27929"/>
    <w:multiLevelType w:val="hybridMultilevel"/>
    <w:tmpl w:val="C166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625A5"/>
    <w:multiLevelType w:val="hybridMultilevel"/>
    <w:tmpl w:val="C0D0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54245"/>
    <w:multiLevelType w:val="hybridMultilevel"/>
    <w:tmpl w:val="1298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32731"/>
    <w:multiLevelType w:val="hybridMultilevel"/>
    <w:tmpl w:val="8244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D0C22"/>
    <w:multiLevelType w:val="hybridMultilevel"/>
    <w:tmpl w:val="28FE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71A96"/>
    <w:multiLevelType w:val="hybridMultilevel"/>
    <w:tmpl w:val="6B68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AF"/>
    <w:rsid w:val="00065016"/>
    <w:rsid w:val="000B13AC"/>
    <w:rsid w:val="000D2982"/>
    <w:rsid w:val="002A2290"/>
    <w:rsid w:val="002E42DA"/>
    <w:rsid w:val="002F4D90"/>
    <w:rsid w:val="004720D6"/>
    <w:rsid w:val="0051427F"/>
    <w:rsid w:val="005651A5"/>
    <w:rsid w:val="005F3E09"/>
    <w:rsid w:val="006F6636"/>
    <w:rsid w:val="007E01A1"/>
    <w:rsid w:val="007E3AFE"/>
    <w:rsid w:val="00881D9E"/>
    <w:rsid w:val="00BB1978"/>
    <w:rsid w:val="00C031BC"/>
    <w:rsid w:val="00C55BA7"/>
    <w:rsid w:val="00CC0F2F"/>
    <w:rsid w:val="00CF5780"/>
    <w:rsid w:val="00D01A7F"/>
    <w:rsid w:val="00F7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62CF2"/>
  <w14:defaultImageDpi w14:val="32767"/>
  <w15:chartTrackingRefBased/>
  <w15:docId w15:val="{E8F6C712-9336-744D-A0B3-64E7D664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2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2018-08-13T01:06:00Z</dcterms:created>
  <dcterms:modified xsi:type="dcterms:W3CDTF">2018-08-13T02:34:00Z</dcterms:modified>
</cp:coreProperties>
</file>